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A0" w:rsidRDefault="00F15401">
      <w:bookmarkStart w:id="0" w:name="_GoBack"/>
      <w:bookmarkEnd w:id="0"/>
      <w:r w:rsidRPr="00F15401">
        <w:rPr>
          <w:b/>
        </w:rPr>
        <w:t>SPITRA-OFERTA 1 (</w:t>
      </w:r>
      <w:r w:rsidR="00D17D0E">
        <w:rPr>
          <w:b/>
        </w:rPr>
        <w:t>GOSPODARSTWO ROLNE)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B05A0" w:rsidTr="00F15401">
        <w:tc>
          <w:tcPr>
            <w:tcW w:w="3114" w:type="dxa"/>
            <w:shd w:val="clear" w:color="auto" w:fill="E7E6E6" w:themeFill="background2"/>
          </w:tcPr>
          <w:p w:rsidR="00BB05A0" w:rsidRPr="00F15401" w:rsidRDefault="00BB05A0">
            <w:pPr>
              <w:rPr>
                <w:b/>
              </w:rPr>
            </w:pPr>
            <w:r w:rsidRPr="00F15401">
              <w:rPr>
                <w:b/>
              </w:rPr>
              <w:t>MIEJSCE PRACY</w:t>
            </w:r>
          </w:p>
        </w:tc>
        <w:tc>
          <w:tcPr>
            <w:tcW w:w="5948" w:type="dxa"/>
          </w:tcPr>
          <w:p w:rsidR="00BB05A0" w:rsidRPr="00F15401" w:rsidRDefault="00BF422C" w:rsidP="0031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15401">
              <w:rPr>
                <w:rFonts w:eastAsia="Times New Roman" w:cstheme="minorHAnsi"/>
                <w:lang w:eastAsia="pl-PL"/>
              </w:rPr>
              <w:t>Gospodarstwo ogrodnicze</w:t>
            </w:r>
          </w:p>
        </w:tc>
      </w:tr>
      <w:tr w:rsidR="00BB05A0" w:rsidTr="00F15401">
        <w:tc>
          <w:tcPr>
            <w:tcW w:w="3114" w:type="dxa"/>
            <w:shd w:val="clear" w:color="auto" w:fill="E7E6E6" w:themeFill="background2"/>
          </w:tcPr>
          <w:p w:rsidR="00BB05A0" w:rsidRPr="00F15401" w:rsidRDefault="00BB05A0">
            <w:pPr>
              <w:rPr>
                <w:b/>
              </w:rPr>
            </w:pPr>
            <w:r w:rsidRPr="00F15401">
              <w:rPr>
                <w:b/>
              </w:rPr>
              <w:t>LOKALIZACJA</w:t>
            </w:r>
          </w:p>
        </w:tc>
        <w:tc>
          <w:tcPr>
            <w:tcW w:w="5948" w:type="dxa"/>
          </w:tcPr>
          <w:p w:rsidR="00BB05A0" w:rsidRPr="00F15401" w:rsidRDefault="00092D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Niemcy: </w:t>
            </w:r>
            <w:proofErr w:type="spellStart"/>
            <w:r w:rsidR="00BF422C" w:rsidRPr="00F15401">
              <w:rPr>
                <w:rFonts w:cstheme="minorHAnsi"/>
              </w:rPr>
              <w:t>Uchte</w:t>
            </w:r>
            <w:proofErr w:type="spellEnd"/>
            <w:r>
              <w:rPr>
                <w:rFonts w:cstheme="minorHAnsi"/>
              </w:rPr>
              <w:t xml:space="preserve">, Dolna Saksonia, powiat </w:t>
            </w:r>
            <w:proofErr w:type="spellStart"/>
            <w:r>
              <w:rPr>
                <w:rFonts w:cstheme="minorHAnsi"/>
              </w:rPr>
              <w:t>Nienburg</w:t>
            </w:r>
            <w:proofErr w:type="spellEnd"/>
          </w:p>
        </w:tc>
      </w:tr>
      <w:tr w:rsidR="00BB05A0" w:rsidTr="00F15401">
        <w:tc>
          <w:tcPr>
            <w:tcW w:w="3114" w:type="dxa"/>
            <w:shd w:val="clear" w:color="auto" w:fill="E7E6E6" w:themeFill="background2"/>
          </w:tcPr>
          <w:p w:rsidR="00BB05A0" w:rsidRPr="00F15401" w:rsidRDefault="00BB05A0">
            <w:pPr>
              <w:rPr>
                <w:b/>
              </w:rPr>
            </w:pPr>
            <w:r w:rsidRPr="00F15401">
              <w:rPr>
                <w:b/>
              </w:rPr>
              <w:t>ZNAJOMOŚĆ JĘZYKA NIEMIECKIEGO</w:t>
            </w:r>
          </w:p>
        </w:tc>
        <w:tc>
          <w:tcPr>
            <w:tcW w:w="5948" w:type="dxa"/>
          </w:tcPr>
          <w:p w:rsidR="00BB05A0" w:rsidRPr="00F15401" w:rsidRDefault="00BF422C">
            <w:pPr>
              <w:rPr>
                <w:rFonts w:cstheme="minorHAnsi"/>
              </w:rPr>
            </w:pPr>
            <w:r w:rsidRPr="00F15401">
              <w:rPr>
                <w:rFonts w:cstheme="minorHAnsi"/>
              </w:rPr>
              <w:t>-</w:t>
            </w:r>
          </w:p>
        </w:tc>
      </w:tr>
      <w:tr w:rsidR="00BB05A0" w:rsidTr="00F15401">
        <w:tc>
          <w:tcPr>
            <w:tcW w:w="3114" w:type="dxa"/>
            <w:shd w:val="clear" w:color="auto" w:fill="E7E6E6" w:themeFill="background2"/>
          </w:tcPr>
          <w:p w:rsidR="00BB05A0" w:rsidRPr="00F15401" w:rsidRDefault="00BB05A0">
            <w:pPr>
              <w:rPr>
                <w:b/>
              </w:rPr>
            </w:pPr>
            <w:r w:rsidRPr="00F15401">
              <w:rPr>
                <w:b/>
              </w:rPr>
              <w:t>ZNAJOMOŚĆ JĘZYKA ANGIELSKIEGO</w:t>
            </w:r>
          </w:p>
        </w:tc>
        <w:tc>
          <w:tcPr>
            <w:tcW w:w="5948" w:type="dxa"/>
          </w:tcPr>
          <w:p w:rsidR="00BB05A0" w:rsidRPr="00F15401" w:rsidRDefault="00BF422C">
            <w:pPr>
              <w:rPr>
                <w:rFonts w:cstheme="minorHAnsi"/>
              </w:rPr>
            </w:pPr>
            <w:r w:rsidRPr="00F15401">
              <w:rPr>
                <w:rFonts w:cstheme="minorHAnsi"/>
              </w:rPr>
              <w:t>A2</w:t>
            </w:r>
            <w:r w:rsidR="00C505A3">
              <w:rPr>
                <w:rFonts w:cstheme="minorHAnsi"/>
              </w:rPr>
              <w:t xml:space="preserve"> (mile widziane)</w:t>
            </w:r>
          </w:p>
        </w:tc>
      </w:tr>
      <w:tr w:rsidR="00BB05A0" w:rsidTr="00F15401">
        <w:tc>
          <w:tcPr>
            <w:tcW w:w="3114" w:type="dxa"/>
            <w:shd w:val="clear" w:color="auto" w:fill="E7E6E6" w:themeFill="background2"/>
          </w:tcPr>
          <w:p w:rsidR="00BB05A0" w:rsidRPr="00F15401" w:rsidRDefault="0031467A">
            <w:pPr>
              <w:rPr>
                <w:b/>
              </w:rPr>
            </w:pPr>
            <w:r w:rsidRPr="00F15401">
              <w:rPr>
                <w:b/>
              </w:rPr>
              <w:t>LICZBA OSÓB</w:t>
            </w:r>
          </w:p>
        </w:tc>
        <w:tc>
          <w:tcPr>
            <w:tcW w:w="5948" w:type="dxa"/>
          </w:tcPr>
          <w:p w:rsidR="00BB05A0" w:rsidRPr="00F15401" w:rsidRDefault="0031467A" w:rsidP="0031467A">
            <w:pPr>
              <w:rPr>
                <w:rFonts w:cstheme="minorHAnsi"/>
              </w:rPr>
            </w:pPr>
            <w:r w:rsidRPr="00F15401">
              <w:rPr>
                <w:rFonts w:cstheme="minorHAnsi"/>
              </w:rPr>
              <w:t>Praca dla 20 osób: 16 kobiet i 4 mężczyzn</w:t>
            </w:r>
          </w:p>
        </w:tc>
      </w:tr>
      <w:tr w:rsidR="00BB05A0" w:rsidTr="00F15401">
        <w:tc>
          <w:tcPr>
            <w:tcW w:w="3114" w:type="dxa"/>
            <w:shd w:val="clear" w:color="auto" w:fill="E7E6E6" w:themeFill="background2"/>
          </w:tcPr>
          <w:p w:rsidR="00BB05A0" w:rsidRPr="00F15401" w:rsidRDefault="00BB05A0">
            <w:pPr>
              <w:rPr>
                <w:b/>
              </w:rPr>
            </w:pPr>
            <w:r w:rsidRPr="00F15401">
              <w:rPr>
                <w:b/>
              </w:rPr>
              <w:t>OPIS WYKONYWANYCH CZYNNOŚCI</w:t>
            </w:r>
          </w:p>
        </w:tc>
        <w:tc>
          <w:tcPr>
            <w:tcW w:w="5948" w:type="dxa"/>
          </w:tcPr>
          <w:p w:rsidR="00BF422C" w:rsidRPr="00F15401" w:rsidRDefault="00BF422C" w:rsidP="00BF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>Praca w gospodarstwie ogrodniczym polegająca na:</w:t>
            </w:r>
          </w:p>
          <w:p w:rsidR="00BF422C" w:rsidRPr="00F15401" w:rsidRDefault="00BF422C" w:rsidP="00BF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>-produkcji i pielęgnacji bylin ogrodowych,</w:t>
            </w:r>
          </w:p>
          <w:p w:rsidR="00182840" w:rsidRPr="00F15401" w:rsidRDefault="00BF422C" w:rsidP="00BF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 xml:space="preserve">-przygotowywanie roślin do sprzedaży, </w:t>
            </w:r>
          </w:p>
          <w:p w:rsidR="00BF422C" w:rsidRPr="00F15401" w:rsidRDefault="00BF422C" w:rsidP="00BF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>-</w:t>
            </w:r>
            <w:r w:rsidR="00182840" w:rsidRPr="00F15401">
              <w:rPr>
                <w:rFonts w:eastAsia="Times New Roman" w:cstheme="minorHAnsi"/>
                <w:lang w:eastAsia="pl-PL"/>
              </w:rPr>
              <w:t>pakowaniu</w:t>
            </w:r>
          </w:p>
          <w:p w:rsidR="00BB05A0" w:rsidRPr="00F15401" w:rsidRDefault="00BF422C" w:rsidP="0018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15401">
              <w:rPr>
                <w:rFonts w:eastAsia="Times New Roman" w:cstheme="minorHAnsi"/>
                <w:lang w:eastAsia="pl-PL"/>
              </w:rPr>
              <w:t>-</w:t>
            </w:r>
            <w:r w:rsidR="00182840" w:rsidRPr="00F15401">
              <w:rPr>
                <w:rFonts w:eastAsia="Times New Roman" w:cstheme="minorHAnsi"/>
                <w:lang w:eastAsia="pl-PL"/>
              </w:rPr>
              <w:t>sortowaniu</w:t>
            </w:r>
            <w:r w:rsidR="00F15401" w:rsidRPr="00F15401">
              <w:rPr>
                <w:rFonts w:eastAsia="Times New Roman" w:cstheme="minorHAnsi"/>
                <w:lang w:eastAsia="pl-PL"/>
              </w:rPr>
              <w:t>, głównie pod dachem</w:t>
            </w:r>
          </w:p>
        </w:tc>
      </w:tr>
      <w:tr w:rsidR="00BB05A0" w:rsidTr="00F15401">
        <w:tc>
          <w:tcPr>
            <w:tcW w:w="3114" w:type="dxa"/>
            <w:shd w:val="clear" w:color="auto" w:fill="E7E6E6" w:themeFill="background2"/>
          </w:tcPr>
          <w:p w:rsidR="00BB05A0" w:rsidRPr="00F15401" w:rsidRDefault="008E2540">
            <w:pPr>
              <w:rPr>
                <w:b/>
              </w:rPr>
            </w:pPr>
            <w:r w:rsidRPr="00F15401">
              <w:rPr>
                <w:b/>
              </w:rPr>
              <w:t>WYMIAR CZASU PRACY</w:t>
            </w:r>
          </w:p>
        </w:tc>
        <w:tc>
          <w:tcPr>
            <w:tcW w:w="5948" w:type="dxa"/>
          </w:tcPr>
          <w:p w:rsidR="008E2540" w:rsidRPr="00F15401" w:rsidRDefault="008E2540" w:rsidP="008E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>40 godzin w tygodniu i 50 godzin w tygodniu w miesiącach marzec-lipiec (zwiększone natężenie pracy), zwykle 7:00 do 17:00 od poniedziałku do piątku oraz soboty do południa</w:t>
            </w:r>
          </w:p>
          <w:p w:rsidR="00BB05A0" w:rsidRPr="00F15401" w:rsidRDefault="00BB05A0">
            <w:pPr>
              <w:rPr>
                <w:rFonts w:cstheme="minorHAnsi"/>
              </w:rPr>
            </w:pPr>
          </w:p>
        </w:tc>
      </w:tr>
      <w:tr w:rsidR="00BB05A0" w:rsidTr="00F15401">
        <w:tc>
          <w:tcPr>
            <w:tcW w:w="3114" w:type="dxa"/>
            <w:shd w:val="clear" w:color="auto" w:fill="E7E6E6" w:themeFill="background2"/>
          </w:tcPr>
          <w:p w:rsidR="00BB05A0" w:rsidRPr="00F15401" w:rsidRDefault="00BB05A0">
            <w:pPr>
              <w:rPr>
                <w:b/>
              </w:rPr>
            </w:pPr>
            <w:r w:rsidRPr="00F15401">
              <w:rPr>
                <w:b/>
              </w:rPr>
              <w:t>WYNAGRODZENIE</w:t>
            </w:r>
          </w:p>
        </w:tc>
        <w:tc>
          <w:tcPr>
            <w:tcW w:w="5948" w:type="dxa"/>
          </w:tcPr>
          <w:p w:rsidR="00BB05A0" w:rsidRPr="00F15401" w:rsidRDefault="008E2540">
            <w:pPr>
              <w:rPr>
                <w:rFonts w:cstheme="minorHAnsi"/>
              </w:rPr>
            </w:pPr>
            <w:r w:rsidRPr="00F15401">
              <w:rPr>
                <w:rFonts w:cstheme="minorHAnsi"/>
              </w:rPr>
              <w:t>10,15 Eu</w:t>
            </w:r>
            <w:r w:rsidR="00243F1D" w:rsidRPr="00F15401">
              <w:rPr>
                <w:rFonts w:cstheme="minorHAnsi"/>
              </w:rPr>
              <w:t>ro/brutto</w:t>
            </w:r>
          </w:p>
          <w:p w:rsidR="00243F1D" w:rsidRPr="00F15401" w:rsidRDefault="00243F1D" w:rsidP="004B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15401">
              <w:rPr>
                <w:rFonts w:eastAsia="Times New Roman" w:cstheme="minorHAnsi"/>
                <w:lang w:eastAsia="pl-PL"/>
              </w:rPr>
              <w:t xml:space="preserve">Wynagrodzenie przelewane jest na konto bankowe najpóźniej do 15-tego każdego miesiąca. W razie potrzeby udzielamy zaliczkę (200 euro) po jednym tygodniu roboczym. </w:t>
            </w:r>
          </w:p>
        </w:tc>
      </w:tr>
      <w:tr w:rsidR="00BB05A0" w:rsidTr="00F15401">
        <w:tc>
          <w:tcPr>
            <w:tcW w:w="3114" w:type="dxa"/>
            <w:shd w:val="clear" w:color="auto" w:fill="E7E6E6" w:themeFill="background2"/>
          </w:tcPr>
          <w:p w:rsidR="00BB05A0" w:rsidRPr="00F15401" w:rsidRDefault="00BB05A0" w:rsidP="00BB05A0">
            <w:pPr>
              <w:rPr>
                <w:b/>
              </w:rPr>
            </w:pPr>
            <w:r w:rsidRPr="00F15401">
              <w:rPr>
                <w:b/>
              </w:rPr>
              <w:t>ZAKWATAROWANIE</w:t>
            </w:r>
          </w:p>
        </w:tc>
        <w:tc>
          <w:tcPr>
            <w:tcW w:w="5948" w:type="dxa"/>
          </w:tcPr>
          <w:p w:rsidR="00BB05A0" w:rsidRPr="00F15401" w:rsidRDefault="000D32F5" w:rsidP="000D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15401">
              <w:rPr>
                <w:rFonts w:eastAsia="Times New Roman" w:cstheme="minorHAnsi"/>
                <w:lang w:eastAsia="pl-PL"/>
              </w:rPr>
              <w:t xml:space="preserve">Zagwarantowane przez pracodawcę, koszt wynosi  250 euro miesięcznie i jest potrącane od wynagrodzenia. Kwatery zapewnione w jednoosobowych, nowocześnie wyposażonych apartamentach (w pełni wyposażona kuchnia, pralka i suszarka, 50 metrów od pracy i niedaleko sklepów. </w:t>
            </w:r>
          </w:p>
        </w:tc>
      </w:tr>
      <w:tr w:rsidR="00BB05A0" w:rsidTr="00F15401">
        <w:tc>
          <w:tcPr>
            <w:tcW w:w="3114" w:type="dxa"/>
            <w:shd w:val="clear" w:color="auto" w:fill="E7E6E6" w:themeFill="background2"/>
          </w:tcPr>
          <w:p w:rsidR="00BB05A0" w:rsidRPr="00F15401" w:rsidRDefault="00BB05A0">
            <w:pPr>
              <w:rPr>
                <w:b/>
              </w:rPr>
            </w:pPr>
            <w:r w:rsidRPr="00F15401">
              <w:rPr>
                <w:b/>
              </w:rPr>
              <w:t>WYMAGANE DOKUMENTY</w:t>
            </w:r>
          </w:p>
        </w:tc>
        <w:tc>
          <w:tcPr>
            <w:tcW w:w="5948" w:type="dxa"/>
          </w:tcPr>
          <w:p w:rsidR="00BB05A0" w:rsidRPr="00F15401" w:rsidRDefault="00C518A2">
            <w:pPr>
              <w:rPr>
                <w:rFonts w:cstheme="minorHAnsi"/>
              </w:rPr>
            </w:pPr>
            <w:r w:rsidRPr="00F15401">
              <w:rPr>
                <w:rFonts w:cstheme="minorHAnsi"/>
              </w:rPr>
              <w:t>-cv (może być w języku polskim), kopia dowodu osobistego</w:t>
            </w:r>
            <w:r w:rsidR="00F15401" w:rsidRPr="00F15401">
              <w:rPr>
                <w:rFonts w:cstheme="minorHAnsi"/>
              </w:rPr>
              <w:t>/paszportu</w:t>
            </w:r>
            <w:r w:rsidRPr="00F15401">
              <w:rPr>
                <w:rFonts w:cstheme="minorHAnsi"/>
              </w:rPr>
              <w:t xml:space="preserve"> oraz zdjęcie</w:t>
            </w:r>
          </w:p>
        </w:tc>
      </w:tr>
      <w:tr w:rsidR="00BB05A0" w:rsidTr="00F15401">
        <w:tc>
          <w:tcPr>
            <w:tcW w:w="3114" w:type="dxa"/>
            <w:shd w:val="clear" w:color="auto" w:fill="E7E6E6" w:themeFill="background2"/>
          </w:tcPr>
          <w:p w:rsidR="00BB05A0" w:rsidRPr="00F15401" w:rsidRDefault="00BB05A0">
            <w:pPr>
              <w:rPr>
                <w:b/>
              </w:rPr>
            </w:pPr>
            <w:r w:rsidRPr="00F15401">
              <w:rPr>
                <w:b/>
              </w:rPr>
              <w:t>CO ZAPEWNIA PRACODAWCA</w:t>
            </w:r>
          </w:p>
        </w:tc>
        <w:tc>
          <w:tcPr>
            <w:tcW w:w="5948" w:type="dxa"/>
          </w:tcPr>
          <w:p w:rsidR="000F7502" w:rsidRDefault="000F7502" w:rsidP="00FA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="00FA502F" w:rsidRPr="00F15401">
              <w:rPr>
                <w:rFonts w:eastAsia="Times New Roman" w:cstheme="minorHAnsi"/>
                <w:lang w:eastAsia="pl-PL"/>
              </w:rPr>
              <w:t xml:space="preserve">umowę o pracę, </w:t>
            </w:r>
          </w:p>
          <w:p w:rsidR="000F7502" w:rsidRDefault="000F7502" w:rsidP="00FA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="00FA502F" w:rsidRPr="00F15401">
              <w:rPr>
                <w:rFonts w:eastAsia="Times New Roman" w:cstheme="minorHAnsi"/>
                <w:lang w:eastAsia="pl-PL"/>
              </w:rPr>
              <w:t xml:space="preserve">ubezpieczenie zdrowotne, </w:t>
            </w:r>
          </w:p>
          <w:p w:rsidR="000F7502" w:rsidRDefault="000F7502" w:rsidP="00FA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="00FA502F" w:rsidRPr="00F15401">
              <w:rPr>
                <w:rFonts w:eastAsia="Times New Roman" w:cstheme="minorHAnsi"/>
                <w:lang w:eastAsia="pl-PL"/>
              </w:rPr>
              <w:t xml:space="preserve">organizację transportu z miejsca zakwaterowania do miejsca pracy, </w:t>
            </w:r>
          </w:p>
          <w:p w:rsidR="00FA502F" w:rsidRPr="00F15401" w:rsidRDefault="000F7502" w:rsidP="00FA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="00FA502F" w:rsidRPr="00F15401">
              <w:rPr>
                <w:rFonts w:eastAsia="Times New Roman" w:cstheme="minorHAnsi"/>
                <w:lang w:eastAsia="pl-PL"/>
              </w:rPr>
              <w:t>występuje w imieniu pracownika o numer identyfikacji podatkowej</w:t>
            </w:r>
          </w:p>
          <w:p w:rsidR="00BB05A0" w:rsidRDefault="00F70044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Pr="00F15401">
              <w:rPr>
                <w:rFonts w:eastAsia="Times New Roman" w:cstheme="minorHAnsi"/>
                <w:lang w:eastAsia="pl-PL"/>
              </w:rPr>
              <w:t>należy przywieźć wygodne ubrania, zapewniamy sprzęt przeciwdeszczowy</w:t>
            </w:r>
          </w:p>
          <w:p w:rsidR="00F70044" w:rsidRPr="00F15401" w:rsidRDefault="00F70044" w:rsidP="00F7004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Pr="00F15401">
              <w:rPr>
                <w:rFonts w:eastAsia="Times New Roman" w:cstheme="minorHAnsi"/>
                <w:lang w:eastAsia="pl-PL"/>
              </w:rPr>
              <w:t>gwarantujemy minimum 5 dni płatnego urlopu w ciągu 3 miesięcy roboczych</w:t>
            </w:r>
          </w:p>
        </w:tc>
      </w:tr>
      <w:tr w:rsidR="00BB05A0" w:rsidTr="00F15401">
        <w:tc>
          <w:tcPr>
            <w:tcW w:w="3114" w:type="dxa"/>
            <w:shd w:val="clear" w:color="auto" w:fill="E7E6E6" w:themeFill="background2"/>
          </w:tcPr>
          <w:p w:rsidR="00BB05A0" w:rsidRPr="00F15401" w:rsidRDefault="00F70044">
            <w:pPr>
              <w:rPr>
                <w:b/>
              </w:rPr>
            </w:pPr>
            <w:r>
              <w:rPr>
                <w:b/>
              </w:rPr>
              <w:t>KONTAKT</w:t>
            </w:r>
          </w:p>
        </w:tc>
        <w:tc>
          <w:tcPr>
            <w:tcW w:w="5948" w:type="dxa"/>
          </w:tcPr>
          <w:p w:rsidR="00F70044" w:rsidRDefault="00F70044" w:rsidP="00F70044">
            <w:proofErr w:type="spellStart"/>
            <w:r>
              <w:t>Spitra</w:t>
            </w:r>
            <w:proofErr w:type="spellEnd"/>
            <w:r>
              <w:t xml:space="preserve"> Polska Sp. z o.o.</w:t>
            </w:r>
          </w:p>
          <w:p w:rsidR="00F70044" w:rsidRDefault="00F70044" w:rsidP="00F70044">
            <w:r>
              <w:t>KRAZ 18402</w:t>
            </w:r>
          </w:p>
          <w:p w:rsidR="00F70044" w:rsidRDefault="00F70044" w:rsidP="00F70044">
            <w:r>
              <w:t>ul. Główna 66</w:t>
            </w:r>
          </w:p>
          <w:p w:rsidR="00F70044" w:rsidRDefault="00F70044" w:rsidP="00F70044">
            <w:r>
              <w:t>89-333 Osiek n. Notecią</w:t>
            </w:r>
          </w:p>
          <w:p w:rsidR="00F70044" w:rsidRDefault="00F70044" w:rsidP="00F70044">
            <w:r>
              <w:t>(woj. wielkopolskie)</w:t>
            </w:r>
          </w:p>
          <w:p w:rsidR="00F70044" w:rsidRDefault="005526D9" w:rsidP="00F70044">
            <w:hyperlink r:id="rId4" w:history="1">
              <w:r w:rsidR="00F70044" w:rsidRPr="00B0045F">
                <w:rPr>
                  <w:rStyle w:val="Hipercze"/>
                </w:rPr>
                <w:t>info@spitra-polska.pl</w:t>
              </w:r>
            </w:hyperlink>
          </w:p>
          <w:p w:rsidR="00BB05A0" w:rsidRPr="00F15401" w:rsidRDefault="00F70044" w:rsidP="00F7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>
              <w:t>tel. (67) 333-26-12</w:t>
            </w:r>
          </w:p>
        </w:tc>
      </w:tr>
    </w:tbl>
    <w:p w:rsidR="00BB05A0" w:rsidRDefault="00BB05A0"/>
    <w:p w:rsidR="001F2C1B" w:rsidRDefault="001F2C1B"/>
    <w:p w:rsidR="00FC27EB" w:rsidRPr="001F2C1B" w:rsidRDefault="00FC27EB">
      <w:pPr>
        <w:rPr>
          <w:b/>
        </w:rPr>
      </w:pPr>
    </w:p>
    <w:p w:rsidR="00F15401" w:rsidRDefault="00F15401">
      <w:pPr>
        <w:rPr>
          <w:b/>
        </w:rPr>
      </w:pPr>
    </w:p>
    <w:p w:rsidR="00FC27EB" w:rsidRPr="00F15401" w:rsidRDefault="00FC27EB">
      <w:pPr>
        <w:rPr>
          <w:b/>
        </w:rPr>
      </w:pPr>
    </w:p>
    <w:p w:rsidR="00FC27EB" w:rsidRDefault="00FC27EB"/>
    <w:p w:rsidR="00FC27EB" w:rsidRDefault="00FC27EB"/>
    <w:p w:rsidR="00457F0A" w:rsidRDefault="00457F0A"/>
    <w:p w:rsidR="00457F0A" w:rsidRDefault="00457F0A"/>
    <w:p w:rsidR="00457F0A" w:rsidRDefault="00457F0A"/>
    <w:p w:rsidR="00457F0A" w:rsidRDefault="00457F0A"/>
    <w:p w:rsidR="00457F0A" w:rsidRDefault="00457F0A"/>
    <w:p w:rsidR="00457F0A" w:rsidRDefault="00457F0A"/>
    <w:sectPr w:rsidR="0045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A0"/>
    <w:rsid w:val="00075079"/>
    <w:rsid w:val="00092D27"/>
    <w:rsid w:val="000D32F5"/>
    <w:rsid w:val="000F7502"/>
    <w:rsid w:val="00182840"/>
    <w:rsid w:val="001E5621"/>
    <w:rsid w:val="001F2C1B"/>
    <w:rsid w:val="00243F1D"/>
    <w:rsid w:val="002665B9"/>
    <w:rsid w:val="002C5E45"/>
    <w:rsid w:val="002E2253"/>
    <w:rsid w:val="0031467A"/>
    <w:rsid w:val="0037114D"/>
    <w:rsid w:val="00424F09"/>
    <w:rsid w:val="00457F0A"/>
    <w:rsid w:val="004B669E"/>
    <w:rsid w:val="004D40B4"/>
    <w:rsid w:val="005526D9"/>
    <w:rsid w:val="005E55CD"/>
    <w:rsid w:val="006E2A82"/>
    <w:rsid w:val="00791386"/>
    <w:rsid w:val="007A0C8A"/>
    <w:rsid w:val="008E2540"/>
    <w:rsid w:val="008E2FD4"/>
    <w:rsid w:val="00940A95"/>
    <w:rsid w:val="00A94C84"/>
    <w:rsid w:val="00B6484A"/>
    <w:rsid w:val="00BB05A0"/>
    <w:rsid w:val="00BE466F"/>
    <w:rsid w:val="00BF422C"/>
    <w:rsid w:val="00C505A3"/>
    <w:rsid w:val="00C518A2"/>
    <w:rsid w:val="00CA6283"/>
    <w:rsid w:val="00D17D0E"/>
    <w:rsid w:val="00D335D5"/>
    <w:rsid w:val="00E0417F"/>
    <w:rsid w:val="00E435A7"/>
    <w:rsid w:val="00E87A25"/>
    <w:rsid w:val="00E95402"/>
    <w:rsid w:val="00F15401"/>
    <w:rsid w:val="00F70044"/>
    <w:rsid w:val="00F71C72"/>
    <w:rsid w:val="00FA502F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47B72-F0E5-4003-929C-6C307F84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154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15401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4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7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7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97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5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37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6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1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8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9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0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9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3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0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5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5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3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5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7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3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7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6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15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2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5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4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8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2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7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84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94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48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68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pitra-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Zboińska</dc:creator>
  <cp:keywords/>
  <dc:description/>
  <cp:lastModifiedBy>Małgorzata Domańska</cp:lastModifiedBy>
  <cp:revision>2</cp:revision>
  <dcterms:created xsi:type="dcterms:W3CDTF">2021-02-04T07:50:00Z</dcterms:created>
  <dcterms:modified xsi:type="dcterms:W3CDTF">2021-02-04T07:50:00Z</dcterms:modified>
</cp:coreProperties>
</file>