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7EB" w:rsidRPr="001F2C1B" w:rsidRDefault="007A0C8A">
      <w:pPr>
        <w:rPr>
          <w:b/>
        </w:rPr>
      </w:pPr>
      <w:bookmarkStart w:id="0" w:name="_GoBack"/>
      <w:bookmarkEnd w:id="0"/>
      <w:r w:rsidRPr="00F15401">
        <w:rPr>
          <w:b/>
        </w:rPr>
        <w:t>SPITRA-OFERTA 2 (PRODUKCJA)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C27EB" w:rsidTr="00F15401">
        <w:tc>
          <w:tcPr>
            <w:tcW w:w="3114" w:type="dxa"/>
            <w:shd w:val="clear" w:color="auto" w:fill="E7E6E6" w:themeFill="background2"/>
          </w:tcPr>
          <w:p w:rsidR="00FC27EB" w:rsidRPr="00F15401" w:rsidRDefault="00FC27EB" w:rsidP="00E569AD">
            <w:pPr>
              <w:rPr>
                <w:b/>
                <w:i/>
              </w:rPr>
            </w:pPr>
            <w:r w:rsidRPr="00F15401">
              <w:rPr>
                <w:b/>
                <w:i/>
              </w:rPr>
              <w:t>MIEJSCE PRACY</w:t>
            </w:r>
          </w:p>
        </w:tc>
        <w:tc>
          <w:tcPr>
            <w:tcW w:w="5948" w:type="dxa"/>
          </w:tcPr>
          <w:p w:rsidR="00FC27EB" w:rsidRPr="00F15401" w:rsidRDefault="00F15401" w:rsidP="002E22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F15401">
              <w:rPr>
                <w:rFonts w:eastAsia="Times New Roman" w:cstheme="minorHAnsi"/>
                <w:lang w:eastAsia="pl-PL"/>
              </w:rPr>
              <w:t xml:space="preserve">Pracodawca to </w:t>
            </w:r>
            <w:r w:rsidR="002E2253" w:rsidRPr="00F15401">
              <w:rPr>
                <w:rFonts w:eastAsia="Times New Roman" w:cstheme="minorHAnsi"/>
                <w:lang w:eastAsia="pl-PL"/>
              </w:rPr>
              <w:t>wiodąca europejska firma produkująca wysokiej jakości komponenty z tworzyw sztucznych, głównie do samochodów takich jak Porsche i Mercedes</w:t>
            </w:r>
          </w:p>
        </w:tc>
      </w:tr>
      <w:tr w:rsidR="00FC27EB" w:rsidRPr="008713F4" w:rsidTr="00F15401">
        <w:tc>
          <w:tcPr>
            <w:tcW w:w="3114" w:type="dxa"/>
            <w:shd w:val="clear" w:color="auto" w:fill="E7E6E6" w:themeFill="background2"/>
          </w:tcPr>
          <w:p w:rsidR="00FC27EB" w:rsidRPr="00F15401" w:rsidRDefault="00FC27EB" w:rsidP="00E569AD">
            <w:pPr>
              <w:rPr>
                <w:b/>
                <w:i/>
              </w:rPr>
            </w:pPr>
            <w:r w:rsidRPr="00F15401">
              <w:rPr>
                <w:b/>
                <w:i/>
              </w:rPr>
              <w:t>LOKALIZACJA</w:t>
            </w:r>
          </w:p>
        </w:tc>
        <w:tc>
          <w:tcPr>
            <w:tcW w:w="5948" w:type="dxa"/>
          </w:tcPr>
          <w:p w:rsidR="00FC27EB" w:rsidRPr="00092D27" w:rsidRDefault="00092D27" w:rsidP="007A0C8A">
            <w:pPr>
              <w:rPr>
                <w:rFonts w:cstheme="minorHAnsi"/>
                <w:lang w:val="en-US"/>
              </w:rPr>
            </w:pPr>
            <w:proofErr w:type="spellStart"/>
            <w:r w:rsidRPr="00092D27">
              <w:rPr>
                <w:rFonts w:cstheme="minorHAnsi"/>
                <w:lang w:val="en-US"/>
              </w:rPr>
              <w:t>Niemcy</w:t>
            </w:r>
            <w:proofErr w:type="spellEnd"/>
            <w:r w:rsidRPr="00092D27">
              <w:rPr>
                <w:rFonts w:cstheme="minorHAnsi"/>
                <w:lang w:val="en-US"/>
              </w:rPr>
              <w:t xml:space="preserve">: </w:t>
            </w:r>
            <w:r w:rsidR="007A0C8A" w:rsidRPr="00092D27">
              <w:rPr>
                <w:rFonts w:cstheme="minorHAnsi"/>
                <w:lang w:val="en-US"/>
              </w:rPr>
              <w:t xml:space="preserve">Herford, </w:t>
            </w:r>
            <w:r w:rsidR="00A94C84" w:rsidRPr="00092D27">
              <w:rPr>
                <w:rFonts w:cstheme="minorHAnsi"/>
                <w:lang w:val="en-US"/>
              </w:rPr>
              <w:t>Lü</w:t>
            </w:r>
            <w:r w:rsidR="007A0C8A" w:rsidRPr="00092D27">
              <w:rPr>
                <w:rFonts w:cstheme="minorHAnsi"/>
                <w:lang w:val="en-US"/>
              </w:rPr>
              <w:t xml:space="preserve">denscheid, Bad </w:t>
            </w:r>
            <w:proofErr w:type="spellStart"/>
            <w:r w:rsidR="007A0C8A" w:rsidRPr="00092D27">
              <w:rPr>
                <w:rFonts w:cstheme="minorHAnsi"/>
                <w:lang w:val="en-US"/>
              </w:rPr>
              <w:t>Salzulfen</w:t>
            </w:r>
            <w:proofErr w:type="spellEnd"/>
            <w:r w:rsidRPr="00092D27">
              <w:rPr>
                <w:rFonts w:cstheme="minorHAnsi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lang w:val="en-US"/>
              </w:rPr>
              <w:t>Nadrenia</w:t>
            </w:r>
            <w:proofErr w:type="spellEnd"/>
            <w:r>
              <w:rPr>
                <w:rFonts w:cstheme="minorHAnsi"/>
                <w:lang w:val="en-US"/>
              </w:rPr>
              <w:t xml:space="preserve"> Północna </w:t>
            </w:r>
            <w:proofErr w:type="spellStart"/>
            <w:r>
              <w:rPr>
                <w:rFonts w:cstheme="minorHAnsi"/>
                <w:lang w:val="en-US"/>
              </w:rPr>
              <w:t>Westfalia</w:t>
            </w:r>
            <w:proofErr w:type="spellEnd"/>
          </w:p>
        </w:tc>
      </w:tr>
      <w:tr w:rsidR="00FC27EB" w:rsidTr="00F15401">
        <w:tc>
          <w:tcPr>
            <w:tcW w:w="3114" w:type="dxa"/>
            <w:shd w:val="clear" w:color="auto" w:fill="E7E6E6" w:themeFill="background2"/>
          </w:tcPr>
          <w:p w:rsidR="00FC27EB" w:rsidRPr="00F15401" w:rsidRDefault="00FC27EB" w:rsidP="00E569AD">
            <w:pPr>
              <w:rPr>
                <w:b/>
                <w:i/>
              </w:rPr>
            </w:pPr>
            <w:r w:rsidRPr="00F15401">
              <w:rPr>
                <w:b/>
                <w:i/>
              </w:rPr>
              <w:t>ZNAJOMOŚĆ JĘZYKA NIEMIECKIEGO</w:t>
            </w:r>
          </w:p>
        </w:tc>
        <w:tc>
          <w:tcPr>
            <w:tcW w:w="5948" w:type="dxa"/>
          </w:tcPr>
          <w:p w:rsidR="00F71C72" w:rsidRPr="00F15401" w:rsidRDefault="00F71C72" w:rsidP="00F7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F15401">
              <w:rPr>
                <w:rFonts w:eastAsia="Times New Roman" w:cstheme="minorHAnsi"/>
                <w:lang w:eastAsia="pl-PL"/>
              </w:rPr>
              <w:t xml:space="preserve">A2 </w:t>
            </w:r>
            <w:r w:rsidR="00CA6283">
              <w:rPr>
                <w:rFonts w:eastAsia="Times New Roman" w:cstheme="minorHAnsi"/>
                <w:lang w:eastAsia="pl-PL"/>
              </w:rPr>
              <w:t>(</w:t>
            </w:r>
            <w:r w:rsidRPr="00F15401">
              <w:rPr>
                <w:rFonts w:eastAsia="Times New Roman" w:cstheme="minorHAnsi"/>
                <w:lang w:eastAsia="pl-PL"/>
              </w:rPr>
              <w:t>1 osoba z grupy na 10 osób mówiąca po niemiecku</w:t>
            </w:r>
            <w:r w:rsidR="00CA6283">
              <w:rPr>
                <w:rFonts w:eastAsia="Times New Roman" w:cstheme="minorHAnsi"/>
                <w:lang w:eastAsia="pl-PL"/>
              </w:rPr>
              <w:t>)</w:t>
            </w:r>
          </w:p>
          <w:p w:rsidR="00FC27EB" w:rsidRPr="00F15401" w:rsidRDefault="00FC27EB" w:rsidP="00F7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</w:p>
        </w:tc>
      </w:tr>
      <w:tr w:rsidR="00FC27EB" w:rsidTr="00F15401">
        <w:tc>
          <w:tcPr>
            <w:tcW w:w="3114" w:type="dxa"/>
            <w:shd w:val="clear" w:color="auto" w:fill="E7E6E6" w:themeFill="background2"/>
          </w:tcPr>
          <w:p w:rsidR="00FC27EB" w:rsidRPr="00F15401" w:rsidRDefault="00FC27EB" w:rsidP="00E569AD">
            <w:pPr>
              <w:rPr>
                <w:b/>
                <w:i/>
              </w:rPr>
            </w:pPr>
            <w:r w:rsidRPr="00F15401">
              <w:rPr>
                <w:b/>
                <w:i/>
              </w:rPr>
              <w:t>ZNAJOMOŚĆ JĘZYKA ANGIELSKIEGO</w:t>
            </w:r>
          </w:p>
        </w:tc>
        <w:tc>
          <w:tcPr>
            <w:tcW w:w="5948" w:type="dxa"/>
          </w:tcPr>
          <w:p w:rsidR="00F71C72" w:rsidRPr="00F15401" w:rsidRDefault="00F71C72" w:rsidP="00F7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F15401">
              <w:rPr>
                <w:rFonts w:eastAsia="Times New Roman" w:cstheme="minorHAnsi"/>
                <w:lang w:eastAsia="pl-PL"/>
              </w:rPr>
              <w:t xml:space="preserve">A2 </w:t>
            </w:r>
            <w:r w:rsidR="00CA6283">
              <w:rPr>
                <w:rFonts w:eastAsia="Times New Roman" w:cstheme="minorHAnsi"/>
                <w:lang w:eastAsia="pl-PL"/>
              </w:rPr>
              <w:t>(</w:t>
            </w:r>
            <w:r w:rsidRPr="00F15401">
              <w:rPr>
                <w:rFonts w:eastAsia="Times New Roman" w:cstheme="minorHAnsi"/>
                <w:lang w:eastAsia="pl-PL"/>
              </w:rPr>
              <w:t>nie jest wymagane, jeśli mówi się po niemiecku</w:t>
            </w:r>
            <w:r w:rsidR="00CA6283">
              <w:rPr>
                <w:rFonts w:eastAsia="Times New Roman" w:cstheme="minorHAnsi"/>
                <w:lang w:eastAsia="pl-PL"/>
              </w:rPr>
              <w:t>)</w:t>
            </w:r>
          </w:p>
          <w:p w:rsidR="00FC27EB" w:rsidRPr="00F15401" w:rsidRDefault="00FC27EB" w:rsidP="00E569AD">
            <w:pPr>
              <w:rPr>
                <w:rFonts w:cstheme="minorHAnsi"/>
              </w:rPr>
            </w:pPr>
          </w:p>
        </w:tc>
      </w:tr>
      <w:tr w:rsidR="00FC27EB" w:rsidTr="00F15401">
        <w:tc>
          <w:tcPr>
            <w:tcW w:w="3114" w:type="dxa"/>
            <w:shd w:val="clear" w:color="auto" w:fill="E7E6E6" w:themeFill="background2"/>
          </w:tcPr>
          <w:p w:rsidR="00FC27EB" w:rsidRPr="00F15401" w:rsidRDefault="00075079" w:rsidP="00E569AD">
            <w:pPr>
              <w:rPr>
                <w:b/>
                <w:i/>
              </w:rPr>
            </w:pPr>
            <w:r w:rsidRPr="00F15401">
              <w:rPr>
                <w:b/>
                <w:i/>
              </w:rPr>
              <w:t>LICZBA OSÓB</w:t>
            </w:r>
          </w:p>
        </w:tc>
        <w:tc>
          <w:tcPr>
            <w:tcW w:w="5948" w:type="dxa"/>
          </w:tcPr>
          <w:p w:rsidR="00FC27EB" w:rsidRPr="00F15401" w:rsidRDefault="00075079" w:rsidP="00075079">
            <w:pPr>
              <w:rPr>
                <w:rFonts w:cstheme="minorHAnsi"/>
              </w:rPr>
            </w:pPr>
            <w:r w:rsidRPr="00F15401">
              <w:rPr>
                <w:rFonts w:cstheme="minorHAnsi"/>
              </w:rPr>
              <w:t xml:space="preserve">40 osób: 20 </w:t>
            </w:r>
            <w:r w:rsidR="00F71C72" w:rsidRPr="00F15401">
              <w:rPr>
                <w:rFonts w:cstheme="minorHAnsi"/>
              </w:rPr>
              <w:t>kobiet/</w:t>
            </w:r>
            <w:r w:rsidRPr="00F15401">
              <w:rPr>
                <w:rFonts w:cstheme="minorHAnsi"/>
              </w:rPr>
              <w:t>20 mężczyzn</w:t>
            </w:r>
          </w:p>
        </w:tc>
      </w:tr>
      <w:tr w:rsidR="00FC27EB" w:rsidTr="00F15401">
        <w:tc>
          <w:tcPr>
            <w:tcW w:w="3114" w:type="dxa"/>
            <w:shd w:val="clear" w:color="auto" w:fill="E7E6E6" w:themeFill="background2"/>
          </w:tcPr>
          <w:p w:rsidR="00FC27EB" w:rsidRPr="00F15401" w:rsidRDefault="00FC27EB" w:rsidP="00E569AD">
            <w:pPr>
              <w:rPr>
                <w:b/>
                <w:i/>
              </w:rPr>
            </w:pPr>
            <w:r w:rsidRPr="00F15401">
              <w:rPr>
                <w:b/>
                <w:i/>
              </w:rPr>
              <w:t>OPIS WYKONYWANYCH CZYNNOŚCI</w:t>
            </w:r>
          </w:p>
        </w:tc>
        <w:tc>
          <w:tcPr>
            <w:tcW w:w="5948" w:type="dxa"/>
          </w:tcPr>
          <w:p w:rsidR="00424F09" w:rsidRPr="00F15401" w:rsidRDefault="00424F09" w:rsidP="00424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F15401">
              <w:rPr>
                <w:rFonts w:eastAsia="Times New Roman" w:cstheme="minorHAnsi"/>
                <w:lang w:eastAsia="pl-PL"/>
              </w:rPr>
              <w:t>-zapewnienie jakości towarów przychodzących od dostawców,</w:t>
            </w:r>
          </w:p>
          <w:p w:rsidR="00424F09" w:rsidRPr="00F15401" w:rsidRDefault="00424F09" w:rsidP="00424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F15401">
              <w:rPr>
                <w:rFonts w:eastAsia="Times New Roman" w:cstheme="minorHAnsi"/>
                <w:lang w:eastAsia="pl-PL"/>
              </w:rPr>
              <w:t>-zapewnienie wymaganej jakości w obszarach produkcyjnych,</w:t>
            </w:r>
          </w:p>
          <w:p w:rsidR="00424F09" w:rsidRPr="00F15401" w:rsidRDefault="00424F09" w:rsidP="00424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F15401">
              <w:rPr>
                <w:rFonts w:eastAsia="Times New Roman" w:cstheme="minorHAnsi"/>
                <w:lang w:eastAsia="pl-PL"/>
              </w:rPr>
              <w:t>-badanie komponentów z obszarów produkcyjnych,</w:t>
            </w:r>
          </w:p>
          <w:p w:rsidR="00424F09" w:rsidRPr="00F15401" w:rsidRDefault="00424F09" w:rsidP="00424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F15401">
              <w:rPr>
                <w:rFonts w:eastAsia="Times New Roman" w:cstheme="minorHAnsi"/>
                <w:lang w:eastAsia="pl-PL"/>
              </w:rPr>
              <w:t>-dokumentacja wyników testów,</w:t>
            </w:r>
          </w:p>
          <w:p w:rsidR="00FC27EB" w:rsidRPr="001F2C1B" w:rsidRDefault="00424F09" w:rsidP="001F2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F15401">
              <w:rPr>
                <w:rFonts w:eastAsia="Times New Roman" w:cstheme="minorHAnsi"/>
                <w:lang w:eastAsia="pl-PL"/>
              </w:rPr>
              <w:t>-proste zadania montażowe,</w:t>
            </w:r>
          </w:p>
        </w:tc>
      </w:tr>
      <w:tr w:rsidR="00FC27EB" w:rsidTr="00F15401">
        <w:tc>
          <w:tcPr>
            <w:tcW w:w="3114" w:type="dxa"/>
            <w:shd w:val="clear" w:color="auto" w:fill="E7E6E6" w:themeFill="background2"/>
          </w:tcPr>
          <w:p w:rsidR="00FC27EB" w:rsidRPr="00F15401" w:rsidRDefault="00E87A25" w:rsidP="00E569AD">
            <w:pPr>
              <w:rPr>
                <w:b/>
                <w:i/>
              </w:rPr>
            </w:pPr>
            <w:r w:rsidRPr="00F15401">
              <w:rPr>
                <w:b/>
                <w:i/>
              </w:rPr>
              <w:t>WYMIAR CZASU PRACY</w:t>
            </w:r>
          </w:p>
        </w:tc>
        <w:tc>
          <w:tcPr>
            <w:tcW w:w="5948" w:type="dxa"/>
          </w:tcPr>
          <w:p w:rsidR="00FC27EB" w:rsidRPr="00F15401" w:rsidRDefault="00791386" w:rsidP="00791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F15401">
              <w:rPr>
                <w:rFonts w:eastAsia="Times New Roman" w:cstheme="minorHAnsi"/>
                <w:lang w:eastAsia="pl-PL"/>
              </w:rPr>
              <w:t>Wymiar czasu pracy 40 godzin tygodniowo</w:t>
            </w:r>
            <w:r w:rsidR="0037114D" w:rsidRPr="00F15401">
              <w:rPr>
                <w:rFonts w:eastAsia="Times New Roman" w:cstheme="minorHAnsi"/>
                <w:lang w:eastAsia="pl-PL"/>
              </w:rPr>
              <w:t xml:space="preserve">, </w:t>
            </w:r>
            <w:r w:rsidR="00E87A25" w:rsidRPr="00F15401">
              <w:rPr>
                <w:rFonts w:eastAsia="Times New Roman" w:cstheme="minorHAnsi"/>
                <w:lang w:eastAsia="pl-PL"/>
              </w:rPr>
              <w:t xml:space="preserve">praca w święta, nadgodziny, niedziele i nocne zmiany są dodatkowo płatne odpowiednio (100%, 15%, 25% i 25%). </w:t>
            </w:r>
          </w:p>
        </w:tc>
      </w:tr>
      <w:tr w:rsidR="00FC27EB" w:rsidTr="00F15401">
        <w:tc>
          <w:tcPr>
            <w:tcW w:w="3114" w:type="dxa"/>
            <w:shd w:val="clear" w:color="auto" w:fill="E7E6E6" w:themeFill="background2"/>
          </w:tcPr>
          <w:p w:rsidR="00FC27EB" w:rsidRPr="00F15401" w:rsidRDefault="00FC27EB" w:rsidP="00E569AD">
            <w:pPr>
              <w:rPr>
                <w:b/>
                <w:i/>
              </w:rPr>
            </w:pPr>
            <w:r w:rsidRPr="00F15401">
              <w:rPr>
                <w:b/>
                <w:i/>
              </w:rPr>
              <w:t>WYNAGRODZENIE</w:t>
            </w:r>
          </w:p>
        </w:tc>
        <w:tc>
          <w:tcPr>
            <w:tcW w:w="5948" w:type="dxa"/>
          </w:tcPr>
          <w:p w:rsidR="00FC27EB" w:rsidRPr="001F2C1B" w:rsidRDefault="00791386" w:rsidP="001F2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F15401">
              <w:rPr>
                <w:rFonts w:eastAsia="Times New Roman" w:cstheme="minorHAnsi"/>
                <w:lang w:eastAsia="pl-PL"/>
              </w:rPr>
              <w:t>10,5 Euro/godz. brutto. Praca w święta, nadgodziny, niedziele i nocne zmiany są dodatkowo płatne odpowiednio (100%, 15%, 25% i 25%). Wynagrodzenie zostanie przelane na konto bankowe najpóźniej 15 dnia każdego miesiąca. W razie potrzeby zaliczkę (200 euro) można wypłacić po jednym tygodniu roboczym. Dodatkowo gwarantujemy co najmniej 170 euro wynagrodzenia za pracę miesięcznie oraz zwrot kosztów przyjazdu po trzecim przepracowanym miesiącu.</w:t>
            </w:r>
          </w:p>
        </w:tc>
      </w:tr>
      <w:tr w:rsidR="00FC27EB" w:rsidTr="00F15401">
        <w:tc>
          <w:tcPr>
            <w:tcW w:w="3114" w:type="dxa"/>
            <w:shd w:val="clear" w:color="auto" w:fill="E7E6E6" w:themeFill="background2"/>
          </w:tcPr>
          <w:p w:rsidR="00FC27EB" w:rsidRPr="00F15401" w:rsidRDefault="00FC27EB" w:rsidP="00E569AD">
            <w:pPr>
              <w:rPr>
                <w:b/>
                <w:i/>
              </w:rPr>
            </w:pPr>
            <w:r w:rsidRPr="00F15401">
              <w:rPr>
                <w:b/>
                <w:i/>
              </w:rPr>
              <w:t>ZAKWATAROWANIE</w:t>
            </w:r>
          </w:p>
        </w:tc>
        <w:tc>
          <w:tcPr>
            <w:tcW w:w="5948" w:type="dxa"/>
          </w:tcPr>
          <w:p w:rsidR="00FC27EB" w:rsidRPr="001F2C1B" w:rsidRDefault="00940A95" w:rsidP="001F2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F15401">
              <w:rPr>
                <w:rFonts w:eastAsia="Times New Roman" w:cstheme="minorHAnsi"/>
                <w:lang w:eastAsia="pl-PL"/>
              </w:rPr>
              <w:t xml:space="preserve">Zakwaterowanie zagwarantowane, koszt zostanie </w:t>
            </w:r>
            <w:r w:rsidR="00791386" w:rsidRPr="00F15401">
              <w:rPr>
                <w:rFonts w:eastAsia="Times New Roman" w:cstheme="minorHAnsi"/>
                <w:lang w:eastAsia="pl-PL"/>
              </w:rPr>
              <w:t>potrącon</w:t>
            </w:r>
            <w:r w:rsidRPr="00F15401">
              <w:rPr>
                <w:rFonts w:eastAsia="Times New Roman" w:cstheme="minorHAnsi"/>
                <w:lang w:eastAsia="pl-PL"/>
              </w:rPr>
              <w:t>y</w:t>
            </w:r>
            <w:r w:rsidR="00791386" w:rsidRPr="00F15401">
              <w:rPr>
                <w:rFonts w:eastAsia="Times New Roman" w:cstheme="minorHAnsi"/>
                <w:lang w:eastAsia="pl-PL"/>
              </w:rPr>
              <w:t xml:space="preserve"> z wynagrodzenia</w:t>
            </w:r>
            <w:r w:rsidR="0037114D" w:rsidRPr="00F15401">
              <w:rPr>
                <w:rFonts w:eastAsia="Times New Roman" w:cstheme="minorHAnsi"/>
                <w:lang w:eastAsia="pl-PL"/>
              </w:rPr>
              <w:t>,</w:t>
            </w:r>
            <w:r w:rsidR="00791386" w:rsidRPr="00F15401">
              <w:rPr>
                <w:rFonts w:eastAsia="Times New Roman" w:cstheme="minorHAnsi"/>
                <w:lang w:eastAsia="pl-PL"/>
              </w:rPr>
              <w:t xml:space="preserve"> najwyż</w:t>
            </w:r>
            <w:r w:rsidR="0037114D" w:rsidRPr="00F15401">
              <w:rPr>
                <w:rFonts w:eastAsia="Times New Roman" w:cstheme="minorHAnsi"/>
                <w:lang w:eastAsia="pl-PL"/>
              </w:rPr>
              <w:t xml:space="preserve">sza możliwa stawka to 290 euro za </w:t>
            </w:r>
            <w:r w:rsidR="00791386" w:rsidRPr="00F15401">
              <w:rPr>
                <w:rFonts w:eastAsia="Times New Roman" w:cstheme="minorHAnsi"/>
                <w:lang w:eastAsia="pl-PL"/>
              </w:rPr>
              <w:t xml:space="preserve">komfortowe apartamenty ze wszystkimi niezbędnymi </w:t>
            </w:r>
            <w:r w:rsidR="0037114D" w:rsidRPr="00F15401">
              <w:rPr>
                <w:rFonts w:eastAsia="Times New Roman" w:cstheme="minorHAnsi"/>
                <w:lang w:eastAsia="pl-PL"/>
              </w:rPr>
              <w:t xml:space="preserve">urządzeniami, </w:t>
            </w:r>
            <w:r w:rsidR="00791386" w:rsidRPr="00F15401">
              <w:rPr>
                <w:rFonts w:eastAsia="Times New Roman" w:cstheme="minorHAnsi"/>
                <w:lang w:eastAsia="pl-PL"/>
              </w:rPr>
              <w:t xml:space="preserve">naczyniami i Wi-Fi. Jeśli </w:t>
            </w:r>
            <w:r w:rsidR="0037114D" w:rsidRPr="00F15401">
              <w:rPr>
                <w:rFonts w:eastAsia="Times New Roman" w:cstheme="minorHAnsi"/>
                <w:lang w:eastAsia="pl-PL"/>
              </w:rPr>
              <w:t xml:space="preserve">odległość do </w:t>
            </w:r>
            <w:r w:rsidR="00791386" w:rsidRPr="00F15401">
              <w:rPr>
                <w:rFonts w:eastAsia="Times New Roman" w:cstheme="minorHAnsi"/>
                <w:lang w:eastAsia="pl-PL"/>
              </w:rPr>
              <w:t>miejsc</w:t>
            </w:r>
            <w:r w:rsidR="0037114D" w:rsidRPr="00F15401">
              <w:rPr>
                <w:rFonts w:eastAsia="Times New Roman" w:cstheme="minorHAnsi"/>
                <w:lang w:eastAsia="pl-PL"/>
              </w:rPr>
              <w:t>a</w:t>
            </w:r>
            <w:r w:rsidR="00791386" w:rsidRPr="00F15401">
              <w:rPr>
                <w:rFonts w:eastAsia="Times New Roman" w:cstheme="minorHAnsi"/>
                <w:lang w:eastAsia="pl-PL"/>
              </w:rPr>
              <w:t xml:space="preserve"> pracy nie jest </w:t>
            </w:r>
            <w:r w:rsidR="0037114D" w:rsidRPr="00F15401">
              <w:rPr>
                <w:rFonts w:eastAsia="Times New Roman" w:cstheme="minorHAnsi"/>
                <w:lang w:eastAsia="pl-PL"/>
              </w:rPr>
              <w:t xml:space="preserve">możliwa do pokonania </w:t>
            </w:r>
            <w:r w:rsidR="00791386" w:rsidRPr="00F15401">
              <w:rPr>
                <w:rFonts w:eastAsia="Times New Roman" w:cstheme="minorHAnsi"/>
                <w:lang w:eastAsia="pl-PL"/>
              </w:rPr>
              <w:t xml:space="preserve">w </w:t>
            </w:r>
            <w:r w:rsidR="0037114D" w:rsidRPr="00F15401">
              <w:rPr>
                <w:rFonts w:eastAsia="Times New Roman" w:cstheme="minorHAnsi"/>
                <w:lang w:eastAsia="pl-PL"/>
              </w:rPr>
              <w:t>pieszo</w:t>
            </w:r>
            <w:r w:rsidR="00791386" w:rsidRPr="00F15401">
              <w:rPr>
                <w:rFonts w:eastAsia="Times New Roman" w:cstheme="minorHAnsi"/>
                <w:lang w:eastAsia="pl-PL"/>
              </w:rPr>
              <w:t xml:space="preserve">, </w:t>
            </w:r>
            <w:r w:rsidR="0037114D" w:rsidRPr="00F15401">
              <w:rPr>
                <w:rFonts w:eastAsia="Times New Roman" w:cstheme="minorHAnsi"/>
                <w:lang w:eastAsia="pl-PL"/>
              </w:rPr>
              <w:t xml:space="preserve">pracodawca </w:t>
            </w:r>
            <w:r w:rsidR="00791386" w:rsidRPr="00F15401">
              <w:rPr>
                <w:rFonts w:eastAsia="Times New Roman" w:cstheme="minorHAnsi"/>
                <w:lang w:eastAsia="pl-PL"/>
              </w:rPr>
              <w:t>zapewnia transport</w:t>
            </w:r>
          </w:p>
        </w:tc>
      </w:tr>
      <w:tr w:rsidR="00BE466F" w:rsidTr="00F15401">
        <w:tc>
          <w:tcPr>
            <w:tcW w:w="3114" w:type="dxa"/>
            <w:shd w:val="clear" w:color="auto" w:fill="E7E6E6" w:themeFill="background2"/>
          </w:tcPr>
          <w:p w:rsidR="00BE466F" w:rsidRPr="00F15401" w:rsidRDefault="00BE466F" w:rsidP="00BE466F">
            <w:pPr>
              <w:rPr>
                <w:b/>
                <w:i/>
              </w:rPr>
            </w:pPr>
            <w:r w:rsidRPr="00F15401">
              <w:rPr>
                <w:b/>
                <w:i/>
              </w:rPr>
              <w:t>WYMAGANE DOKUMENTY</w:t>
            </w:r>
          </w:p>
        </w:tc>
        <w:tc>
          <w:tcPr>
            <w:tcW w:w="5948" w:type="dxa"/>
          </w:tcPr>
          <w:p w:rsidR="00BE466F" w:rsidRPr="00F15401" w:rsidRDefault="00BE466F" w:rsidP="00BE466F">
            <w:pPr>
              <w:rPr>
                <w:rFonts w:cstheme="minorHAnsi"/>
              </w:rPr>
            </w:pPr>
            <w:r w:rsidRPr="00F15401">
              <w:rPr>
                <w:rFonts w:cstheme="minorHAnsi"/>
              </w:rPr>
              <w:t>-cv (może być w języku polskim), kopia dowodu osobistego</w:t>
            </w:r>
            <w:r w:rsidR="00F15401" w:rsidRPr="00F15401">
              <w:rPr>
                <w:rFonts w:cstheme="minorHAnsi"/>
              </w:rPr>
              <w:t>/paszportu</w:t>
            </w:r>
            <w:r w:rsidRPr="00F15401">
              <w:rPr>
                <w:rFonts w:cstheme="minorHAnsi"/>
              </w:rPr>
              <w:t xml:space="preserve"> oraz zdjęcie</w:t>
            </w:r>
          </w:p>
        </w:tc>
      </w:tr>
      <w:tr w:rsidR="00BE466F" w:rsidTr="00F15401">
        <w:tc>
          <w:tcPr>
            <w:tcW w:w="3114" w:type="dxa"/>
            <w:shd w:val="clear" w:color="auto" w:fill="E7E6E6" w:themeFill="background2"/>
          </w:tcPr>
          <w:p w:rsidR="00BE466F" w:rsidRPr="00F15401" w:rsidRDefault="00BE466F" w:rsidP="00BE466F">
            <w:pPr>
              <w:rPr>
                <w:b/>
                <w:i/>
              </w:rPr>
            </w:pPr>
            <w:r w:rsidRPr="00F15401">
              <w:rPr>
                <w:b/>
                <w:i/>
              </w:rPr>
              <w:t>CO ZAPEWNIA PRACODAWCA</w:t>
            </w:r>
          </w:p>
        </w:tc>
        <w:tc>
          <w:tcPr>
            <w:tcW w:w="5948" w:type="dxa"/>
          </w:tcPr>
          <w:p w:rsidR="00BE466F" w:rsidRPr="00F15401" w:rsidRDefault="00BE466F" w:rsidP="00BE4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F15401">
              <w:rPr>
                <w:rFonts w:eastAsia="Times New Roman" w:cstheme="minorHAnsi"/>
                <w:lang w:eastAsia="pl-PL"/>
              </w:rPr>
              <w:t xml:space="preserve">-umowę o pracę, </w:t>
            </w:r>
          </w:p>
          <w:p w:rsidR="00BE466F" w:rsidRPr="00F15401" w:rsidRDefault="00BE466F" w:rsidP="00BE4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F15401">
              <w:rPr>
                <w:rFonts w:eastAsia="Times New Roman" w:cstheme="minorHAnsi"/>
                <w:lang w:eastAsia="pl-PL"/>
              </w:rPr>
              <w:t xml:space="preserve">-ubezpieczenie zdrowotne </w:t>
            </w:r>
            <w:r w:rsidR="0037114D" w:rsidRPr="00F15401">
              <w:rPr>
                <w:rFonts w:eastAsia="Times New Roman" w:cstheme="minorHAnsi"/>
                <w:lang w:eastAsia="pl-PL"/>
              </w:rPr>
              <w:t>(</w:t>
            </w:r>
            <w:r w:rsidRPr="00F15401">
              <w:rPr>
                <w:rFonts w:eastAsia="Times New Roman" w:cstheme="minorHAnsi"/>
                <w:lang w:eastAsia="pl-PL"/>
              </w:rPr>
              <w:t>1 Euro/dziennie</w:t>
            </w:r>
            <w:r w:rsidR="0037114D" w:rsidRPr="00F15401">
              <w:rPr>
                <w:rFonts w:eastAsia="Times New Roman" w:cstheme="minorHAnsi"/>
                <w:lang w:eastAsia="pl-PL"/>
              </w:rPr>
              <w:t>)</w:t>
            </w:r>
            <w:r w:rsidRPr="00F15401">
              <w:rPr>
                <w:rFonts w:eastAsia="Times New Roman" w:cstheme="minorHAnsi"/>
                <w:lang w:eastAsia="pl-PL"/>
              </w:rPr>
              <w:t>,</w:t>
            </w:r>
          </w:p>
          <w:p w:rsidR="00BE466F" w:rsidRPr="00F15401" w:rsidRDefault="00BE466F" w:rsidP="00BE4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F15401">
              <w:rPr>
                <w:rFonts w:eastAsia="Times New Roman" w:cstheme="minorHAnsi"/>
                <w:lang w:eastAsia="pl-PL"/>
              </w:rPr>
              <w:t xml:space="preserve">-organizację transportu z miejsca zakwaterowania do miejsca pracy, </w:t>
            </w:r>
          </w:p>
          <w:p w:rsidR="00BE466F" w:rsidRPr="00F15401" w:rsidRDefault="00BE466F" w:rsidP="00BE4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F15401">
              <w:rPr>
                <w:rFonts w:eastAsia="Times New Roman" w:cstheme="minorHAnsi"/>
                <w:lang w:eastAsia="pl-PL"/>
              </w:rPr>
              <w:t>-występuje w imieniu pracownika o numer identyfikacji podatkowej,</w:t>
            </w:r>
          </w:p>
          <w:p w:rsidR="00BE466F" w:rsidRPr="00F15401" w:rsidRDefault="00BE466F" w:rsidP="00D3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F15401">
              <w:rPr>
                <w:rFonts w:eastAsia="Times New Roman" w:cstheme="minorHAnsi"/>
                <w:lang w:eastAsia="pl-PL"/>
              </w:rPr>
              <w:t>-obuwie ochronne , którego koszt wynosi 30 Euro (odciągane z ostatniej wypłaty)</w:t>
            </w:r>
          </w:p>
        </w:tc>
      </w:tr>
      <w:tr w:rsidR="00BE466F" w:rsidTr="00F15401">
        <w:tc>
          <w:tcPr>
            <w:tcW w:w="3114" w:type="dxa"/>
            <w:shd w:val="clear" w:color="auto" w:fill="E7E6E6" w:themeFill="background2"/>
          </w:tcPr>
          <w:p w:rsidR="00BE466F" w:rsidRPr="00F15401" w:rsidRDefault="00B6484A" w:rsidP="00B6484A">
            <w:pPr>
              <w:rPr>
                <w:b/>
                <w:i/>
              </w:rPr>
            </w:pPr>
            <w:r>
              <w:rPr>
                <w:b/>
                <w:i/>
              </w:rPr>
              <w:t>KONTAKT</w:t>
            </w:r>
          </w:p>
        </w:tc>
        <w:tc>
          <w:tcPr>
            <w:tcW w:w="5948" w:type="dxa"/>
          </w:tcPr>
          <w:p w:rsidR="00BE466F" w:rsidRDefault="00B6484A" w:rsidP="00BE466F">
            <w:proofErr w:type="spellStart"/>
            <w:r>
              <w:t>Spitra</w:t>
            </w:r>
            <w:proofErr w:type="spellEnd"/>
            <w:r>
              <w:t xml:space="preserve"> Polska Sp. z o.o.</w:t>
            </w:r>
          </w:p>
          <w:p w:rsidR="00B6484A" w:rsidRDefault="00B6484A" w:rsidP="00BE466F">
            <w:r>
              <w:t>KRAZ 18402</w:t>
            </w:r>
          </w:p>
          <w:p w:rsidR="00B6484A" w:rsidRDefault="00B6484A" w:rsidP="00BE466F">
            <w:r>
              <w:t>ul. Główna 66</w:t>
            </w:r>
          </w:p>
          <w:p w:rsidR="00B6484A" w:rsidRDefault="00B6484A" w:rsidP="00BE466F">
            <w:r>
              <w:t>89-333 Osiek n. Notecią</w:t>
            </w:r>
          </w:p>
          <w:p w:rsidR="00B6484A" w:rsidRDefault="00B6484A" w:rsidP="00B6484A">
            <w:r>
              <w:t>(woj. wielkopolskie)</w:t>
            </w:r>
          </w:p>
          <w:p w:rsidR="00B6484A" w:rsidRDefault="001B0AAD" w:rsidP="00B6484A">
            <w:hyperlink r:id="rId4" w:history="1">
              <w:r w:rsidR="00B6484A" w:rsidRPr="00B0045F">
                <w:rPr>
                  <w:rStyle w:val="Hipercze"/>
                </w:rPr>
                <w:t>info@spitra-polska.pl</w:t>
              </w:r>
            </w:hyperlink>
          </w:p>
          <w:p w:rsidR="00B6484A" w:rsidRDefault="00B6484A" w:rsidP="00B6484A">
            <w:r>
              <w:t>tel. (67) 333-26-12</w:t>
            </w:r>
          </w:p>
        </w:tc>
      </w:tr>
    </w:tbl>
    <w:p w:rsidR="00F15401" w:rsidRDefault="00F15401">
      <w:pPr>
        <w:rPr>
          <w:b/>
        </w:rPr>
      </w:pPr>
    </w:p>
    <w:p w:rsidR="00FC27EB" w:rsidRPr="00F15401" w:rsidRDefault="00FC27EB">
      <w:pPr>
        <w:rPr>
          <w:b/>
        </w:rPr>
      </w:pPr>
    </w:p>
    <w:p w:rsidR="00FC27EB" w:rsidRDefault="00FC27EB"/>
    <w:p w:rsidR="00FC27EB" w:rsidRDefault="00FC27EB"/>
    <w:p w:rsidR="00457F0A" w:rsidRDefault="00457F0A"/>
    <w:p w:rsidR="00457F0A" w:rsidRDefault="00457F0A"/>
    <w:p w:rsidR="00457F0A" w:rsidRDefault="00457F0A"/>
    <w:p w:rsidR="00457F0A" w:rsidRDefault="00457F0A"/>
    <w:p w:rsidR="00457F0A" w:rsidRDefault="00457F0A"/>
    <w:p w:rsidR="00457F0A" w:rsidRDefault="00457F0A"/>
    <w:sectPr w:rsidR="00457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A0"/>
    <w:rsid w:val="00075079"/>
    <w:rsid w:val="00092D27"/>
    <w:rsid w:val="000D32F5"/>
    <w:rsid w:val="000F7502"/>
    <w:rsid w:val="00182840"/>
    <w:rsid w:val="001B0AAD"/>
    <w:rsid w:val="001E5621"/>
    <w:rsid w:val="001F2C1B"/>
    <w:rsid w:val="00243F1D"/>
    <w:rsid w:val="002665B9"/>
    <w:rsid w:val="002C5E45"/>
    <w:rsid w:val="002E2253"/>
    <w:rsid w:val="0031467A"/>
    <w:rsid w:val="0037114D"/>
    <w:rsid w:val="00424F09"/>
    <w:rsid w:val="00457F0A"/>
    <w:rsid w:val="004B669E"/>
    <w:rsid w:val="004D40B4"/>
    <w:rsid w:val="005E55CD"/>
    <w:rsid w:val="006E2A82"/>
    <w:rsid w:val="00791386"/>
    <w:rsid w:val="007A0C8A"/>
    <w:rsid w:val="008713F4"/>
    <w:rsid w:val="008E2540"/>
    <w:rsid w:val="008E2FD4"/>
    <w:rsid w:val="00940A95"/>
    <w:rsid w:val="00A94C84"/>
    <w:rsid w:val="00B6484A"/>
    <w:rsid w:val="00BB05A0"/>
    <w:rsid w:val="00BE466F"/>
    <w:rsid w:val="00BF422C"/>
    <w:rsid w:val="00C505A3"/>
    <w:rsid w:val="00C518A2"/>
    <w:rsid w:val="00CA6283"/>
    <w:rsid w:val="00D335D5"/>
    <w:rsid w:val="00E0417F"/>
    <w:rsid w:val="00E435A7"/>
    <w:rsid w:val="00E87A25"/>
    <w:rsid w:val="00E95402"/>
    <w:rsid w:val="00F15401"/>
    <w:rsid w:val="00F70044"/>
    <w:rsid w:val="00F71C72"/>
    <w:rsid w:val="00FA502F"/>
    <w:rsid w:val="00FC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47B72-F0E5-4003-929C-6C307F84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0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1540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15401"/>
    <w:rPr>
      <w:rFonts w:ascii="Consolas" w:hAnsi="Consolas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648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0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7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7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3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3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6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2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83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3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0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87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68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97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05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037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8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1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569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1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1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2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18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89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37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80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60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96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21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43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37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0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80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4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26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45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55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60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7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437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59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2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23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279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2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3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9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5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8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0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63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32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27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65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67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0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5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15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16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2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5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3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5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5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4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5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5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45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7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5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9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3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9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6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6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89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9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6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15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3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7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3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97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6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4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85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33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17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28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2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37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84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94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48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68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7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6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6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0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0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0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pitra-po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Zboińska</dc:creator>
  <cp:keywords/>
  <dc:description/>
  <cp:lastModifiedBy>Małgorzata Domańska</cp:lastModifiedBy>
  <cp:revision>2</cp:revision>
  <dcterms:created xsi:type="dcterms:W3CDTF">2021-02-04T07:49:00Z</dcterms:created>
  <dcterms:modified xsi:type="dcterms:W3CDTF">2021-02-04T07:49:00Z</dcterms:modified>
</cp:coreProperties>
</file>