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 xml:space="preserve">Załącznik nr 5a </w:t>
      </w:r>
    </w:p>
    <w:p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9831CC">
        <w:rPr>
          <w:rFonts w:ascii="Times New Roman" w:hAnsi="Times New Roman" w:cs="Times New Roman"/>
          <w:b/>
        </w:rPr>
        <w:t>Klauzula informacyjna</w:t>
      </w:r>
    </w:p>
    <w:p w:rsidR="00CF0FC4" w:rsidRDefault="00CF0FC4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5E5706" w:rsidRPr="002E38A4" w:rsidRDefault="005E5706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Na podstawie art. 14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Dz.U.UE.L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z 2016r. Nr 119, s.1 ze zm.) - dalej: „RODO” informuję, że: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Administratorem Państwa danych jest Powiatowy Urząd Pracy w Żninie (adres: ul. Składowa 4, 88 – 400 Żnin, adres e-mail: tozn@praca.gov.pl, numer telefonu: 52 303 11 26).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w celu realizacji zadań w szczególności weryfikacji uprawnień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 xml:space="preserve">i danych, prowadzenia rejestru pracodawców, zapewnienia pomocy określonej w ustawie, prowadzenia postępowań kontrolnych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i egzekucyjnych, realizacji obowiązków sprawozdawczych, gdyż jest  to niezbędne do wypełnienia obowiązku prawnego ciążącego na Administratorze (art. 6 ust. 1 lit. c RODO) w zw. z Ustawą z dnia 20 kwietnia 2004 r. o promocji zatrudnienia i instytucjach rynku pracy, Ustawą z dnia 27 sierpnia 1997 r. o rehabilitacji zawodowej oraz zatrudnieniu osób niepełnosprawnych, Kodeksem postępowania administracyjnego z dnia 14 czerwca 1960 r., Ustawą z dnia  13 października 1998 r. o systemie ubezpieczeń społecznych oraz aktami wykonawczymi.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0" w:name="_30j0zll" w:colFirst="0" w:colLast="0"/>
      <w:bookmarkEnd w:id="0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Administrator przetwarza Państwa dane osobowe 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t.j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imię, nazwisko, stanowisko, dane kontaktowe (numer telefonu, adres email).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szczególnych, w tym przepisów archiwalnych tj. 5 lat.  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1" w:name="_1fob9te" w:colFirst="0" w:colLast="0"/>
      <w:bookmarkEnd w:id="1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będą przetwarzane w sposób zautomatyzowany, lecz nie będą podlegały zautomatyzowanemu podejmowaniu decyzji, w tym nie będą podlegać profilowaniu.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nie będą przekazywane poza Europejski Obszar Gospodarczy (obejmujący Unię Europejską, Norwegię, Liechtenstein i Islandię).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W związku z przetwarzaniem Państwa danych osobowych, przysługują Państwu następujące prawa:</w:t>
      </w:r>
    </w:p>
    <w:p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dostępu do swoich danych oraz otrzymania ich kopii;</w:t>
      </w:r>
    </w:p>
    <w:p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sprostowania (poprawiania) swoich danych osobowych;</w:t>
      </w:r>
    </w:p>
    <w:p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ograniczenia przetwarzania danych osobowych;</w:t>
      </w:r>
    </w:p>
    <w:p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prawo wniesienia skargi do Prezesa Urzędu Ochrony Danych Osobowych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zostały pozyskane od :</w:t>
      </w:r>
    </w:p>
    <w:p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………………………………………………………….………………………..…………………………………………………</w:t>
      </w:r>
    </w:p>
    <w:p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pracodawcy)</w:t>
      </w:r>
    </w:p>
    <w:p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F0FC4" w:rsidRDefault="00CF0FC4" w:rsidP="00CF0FC4">
      <w:pPr>
        <w:spacing w:after="0"/>
      </w:pPr>
    </w:p>
    <w:p w:rsidR="00CF0FC4" w:rsidRDefault="00CF0FC4" w:rsidP="00CF0FC4">
      <w:pPr>
        <w:spacing w:after="0"/>
      </w:pPr>
    </w:p>
    <w:p w:rsidR="00CF0FC4" w:rsidRPr="006F1D57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6F1D57">
        <w:rPr>
          <w:rFonts w:ascii="Times New Roman" w:hAnsi="Times New Roman" w:cs="Times New Roman"/>
          <w:sz w:val="18"/>
        </w:rPr>
        <w:t>…</w:t>
      </w:r>
      <w:r>
        <w:rPr>
          <w:rFonts w:ascii="Times New Roman" w:hAnsi="Times New Roman" w:cs="Times New Roman"/>
          <w:sz w:val="18"/>
        </w:rPr>
        <w:t>…………………</w:t>
      </w:r>
      <w:r w:rsidR="0087423C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.</w:t>
      </w:r>
      <w:r w:rsidRPr="006F1D57">
        <w:rPr>
          <w:rFonts w:ascii="Times New Roman" w:hAnsi="Times New Roman" w:cs="Times New Roman"/>
          <w:sz w:val="18"/>
        </w:rPr>
        <w:t>…………………………………………….</w:t>
      </w:r>
    </w:p>
    <w:p w:rsidR="001065BA" w:rsidRPr="00E00CCA" w:rsidRDefault="00CF0FC4" w:rsidP="00CF0FC4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87423C">
        <w:rPr>
          <w:rFonts w:ascii="Times New Roman" w:hAnsi="Times New Roman" w:cs="Times New Roman"/>
          <w:sz w:val="18"/>
        </w:rPr>
        <w:t xml:space="preserve">                             </w:t>
      </w:r>
      <w:r w:rsidRPr="006F1D57">
        <w:rPr>
          <w:rFonts w:ascii="Times New Roman" w:hAnsi="Times New Roman" w:cs="Times New Roman"/>
          <w:sz w:val="18"/>
        </w:rPr>
        <w:t xml:space="preserve">  </w:t>
      </w:r>
      <w:bookmarkStart w:id="2" w:name="_GoBack"/>
      <w:bookmarkEnd w:id="2"/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9612E"/>
    <w:multiLevelType w:val="multilevel"/>
    <w:tmpl w:val="C07A8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2A6B"/>
    <w:multiLevelType w:val="multilevel"/>
    <w:tmpl w:val="8E90B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F7"/>
    <w:rsid w:val="000E125A"/>
    <w:rsid w:val="001065BA"/>
    <w:rsid w:val="0018077A"/>
    <w:rsid w:val="00194569"/>
    <w:rsid w:val="0023507B"/>
    <w:rsid w:val="00265A17"/>
    <w:rsid w:val="002753F5"/>
    <w:rsid w:val="00275A89"/>
    <w:rsid w:val="00287EF7"/>
    <w:rsid w:val="002B45C8"/>
    <w:rsid w:val="002D2725"/>
    <w:rsid w:val="002E38A4"/>
    <w:rsid w:val="002E3990"/>
    <w:rsid w:val="003233F0"/>
    <w:rsid w:val="003B695B"/>
    <w:rsid w:val="004F7696"/>
    <w:rsid w:val="00566859"/>
    <w:rsid w:val="00591DFB"/>
    <w:rsid w:val="005A11A5"/>
    <w:rsid w:val="005E5706"/>
    <w:rsid w:val="007332A2"/>
    <w:rsid w:val="00754006"/>
    <w:rsid w:val="00781DF7"/>
    <w:rsid w:val="00785E40"/>
    <w:rsid w:val="00860299"/>
    <w:rsid w:val="0087423C"/>
    <w:rsid w:val="0091274E"/>
    <w:rsid w:val="00956694"/>
    <w:rsid w:val="0099571B"/>
    <w:rsid w:val="009D490D"/>
    <w:rsid w:val="00A327B9"/>
    <w:rsid w:val="00A47AF6"/>
    <w:rsid w:val="00C923B6"/>
    <w:rsid w:val="00CB59D9"/>
    <w:rsid w:val="00CC5CC1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E0A78-1A2D-4CA6-995C-36E624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Aneta Witucka</cp:lastModifiedBy>
  <cp:revision>47</cp:revision>
  <cp:lastPrinted>2020-01-03T14:11:00Z</cp:lastPrinted>
  <dcterms:created xsi:type="dcterms:W3CDTF">2013-03-11T15:47:00Z</dcterms:created>
  <dcterms:modified xsi:type="dcterms:W3CDTF">2024-02-23T12:14:00Z</dcterms:modified>
</cp:coreProperties>
</file>