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AA4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1D1472" w14:textId="77777777" w:rsidR="006502AC" w:rsidRDefault="00B01353">
      <w:pPr>
        <w:autoSpaceDE w:val="0"/>
        <w:spacing w:after="0" w:line="240" w:lineRule="auto"/>
        <w:jc w:val="right"/>
      </w:pPr>
      <w:r>
        <w:rPr>
          <w:rFonts w:ascii="Times New Roman" w:hAnsi="Times New Roman"/>
          <w:b/>
          <w:sz w:val="20"/>
          <w:szCs w:val="20"/>
        </w:rPr>
        <w:t xml:space="preserve"> Załącznik nr </w:t>
      </w:r>
      <w:r w:rsidR="003865EF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do wniosku</w:t>
      </w:r>
    </w:p>
    <w:p w14:paraId="15A61C1A" w14:textId="77777777" w:rsidR="006502AC" w:rsidRDefault="00B01353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(dotyczy pomocy de minimis w rolnictwie lub rybołówstwie)</w:t>
      </w:r>
    </w:p>
    <w:p w14:paraId="2090DE40" w14:textId="77777777" w:rsidR="006502AC" w:rsidRDefault="006502AC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14:paraId="70AAF7B1" w14:textId="77777777" w:rsidR="006502AC" w:rsidRDefault="00B01353">
      <w:pPr>
        <w:autoSpaceDE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FORMULARZ INFORMACJI PRZEDSTAWIANYCH PRZEZ WNIOSKODAWCĘ</w:t>
      </w:r>
    </w:p>
    <w:p w14:paraId="69ED3536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4C1F58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1) 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i nazwisko albo firma wnioskodawcy</w:t>
      </w:r>
    </w:p>
    <w:p w14:paraId="699F41F5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DB253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Miejsca zamieszkania i adres albo siedziba i adres wnioskodawcy</w:t>
      </w:r>
    </w:p>
    <w:p w14:paraId="5D4407B3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5E85025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3) Rodzaj prowadzonej działalno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/>
        </w:rPr>
        <w:t>ci, w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zku z któr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/>
        </w:rPr>
        <w:t>ubiega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o pomoc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</w:rPr>
        <w:t>:</w:t>
      </w:r>
    </w:p>
    <w:p w14:paraId="0C57676C" w14:textId="77777777" w:rsidR="006502AC" w:rsidRDefault="00B01353">
      <w:pPr>
        <w:autoSpaceDE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02754C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rolnictwie</w:t>
      </w:r>
    </w:p>
    <w:p w14:paraId="4FEB44A2" w14:textId="77777777" w:rsidR="006502AC" w:rsidRDefault="00B01353">
      <w:pPr>
        <w:autoSpaceDE w:val="0"/>
        <w:spacing w:after="0" w:line="240" w:lineRule="auto"/>
      </w:pPr>
      <w:r>
        <w:rPr>
          <w:rFonts w:ascii="Webdings" w:eastAsia="Webdings" w:hAnsi="Webdings" w:cs="Webdings"/>
        </w:rPr>
        <w:t>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Times New Roman" w:hAnsi="Times New Roman"/>
        </w:rPr>
        <w:t>działalno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/>
        </w:rPr>
        <w:t>w rybołówstwie</w:t>
      </w:r>
    </w:p>
    <w:p w14:paraId="0FB4D07F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26AF6337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4) Informacja o otrzymanej pomocy publicznej w odniesieniu do tych samych kosztów kwalifikuj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cych si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>do obj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/>
        </w:rPr>
        <w:t>cia pomoc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>, na których pokrycie ma by</w:t>
      </w:r>
      <w:r>
        <w:rPr>
          <w:rFonts w:ascii="TimesNewRoman" w:hAnsi="TimesNewRoman" w:cs="TimesNewRoman"/>
        </w:rPr>
        <w:t xml:space="preserve">ć </w:t>
      </w:r>
      <w:r>
        <w:rPr>
          <w:rFonts w:ascii="Times New Roman" w:hAnsi="Times New Roman"/>
        </w:rPr>
        <w:t>udzielona pomoc de minimis w rolnictwie lub rybołówstwie</w:t>
      </w:r>
    </w:p>
    <w:p w14:paraId="317E0EF8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47"/>
        <w:gridCol w:w="1843"/>
        <w:gridCol w:w="1701"/>
        <w:gridCol w:w="1559"/>
        <w:gridCol w:w="1591"/>
      </w:tblGrid>
      <w:tr w:rsidR="006502AC" w14:paraId="7850370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1FB4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7FA0D8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61B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B694E2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6B3C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E709B0F" w14:textId="77777777" w:rsidR="006502AC" w:rsidRDefault="00B013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4"/>
              </w:rPr>
              <w:t xml:space="preserve">Podstawa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prawna  2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8C7A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08F123E" w14:textId="77777777" w:rsidR="006502AC" w:rsidRDefault="00B01353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9F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70F1AA2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Forma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4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AC8" w14:textId="77777777" w:rsidR="006502AC" w:rsidRDefault="00650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72A7D401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Przeznaczenie</w:t>
            </w:r>
          </w:p>
          <w:p w14:paraId="2B7D130A" w14:textId="77777777" w:rsidR="006502AC" w:rsidRDefault="00B013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pomocy  5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</w:tr>
      <w:tr w:rsidR="006502AC" w14:paraId="2833B206" w14:textId="77777777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03ED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62A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8C6B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9FFE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92D1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1099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2418897B" w14:textId="77777777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E25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C39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C7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AA5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CA62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F853" w14:textId="77777777" w:rsidR="006502AC" w:rsidRDefault="006502AC">
            <w:pPr>
              <w:spacing w:after="0" w:line="240" w:lineRule="auto"/>
              <w:ind w:left="-16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2AC" w14:paraId="7E9C1406" w14:textId="77777777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FAF0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BF6D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843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CE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9F9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114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7F5E7341" w14:textId="77777777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E78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B7D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693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CF46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9309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9B9C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2AC" w14:paraId="68D786F8" w14:textId="77777777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7EAB" w14:textId="77777777" w:rsidR="006502AC" w:rsidRDefault="00B0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6247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16CF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4F3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2845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CF88" w14:textId="77777777" w:rsidR="006502AC" w:rsidRDefault="0065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1CDF5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5626FF21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311667A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Obja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nienia:</w:t>
      </w:r>
    </w:p>
    <w:p w14:paraId="4392991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1) 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dzie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udzielenia pomocy wynikaj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 z decyzji lub umowy.</w:t>
      </w:r>
    </w:p>
    <w:p w14:paraId="6A085FD2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2) Podstawa prawna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tytuł aktu prawnego stanowi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podstaw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do udzielenia pomocy.</w:t>
      </w:r>
    </w:p>
    <w:p w14:paraId="5E50F246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3) 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otrzymanej pomocy – poda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warto</w:t>
      </w:r>
      <w:r>
        <w:rPr>
          <w:rFonts w:ascii="TimesNewRoman" w:hAnsi="TimesNewRoman" w:cs="TimesNew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pomocy jako ekwiwalent dotacji brutto okre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lony w decyzji lub umowie.</w:t>
      </w:r>
    </w:p>
    <w:p w14:paraId="626B525A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4) Forma pomocy – wpisa</w:t>
      </w:r>
      <w:r>
        <w:rPr>
          <w:rFonts w:ascii="TimesNewRoman" w:hAnsi="TimesNewRoman" w:cs="TimesNew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form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otrzymanej pomocy, tj. dotacja, dopłaty do oprocentowania kredytów, zwolnienie lub</w:t>
      </w:r>
    </w:p>
    <w:p w14:paraId="4A43284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umorzenie z podatku lub opłat, refundacje w cało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lub w cz</w:t>
      </w:r>
      <w:r>
        <w:rPr>
          <w:rFonts w:ascii="TimesNewRoman" w:hAnsi="TimesNewRoman" w:cs="TimesNewRoman"/>
          <w:sz w:val="20"/>
          <w:szCs w:val="20"/>
        </w:rPr>
        <w:t>ęś</w:t>
      </w:r>
      <w:r>
        <w:rPr>
          <w:rFonts w:ascii="Times New Roman" w:hAnsi="Times New Roman"/>
          <w:sz w:val="20"/>
          <w:szCs w:val="20"/>
        </w:rPr>
        <w:t>ci, lub inne.</w:t>
      </w:r>
    </w:p>
    <w:p w14:paraId="0D6C0C20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5) Przeznaczenie otrzymanej pomocy – wskaza</w:t>
      </w:r>
      <w:r>
        <w:rPr>
          <w:rFonts w:ascii="TimesNewRoman" w:hAnsi="TimesNewRoman" w:cs="TimesNewRoman"/>
          <w:sz w:val="20"/>
          <w:szCs w:val="20"/>
        </w:rPr>
        <w:t>ć</w:t>
      </w:r>
      <w:r>
        <w:rPr>
          <w:rFonts w:ascii="Times New Roman" w:hAnsi="Times New Roman"/>
          <w:sz w:val="20"/>
          <w:szCs w:val="20"/>
        </w:rPr>
        <w:t>, czy koszty, które zostały obj</w:t>
      </w:r>
      <w:r>
        <w:rPr>
          <w:rFonts w:ascii="TimesNewRoman" w:hAnsi="TimesNewRoman" w:cs="TimesNew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te pomoc</w:t>
      </w:r>
      <w:r>
        <w:rPr>
          <w:rFonts w:ascii="TimesNewRoman" w:hAnsi="TimesNewRoman" w:cs="TimesNew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, dotycz</w:t>
      </w:r>
      <w:r>
        <w:rPr>
          <w:rFonts w:ascii="TimesNewRoman" w:hAnsi="TimesNewRoman" w:cs="TimesNew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inwestycji w</w:t>
      </w:r>
    </w:p>
    <w:p w14:paraId="0519D82F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>gospodarstwie rolnym lub rybołówstwie czy działalno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bie</w:t>
      </w:r>
      <w:r>
        <w:rPr>
          <w:rFonts w:ascii="TimesNewRoman" w:hAnsi="TimesNewRoman" w:cs="TimesNewRoman"/>
          <w:sz w:val="20"/>
          <w:szCs w:val="20"/>
        </w:rPr>
        <w:t>żą</w:t>
      </w:r>
      <w:r>
        <w:rPr>
          <w:rFonts w:ascii="Times New Roman" w:hAnsi="Times New Roman"/>
          <w:sz w:val="20"/>
          <w:szCs w:val="20"/>
        </w:rPr>
        <w:t>cej.</w:t>
      </w:r>
    </w:p>
    <w:p w14:paraId="4B872B2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FA48E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0A89B33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>Dane osoby upowa</w:t>
      </w:r>
      <w:r>
        <w:rPr>
          <w:rFonts w:ascii="TimesNewRoman" w:hAnsi="TimesNewRoman" w:cs="TimesNewRoman"/>
        </w:rPr>
        <w:t>ż</w:t>
      </w:r>
      <w:r>
        <w:rPr>
          <w:rFonts w:ascii="Times New Roman" w:hAnsi="Times New Roman"/>
        </w:rPr>
        <w:t>nionej do podpisania informacji:</w:t>
      </w:r>
    </w:p>
    <w:p w14:paraId="0F56D589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114AB2BA" w14:textId="77777777" w:rsidR="006502AC" w:rsidRDefault="006502AC">
      <w:pPr>
        <w:autoSpaceDE w:val="0"/>
        <w:spacing w:after="0" w:line="240" w:lineRule="auto"/>
        <w:rPr>
          <w:rFonts w:ascii="Times New Roman" w:hAnsi="Times New Roman"/>
        </w:rPr>
      </w:pPr>
    </w:p>
    <w:p w14:paraId="79B747C2" w14:textId="77777777" w:rsidR="006502AC" w:rsidRDefault="00B01353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                          ..................................................................</w:t>
      </w:r>
    </w:p>
    <w:p w14:paraId="0748D48B" w14:textId="77777777" w:rsidR="006502AC" w:rsidRDefault="00B01353">
      <w:pPr>
        <w:autoSpaceDE w:val="0"/>
        <w:spacing w:after="0" w:line="240" w:lineRule="auto"/>
      </w:pPr>
      <w:r>
        <w:rPr>
          <w:rFonts w:ascii="Times New Roman" w:hAnsi="Times New Roman"/>
        </w:rPr>
        <w:t xml:space="preserve">                     (imi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 xml:space="preserve">nazwisko)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(data i podpis)</w:t>
      </w:r>
    </w:p>
    <w:p w14:paraId="100E7DBD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6FA79B4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221BB127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1B67F8F1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14:paraId="7EC5EBDF" w14:textId="77777777" w:rsidR="006502AC" w:rsidRDefault="006502AC">
      <w:pPr>
        <w:autoSpaceDE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</w:p>
    <w:p w14:paraId="09F6BE4E" w14:textId="77777777" w:rsidR="006502AC" w:rsidRDefault="00B01353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*Niepotrzebne skre</w:t>
      </w:r>
      <w:r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NewRoman" w:hAnsi="TimesNewRoman" w:cs="TimesNewRoman"/>
          <w:sz w:val="20"/>
          <w:szCs w:val="20"/>
        </w:rPr>
        <w:t>ć</w:t>
      </w:r>
    </w:p>
    <w:p w14:paraId="59EF6637" w14:textId="77777777" w:rsidR="006502AC" w:rsidRDefault="006502AC"/>
    <w:sectPr w:rsidR="006502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1F23" w14:textId="77777777" w:rsidR="00BD41F7" w:rsidRDefault="00BD41F7">
      <w:pPr>
        <w:spacing w:after="0" w:line="240" w:lineRule="auto"/>
      </w:pPr>
      <w:r>
        <w:separator/>
      </w:r>
    </w:p>
  </w:endnote>
  <w:endnote w:type="continuationSeparator" w:id="0">
    <w:p w14:paraId="2F91090D" w14:textId="77777777" w:rsidR="00BD41F7" w:rsidRDefault="00BD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2871" w14:textId="77777777" w:rsidR="00BD41F7" w:rsidRDefault="00BD41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A5C2ED" w14:textId="77777777" w:rsidR="00BD41F7" w:rsidRDefault="00BD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8DB"/>
    <w:rsid w:val="000B79F6"/>
    <w:rsid w:val="00312ED1"/>
    <w:rsid w:val="003358DB"/>
    <w:rsid w:val="003865EF"/>
    <w:rsid w:val="006502AC"/>
    <w:rsid w:val="0071622F"/>
    <w:rsid w:val="00803653"/>
    <w:rsid w:val="00B01353"/>
    <w:rsid w:val="00B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0F57"/>
  <w15:docId w15:val="{57A0A891-01BF-420E-860D-8A048C9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pup</cp:lastModifiedBy>
  <cp:revision>2</cp:revision>
  <dcterms:created xsi:type="dcterms:W3CDTF">2024-08-22T08:53:00Z</dcterms:created>
  <dcterms:modified xsi:type="dcterms:W3CDTF">2024-08-22T08:53:00Z</dcterms:modified>
</cp:coreProperties>
</file>