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D091" w14:textId="77777777" w:rsidR="002C3960" w:rsidRPr="00116527" w:rsidRDefault="002C3960" w:rsidP="002C3960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</w:t>
      </w: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…………………………………………data………………………</w:t>
      </w:r>
    </w:p>
    <w:p w14:paraId="25FB25A4" w14:textId="77777777" w:rsidR="002C3960" w:rsidRPr="00116527" w:rsidRDefault="002C3960" w:rsidP="002C39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Miejscowość</w:t>
      </w:r>
    </w:p>
    <w:p w14:paraId="2EDFCBB0" w14:textId="77777777" w:rsidR="002C3960" w:rsidRPr="00116527" w:rsidRDefault="002C3960" w:rsidP="002C39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95E0E0" w14:textId="77777777" w:rsidR="002C3960" w:rsidRPr="005C5F07" w:rsidRDefault="002C3960" w:rsidP="002C3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5F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UPOWAŻNIENIE</w:t>
      </w:r>
    </w:p>
    <w:p w14:paraId="42E0C538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podpisana/y………………….…………………………………………………………. </w:t>
      </w:r>
    </w:p>
    <w:p w14:paraId="43FAD900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14:paraId="09639ECF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D01B74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………………………………………………………………………………………………………….......</w:t>
      </w:r>
    </w:p>
    <w:p w14:paraId="43BA0A15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219268" w14:textId="77777777" w:rsidR="002C3960" w:rsidRPr="005C5F07" w:rsidRDefault="002C3960" w:rsidP="002C39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5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UPOWAŻNIAM:</w:t>
      </w:r>
    </w:p>
    <w:p w14:paraId="49FA8443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Pana/Panią……………………………………………………………………………………….</w:t>
      </w:r>
    </w:p>
    <w:p w14:paraId="2AB0C812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5AF82A30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77507F" w14:textId="77777777" w:rsidR="002C3960" w:rsidRPr="00116527" w:rsidRDefault="002C3960" w:rsidP="002C39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>PESEL………………………………………………………………………………………….. do czynności związanych z ……………………………………………………………………..</w:t>
      </w:r>
    </w:p>
    <w:p w14:paraId="655808E7" w14:textId="77777777" w:rsidR="002C3960" w:rsidRPr="00116527" w:rsidRDefault="002C3960" w:rsidP="002C39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D5A6DFD" w14:textId="77777777" w:rsidR="002C3960" w:rsidRPr="00116527" w:rsidRDefault="002C3960" w:rsidP="002C39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A8E94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Stwierdzam, że wszystkie dane podałem(-am)  zgodnie  ze  stanem  rzeczywistym. Zostałem(-am)  pouczony(-a)      o odpowiedzialności karnej przewidzianej w art. 233 § 1 KK. za podanie danych niezgodnych z prawdą.            „Kto składając zeznanie mające służyć za dowód w postępowaniu sądowym lub w innym postępowaniu prowadzonym na podstawie ustawy, zeznaje nieprawdę lub zataja prawdę, podlega karze pozbawienia wolności od 6 miesięcy do  lat 8”.  Jestem świadomy(a) odpowiedzialności karnej za złożenie fałszywego oświadczenia.</w:t>
      </w:r>
    </w:p>
    <w:p w14:paraId="0E7C8D6C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A30EA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436231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..………………………………………</w:t>
      </w:r>
    </w:p>
    <w:p w14:paraId="5C1ABBD4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(podpis osoby udzielającej upoważnienia)</w:t>
      </w:r>
    </w:p>
    <w:p w14:paraId="08A49F8B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893DB6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Pouczenie:</w:t>
      </w:r>
    </w:p>
    <w:p w14:paraId="62113B05" w14:textId="77777777" w:rsidR="002C3960" w:rsidRPr="00116527" w:rsidRDefault="002C3960" w:rsidP="002C39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52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upoważniona przez stronę musi posiadać zdolność do czynności prawnych.</w:t>
      </w:r>
    </w:p>
    <w:p w14:paraId="4A1208BB" w14:textId="77777777" w:rsidR="002C3960" w:rsidRPr="00116527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5C693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FFCAAB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EF715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29CF4D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027B51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418AB2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2B851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15BEB6" w14:textId="77777777" w:rsidR="002C3960" w:rsidRPr="003334E9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22A4D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Wypełnić w dniu odbioru dokumentu</w:t>
      </w:r>
    </w:p>
    <w:p w14:paraId="225DB22D" w14:textId="77777777" w:rsidR="002C3960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8938E4" w14:textId="77777777" w:rsidR="002C3960" w:rsidRPr="003334E9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588D25" w14:textId="77777777" w:rsidR="002C3960" w:rsidRPr="00116527" w:rsidRDefault="002C3960" w:rsidP="002C3960">
      <w:pPr>
        <w:spacing w:after="0"/>
        <w:rPr>
          <w:rFonts w:ascii="Calibri" w:eastAsia="Calibri" w:hAnsi="Calibri" w:cs="Calibri"/>
          <w:sz w:val="24"/>
          <w:szCs w:val="24"/>
        </w:rPr>
      </w:pPr>
      <w:r w:rsidRPr="00116527">
        <w:rPr>
          <w:rFonts w:ascii="Calibri" w:eastAsia="Calibri" w:hAnsi="Calibri" w:cs="Calibri"/>
          <w:sz w:val="24"/>
          <w:szCs w:val="24"/>
        </w:rPr>
        <w:t>Oświadczam, że zapoznałam/em się z klauzulą informacyjną dotyczącą przetwarzania moich danych osobowych w dniu ……………………………………………… .</w:t>
      </w:r>
    </w:p>
    <w:p w14:paraId="362BAA45" w14:textId="77777777" w:rsidR="002C3960" w:rsidRPr="00116527" w:rsidRDefault="002C3960" w:rsidP="002C396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42FED23" w14:textId="77777777" w:rsidR="002C3960" w:rsidRPr="00116527" w:rsidRDefault="002C3960" w:rsidP="002C3960">
      <w:pPr>
        <w:spacing w:after="0"/>
        <w:rPr>
          <w:rFonts w:ascii="Calibri" w:eastAsia="Calibri" w:hAnsi="Calibri" w:cs="Calibri"/>
          <w:sz w:val="24"/>
          <w:szCs w:val="24"/>
        </w:rPr>
      </w:pPr>
      <w:r w:rsidRPr="00116527"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    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</w:t>
      </w:r>
    </w:p>
    <w:p w14:paraId="7DA929E8" w14:textId="77777777" w:rsidR="002C3960" w:rsidRPr="00116527" w:rsidRDefault="002C3960" w:rsidP="002C3960">
      <w:pPr>
        <w:spacing w:after="0"/>
        <w:ind w:left="4470" w:hanging="4410"/>
        <w:rPr>
          <w:rFonts w:ascii="Times New Roman" w:eastAsia="Calibri" w:hAnsi="Times New Roman" w:cs="Times New Roman"/>
          <w:sz w:val="20"/>
          <w:szCs w:val="20"/>
        </w:rPr>
      </w:pPr>
      <w:r w:rsidRPr="00116527">
        <w:rPr>
          <w:rFonts w:ascii="Times New Roman" w:eastAsia="Calibri" w:hAnsi="Times New Roman" w:cs="Times New Roman"/>
          <w:sz w:val="20"/>
          <w:szCs w:val="20"/>
        </w:rPr>
        <w:t xml:space="preserve">podpis osoby upoważnionej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podpis pracownika PUP</w:t>
      </w:r>
    </w:p>
    <w:p w14:paraId="44D5A275" w14:textId="77777777" w:rsidR="006741C6" w:rsidRDefault="006741C6" w:rsidP="006741C6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lastRenderedPageBreak/>
        <w:t xml:space="preserve">KLAUZULA INFORMACYJNA </w:t>
      </w:r>
    </w:p>
    <w:p w14:paraId="52C635AC" w14:textId="77777777" w:rsidR="006741C6" w:rsidRDefault="006741C6" w:rsidP="006741C6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1905F927" w14:textId="77777777" w:rsidR="006741C6" w:rsidRPr="002C5BC9" w:rsidRDefault="006741C6" w:rsidP="006741C6">
      <w:pPr>
        <w:pStyle w:val="Akapitzlist"/>
        <w:numPr>
          <w:ilvl w:val="0"/>
          <w:numId w:val="2"/>
        </w:numPr>
        <w:spacing w:line="240" w:lineRule="auto"/>
        <w:ind w:left="426" w:hanging="43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Państwa danych jest 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Powiatowy Urząd Pracy w Żninie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(adres                              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ul. Składowa 4, 88-400 Żnin,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adres 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tozn@praca.gov.pl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numer telefonu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52 303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26)</w:t>
      </w:r>
      <w:r w:rsidRPr="002C5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3415B4" w14:textId="77777777" w:rsidR="006741C6" w:rsidRDefault="006741C6" w:rsidP="006741C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36EF5814" w14:textId="4FF2C323" w:rsidR="007D7468" w:rsidRDefault="006741C6" w:rsidP="006741C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C9">
        <w:rPr>
          <w:rFonts w:ascii="Times New Roman" w:hAnsi="Times New Roman" w:cs="Times New Roman"/>
          <w:sz w:val="24"/>
          <w:szCs w:val="24"/>
        </w:rPr>
        <w:t xml:space="preserve">Państwa dane osobowe będą przetwarzane w celu  </w:t>
      </w:r>
      <w:r w:rsidR="007D7468">
        <w:rPr>
          <w:rFonts w:ascii="Times New Roman" w:hAnsi="Times New Roman" w:cs="Times New Roman"/>
          <w:sz w:val="24"/>
          <w:szCs w:val="24"/>
        </w:rPr>
        <w:t xml:space="preserve">potwierdzenia tożsamości osoby wskazanej  w upoważnieniu przez osobę uprawnioną do udzielenia upoważnienia, gdyż jest to niezbędne do wypełnienia obowiązku prawnego ciążącego na Administratorze (art.6 ust. 1 lit. a,c RODO) w zw. z Ustawą </w:t>
      </w:r>
      <w:r w:rsidR="007D7468" w:rsidRPr="002C5BC9">
        <w:rPr>
          <w:rFonts w:ascii="Times New Roman" w:hAnsi="Times New Roman" w:cs="Times New Roman"/>
          <w:sz w:val="24"/>
          <w:szCs w:val="24"/>
        </w:rPr>
        <w:t>z dni</w:t>
      </w:r>
      <w:r w:rsidR="007D7468">
        <w:rPr>
          <w:rFonts w:ascii="Times New Roman" w:hAnsi="Times New Roman" w:cs="Times New Roman"/>
          <w:sz w:val="24"/>
          <w:szCs w:val="24"/>
        </w:rPr>
        <w:t xml:space="preserve">a </w:t>
      </w:r>
      <w:r w:rsidR="007D7468" w:rsidRPr="002C5BC9">
        <w:rPr>
          <w:rFonts w:ascii="Times New Roman" w:hAnsi="Times New Roman" w:cs="Times New Roman"/>
          <w:sz w:val="24"/>
          <w:szCs w:val="24"/>
        </w:rPr>
        <w:t>20 kwietnia 2004 r. o promocji zatrudnienia i</w:t>
      </w:r>
      <w:r w:rsidR="007D7468">
        <w:rPr>
          <w:rFonts w:ascii="Times New Roman" w:hAnsi="Times New Roman" w:cs="Times New Roman"/>
          <w:sz w:val="24"/>
          <w:szCs w:val="24"/>
        </w:rPr>
        <w:t> </w:t>
      </w:r>
      <w:r w:rsidR="007D7468" w:rsidRPr="002C5BC9">
        <w:rPr>
          <w:rFonts w:ascii="Times New Roman" w:hAnsi="Times New Roman" w:cs="Times New Roman"/>
          <w:sz w:val="24"/>
          <w:szCs w:val="24"/>
        </w:rPr>
        <w:t>instytucjach rynku prac</w:t>
      </w:r>
      <w:r w:rsidR="007D7468">
        <w:rPr>
          <w:rFonts w:ascii="Times New Roman" w:hAnsi="Times New Roman" w:cs="Times New Roman"/>
          <w:sz w:val="24"/>
          <w:szCs w:val="24"/>
        </w:rPr>
        <w:t>y,</w:t>
      </w:r>
      <w:r w:rsidR="007D7468" w:rsidRPr="007D7468">
        <w:rPr>
          <w:rFonts w:ascii="Times New Roman" w:hAnsi="Times New Roman" w:cs="Times New Roman"/>
          <w:sz w:val="24"/>
          <w:szCs w:val="24"/>
        </w:rPr>
        <w:t xml:space="preserve"> </w:t>
      </w:r>
      <w:r w:rsidR="007D7468" w:rsidRPr="002C5BC9">
        <w:rPr>
          <w:rFonts w:ascii="Times New Roman" w:hAnsi="Times New Roman" w:cs="Times New Roman"/>
          <w:sz w:val="24"/>
          <w:szCs w:val="24"/>
        </w:rPr>
        <w:t>Kodeksu postępowania administracyjnego z dnia 14 czerwca 1960 r.</w:t>
      </w:r>
    </w:p>
    <w:p w14:paraId="1F881AB4" w14:textId="1871A4B2" w:rsidR="006741C6" w:rsidRPr="007D7468" w:rsidRDefault="006741C6" w:rsidP="007D746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68">
        <w:rPr>
          <w:rFonts w:ascii="Times New Roman" w:hAnsi="Times New Roman" w:cs="Times New Roman"/>
          <w:sz w:val="24"/>
          <w:szCs w:val="24"/>
        </w:rPr>
        <w:t>Administrator przetwarza Państwa dane osobowe wskazane w upoważnieniu</w:t>
      </w:r>
      <w:r w:rsidR="007D7468">
        <w:rPr>
          <w:rFonts w:ascii="Times New Roman" w:hAnsi="Times New Roman" w:cs="Times New Roman"/>
          <w:sz w:val="24"/>
          <w:szCs w:val="24"/>
        </w:rPr>
        <w:t>.</w:t>
      </w:r>
    </w:p>
    <w:p w14:paraId="43752FCD" w14:textId="77777777" w:rsidR="006741C6" w:rsidRPr="00C303B0" w:rsidRDefault="006741C6" w:rsidP="006741C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3B0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        z uwzględnieniem okresów przechowywania określonych w przepisach szczególnych, </w:t>
      </w:r>
      <w:r w:rsidRPr="00C303B0">
        <w:rPr>
          <w:rFonts w:ascii="Times New Roman" w:hAnsi="Times New Roman" w:cs="Times New Roman"/>
          <w:sz w:val="24"/>
          <w:szCs w:val="24"/>
        </w:rPr>
        <w:br/>
        <w:t xml:space="preserve">w tym przepisów archiwalnych tj. 50 lat. </w:t>
      </w:r>
    </w:p>
    <w:p w14:paraId="01B79F19" w14:textId="553074BB" w:rsidR="006741C6" w:rsidRDefault="006741C6" w:rsidP="006741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7D7468">
        <w:rPr>
          <w:rFonts w:ascii="Times New Roman" w:hAnsi="Times New Roman" w:cs="Times New Roman"/>
          <w:sz w:val="24"/>
          <w:szCs w:val="24"/>
        </w:rPr>
        <w:t>lecz nie będą podlegały zautomatyzowanemu po</w:t>
      </w:r>
      <w:r w:rsidR="0002254B">
        <w:rPr>
          <w:rFonts w:ascii="Times New Roman" w:hAnsi="Times New Roman" w:cs="Times New Roman"/>
          <w:sz w:val="24"/>
          <w:szCs w:val="24"/>
        </w:rPr>
        <w:t xml:space="preserve">dejmowaniu decyzji, w tym </w:t>
      </w:r>
      <w:r>
        <w:rPr>
          <w:rFonts w:ascii="Times New Roman" w:hAnsi="Times New Roman" w:cs="Times New Roman"/>
          <w:sz w:val="24"/>
          <w:szCs w:val="24"/>
        </w:rPr>
        <w:t>nie będą podlegać profilowaniu.</w:t>
      </w:r>
    </w:p>
    <w:p w14:paraId="7C5F2A77" w14:textId="77777777" w:rsidR="006741C6" w:rsidRDefault="006741C6" w:rsidP="006741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69ED13C3" w14:textId="77777777" w:rsidR="006741C6" w:rsidRDefault="006741C6" w:rsidP="006741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71C0C69" w14:textId="77777777" w:rsidR="006741C6" w:rsidRPr="002C5BC9" w:rsidRDefault="006741C6" w:rsidP="006741C6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BC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1A14F98E" w14:textId="77777777" w:rsidR="006741C6" w:rsidRDefault="006741C6" w:rsidP="006741C6">
      <w:pPr>
        <w:pStyle w:val="Akapitzlist"/>
        <w:numPr>
          <w:ilvl w:val="0"/>
          <w:numId w:val="3"/>
        </w:numPr>
        <w:spacing w:line="25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1B67528" w14:textId="77777777" w:rsidR="006741C6" w:rsidRDefault="006741C6" w:rsidP="006741C6">
      <w:pPr>
        <w:pStyle w:val="Akapitzlist"/>
        <w:numPr>
          <w:ilvl w:val="0"/>
          <w:numId w:val="3"/>
        </w:numPr>
        <w:spacing w:line="25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FB95EB1" w14:textId="77777777" w:rsidR="006741C6" w:rsidRPr="002C5BC9" w:rsidRDefault="006741C6" w:rsidP="006741C6">
      <w:pPr>
        <w:pStyle w:val="Akapitzlist"/>
        <w:numPr>
          <w:ilvl w:val="0"/>
          <w:numId w:val="3"/>
        </w:numPr>
        <w:spacing w:line="25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5727A00" w14:textId="77777777" w:rsidR="006741C6" w:rsidRDefault="006741C6" w:rsidP="006741C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zostały pozyskane od osoby składającej upoważnienie.</w:t>
      </w:r>
    </w:p>
    <w:p w14:paraId="53BF39B3" w14:textId="77777777" w:rsidR="006741C6" w:rsidRPr="00BD411E" w:rsidRDefault="006741C6" w:rsidP="00674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1E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A1570DA" w14:textId="77777777" w:rsidR="006741C6" w:rsidRPr="00BD411E" w:rsidRDefault="006741C6" w:rsidP="006741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973974" w14:textId="77777777" w:rsidR="006741C6" w:rsidRPr="00BD411E" w:rsidRDefault="006741C6" w:rsidP="006741C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B9B373" w14:textId="77777777" w:rsidR="002C3960" w:rsidRPr="00116527" w:rsidRDefault="002C3960" w:rsidP="002C396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FDDD24E" w14:textId="77777777" w:rsidR="002C3960" w:rsidRPr="008B026B" w:rsidRDefault="002C3960" w:rsidP="002C3960">
      <w:pPr>
        <w:spacing w:line="240" w:lineRule="auto"/>
        <w:jc w:val="both"/>
        <w:rPr>
          <w:rFonts w:cstheme="minorHAnsi"/>
          <w:sz w:val="19"/>
          <w:szCs w:val="19"/>
        </w:rPr>
      </w:pPr>
    </w:p>
    <w:p w14:paraId="0BD9CA4A" w14:textId="77777777" w:rsidR="002C3960" w:rsidRDefault="002C3960" w:rsidP="002C3960"/>
    <w:p w14:paraId="3D322517" w14:textId="77777777" w:rsidR="00222229" w:rsidRDefault="00222229"/>
    <w:sectPr w:rsidR="00222229" w:rsidSect="001E0CE8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69"/>
    <w:multiLevelType w:val="hybridMultilevel"/>
    <w:tmpl w:val="8470565A"/>
    <w:lvl w:ilvl="0" w:tplc="19A4F0AE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123"/>
    <w:multiLevelType w:val="hybridMultilevel"/>
    <w:tmpl w:val="115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343537">
    <w:abstractNumId w:val="2"/>
  </w:num>
  <w:num w:numId="2" w16cid:durableId="18271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15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C3"/>
    <w:rsid w:val="0002254B"/>
    <w:rsid w:val="001E0CE8"/>
    <w:rsid w:val="00222229"/>
    <w:rsid w:val="002C3960"/>
    <w:rsid w:val="002F36C3"/>
    <w:rsid w:val="006741C6"/>
    <w:rsid w:val="007C219F"/>
    <w:rsid w:val="007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DB8"/>
  <w15:docId w15:val="{E7177016-60BE-4B15-AF58-67AA701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396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3960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41C6"/>
  </w:style>
  <w:style w:type="paragraph" w:styleId="Akapitzlist">
    <w:name w:val="List Paragraph"/>
    <w:basedOn w:val="Normalny"/>
    <w:link w:val="AkapitzlistZnak"/>
    <w:uiPriority w:val="34"/>
    <w:qFormat/>
    <w:rsid w:val="006741C6"/>
    <w:pPr>
      <w:spacing w:after="160"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Edyta Bednarek-Zamiar</cp:lastModifiedBy>
  <cp:revision>4</cp:revision>
  <cp:lastPrinted>2023-10-27T08:12:00Z</cp:lastPrinted>
  <dcterms:created xsi:type="dcterms:W3CDTF">2020-08-06T12:26:00Z</dcterms:created>
  <dcterms:modified xsi:type="dcterms:W3CDTF">2023-10-27T08:33:00Z</dcterms:modified>
</cp:coreProperties>
</file>