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8B" w:rsidRPr="00A66422" w:rsidRDefault="00A66422" w:rsidP="005B76BA">
      <w:pPr>
        <w:jc w:val="right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</w:t>
      </w:r>
      <w:r w:rsidR="00B264DB">
        <w:t xml:space="preserve">Załącznik nr </w:t>
      </w:r>
      <w:r w:rsidR="006A0FE5">
        <w:t xml:space="preserve"> </w:t>
      </w:r>
      <w:r w:rsidR="00576E4D">
        <w:t>4</w:t>
      </w:r>
    </w:p>
    <w:p w:rsidR="006A0FE5" w:rsidRPr="000132AC" w:rsidRDefault="005A5AFE" w:rsidP="001067D1">
      <w:pPr>
        <w:pStyle w:val="Tekstpodstawowy2"/>
        <w:spacing w:after="0" w:line="360" w:lineRule="auto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0132AC">
        <w:rPr>
          <w:rFonts w:ascii="Palatino Linotype" w:eastAsia="Calibri" w:hAnsi="Palatino Linotype" w:cs="Times New Roman"/>
          <w:b/>
          <w:sz w:val="24"/>
          <w:szCs w:val="24"/>
        </w:rPr>
        <w:t>Informacja o d</w:t>
      </w:r>
      <w:r w:rsidR="006A0FE5" w:rsidRPr="000132AC">
        <w:rPr>
          <w:rFonts w:ascii="Palatino Linotype" w:eastAsia="Calibri" w:hAnsi="Palatino Linotype" w:cs="Times New Roman"/>
          <w:b/>
          <w:sz w:val="24"/>
          <w:szCs w:val="24"/>
        </w:rPr>
        <w:t>ziałania</w:t>
      </w:r>
      <w:r w:rsidRPr="000132AC">
        <w:rPr>
          <w:rFonts w:ascii="Palatino Linotype" w:eastAsia="Calibri" w:hAnsi="Palatino Linotype" w:cs="Times New Roman"/>
          <w:b/>
          <w:sz w:val="24"/>
          <w:szCs w:val="24"/>
        </w:rPr>
        <w:t>ch</w:t>
      </w:r>
      <w:r w:rsidR="006A0FE5" w:rsidRPr="000132AC">
        <w:rPr>
          <w:rFonts w:ascii="Palatino Linotype" w:eastAsia="Calibri" w:hAnsi="Palatino Linotype" w:cs="Times New Roman"/>
          <w:b/>
          <w:sz w:val="24"/>
          <w:szCs w:val="24"/>
        </w:rPr>
        <w:t xml:space="preserve"> do sfinansowania z udziałem Krajowego Funduszu Szkoleniowego:</w:t>
      </w: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06"/>
        <w:gridCol w:w="2906"/>
        <w:gridCol w:w="1332"/>
        <w:gridCol w:w="2381"/>
        <w:gridCol w:w="2382"/>
      </w:tblGrid>
      <w:tr w:rsidR="00B264DB" w:rsidRPr="00326BB1" w:rsidTr="000132AC">
        <w:trPr>
          <w:trHeight w:val="356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B264DB" w:rsidRPr="00372119" w:rsidRDefault="00B264DB" w:rsidP="001067D1">
            <w:pPr>
              <w:pStyle w:val="Tekstpodstawowyzwciciem"/>
              <w:spacing w:before="120"/>
              <w:ind w:left="340" w:hanging="306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Rodzaj działania</w:t>
            </w:r>
          </w:p>
        </w:tc>
        <w:tc>
          <w:tcPr>
            <w:tcW w:w="2906" w:type="dxa"/>
            <w:vMerge w:val="restart"/>
            <w:shd w:val="clear" w:color="auto" w:fill="BFBFBF" w:themeFill="background1" w:themeFillShade="BF"/>
          </w:tcPr>
          <w:p w:rsidR="000132AC" w:rsidRDefault="00B264DB" w:rsidP="000132AC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Nazwa działania (nazwa kursu, , kierunek studiów, rodzaj egzaminu</w:t>
            </w:r>
            <w:r w:rsidR="000132AC">
              <w:rPr>
                <w:rFonts w:ascii="Palatino Linotype" w:hAnsi="Palatino Linotype"/>
                <w:b/>
                <w:sz w:val="18"/>
                <w:szCs w:val="18"/>
              </w:rPr>
              <w:t xml:space="preserve">, ubezpieczenie </w:t>
            </w:r>
          </w:p>
          <w:p w:rsidR="00B264DB" w:rsidRPr="00372119" w:rsidRDefault="000132AC" w:rsidP="000132AC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z tytułu</w:t>
            </w:r>
            <w:r w:rsidR="00B264DB">
              <w:rPr>
                <w:rFonts w:ascii="Palatino Linotype" w:hAnsi="Palatino Linotype"/>
                <w:b/>
                <w:sz w:val="18"/>
                <w:szCs w:val="18"/>
              </w:rPr>
              <w:t>)</w:t>
            </w:r>
          </w:p>
        </w:tc>
        <w:tc>
          <w:tcPr>
            <w:tcW w:w="2906" w:type="dxa"/>
            <w:vMerge w:val="restart"/>
            <w:shd w:val="clear" w:color="auto" w:fill="BFBFBF" w:themeFill="background1" w:themeFillShade="BF"/>
          </w:tcPr>
          <w:p w:rsidR="00B264DB" w:rsidRPr="00372119" w:rsidRDefault="00A4040F" w:rsidP="001067D1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Planowana instytucja realizująca</w:t>
            </w:r>
          </w:p>
        </w:tc>
        <w:tc>
          <w:tcPr>
            <w:tcW w:w="1332" w:type="dxa"/>
            <w:vMerge w:val="restart"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Ilość osób</w:t>
            </w:r>
          </w:p>
        </w:tc>
        <w:tc>
          <w:tcPr>
            <w:tcW w:w="2381" w:type="dxa"/>
            <w:vMerge w:val="restart"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Koszt na jedną osobę</w:t>
            </w:r>
          </w:p>
        </w:tc>
        <w:tc>
          <w:tcPr>
            <w:tcW w:w="2382" w:type="dxa"/>
            <w:vMerge w:val="restart"/>
            <w:shd w:val="clear" w:color="auto" w:fill="BFBFBF" w:themeFill="background1" w:themeFillShade="BF"/>
            <w:vAlign w:val="center"/>
          </w:tcPr>
          <w:p w:rsidR="00B264DB" w:rsidRDefault="00B264DB" w:rsidP="000132AC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2119">
              <w:rPr>
                <w:rFonts w:ascii="Palatino Linotype" w:hAnsi="Palatino Linotype"/>
                <w:b/>
                <w:sz w:val="18"/>
                <w:szCs w:val="18"/>
              </w:rPr>
              <w:t>Termin realizacji</w:t>
            </w:r>
          </w:p>
          <w:p w:rsidR="000132AC" w:rsidRDefault="000132AC" w:rsidP="000132AC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(od – do)</w:t>
            </w:r>
          </w:p>
          <w:p w:rsidR="000132AC" w:rsidRPr="00372119" w:rsidRDefault="000132AC" w:rsidP="000132AC">
            <w:pPr>
              <w:pStyle w:val="Tekstpodstawowyzwciciem"/>
              <w:tabs>
                <w:tab w:val="center" w:pos="1647"/>
                <w:tab w:val="right" w:pos="3295"/>
              </w:tabs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dd.mm.rrrr</w:t>
            </w:r>
            <w:proofErr w:type="spellEnd"/>
          </w:p>
        </w:tc>
      </w:tr>
      <w:tr w:rsidR="00B264DB" w:rsidRPr="00326BB1" w:rsidTr="000132AC">
        <w:trPr>
          <w:trHeight w:val="363"/>
        </w:trPr>
        <w:tc>
          <w:tcPr>
            <w:tcW w:w="2127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B264DB" w:rsidRPr="00326BB1" w:rsidTr="000132AC">
        <w:trPr>
          <w:trHeight w:val="243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ind w:firstLine="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ind w:firstLine="0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2906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ind w:firstLine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ind w:firstLine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381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ind w:firstLine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382" w:type="dxa"/>
            <w:vMerge/>
            <w:shd w:val="clear" w:color="auto" w:fill="BFBFBF" w:themeFill="background1" w:themeFillShade="BF"/>
          </w:tcPr>
          <w:p w:rsidR="00B264DB" w:rsidRPr="00372119" w:rsidRDefault="00B264DB" w:rsidP="001067D1">
            <w:pPr>
              <w:pStyle w:val="Tekstpodstawowyzwciciem"/>
              <w:ind w:firstLine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0132AC" w:rsidRPr="00326BB1" w:rsidTr="000132AC">
        <w:trPr>
          <w:trHeight w:val="356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32AC" w:rsidRPr="00372119" w:rsidRDefault="000132AC" w:rsidP="000132AC">
            <w:pPr>
              <w:pStyle w:val="Tekstpodstawowyzwciciem"/>
              <w:spacing w:before="120"/>
              <w:ind w:firstLine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2119">
              <w:rPr>
                <w:rFonts w:ascii="Palatino Linotype" w:hAnsi="Palatino Linotype"/>
                <w:sz w:val="18"/>
                <w:szCs w:val="18"/>
              </w:rPr>
              <w:t>Kursy</w:t>
            </w:r>
            <w:r w:rsidR="00545A94">
              <w:rPr>
                <w:rFonts w:ascii="Palatino Linotype" w:hAnsi="Palatino Linotype"/>
                <w:sz w:val="18"/>
                <w:szCs w:val="18"/>
              </w:rPr>
              <w:t>/szkolenia</w:t>
            </w:r>
          </w:p>
        </w:tc>
      </w:tr>
      <w:tr w:rsidR="00CF183F" w:rsidRPr="00326BB1" w:rsidTr="00B264DB">
        <w:trPr>
          <w:trHeight w:val="3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2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CF183F" w:rsidRPr="00326BB1" w:rsidTr="00B264DB">
        <w:trPr>
          <w:trHeight w:val="3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2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3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2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3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2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0132AC" w:rsidRPr="00326BB1" w:rsidTr="000132AC">
        <w:trPr>
          <w:trHeight w:val="14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32AC" w:rsidRPr="00372119" w:rsidRDefault="000132AC" w:rsidP="000132AC">
            <w:pPr>
              <w:pStyle w:val="Tekstpodstawowyzwciciem"/>
              <w:spacing w:before="120"/>
              <w:ind w:firstLine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2119">
              <w:rPr>
                <w:rFonts w:ascii="Palatino Linotype" w:hAnsi="Palatino Linotype"/>
                <w:sz w:val="18"/>
                <w:szCs w:val="18"/>
              </w:rPr>
              <w:t>Studia podyplomowe</w:t>
            </w: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3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3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3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3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B264DB" w:rsidRPr="00326BB1" w:rsidTr="000132AC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rPr>
                <w:rFonts w:ascii="Palatino Linotype" w:hAnsi="Palatino Linotype"/>
                <w:sz w:val="18"/>
                <w:szCs w:val="18"/>
              </w:rPr>
            </w:pPr>
            <w:r w:rsidRPr="00372119">
              <w:rPr>
                <w:rFonts w:ascii="Palatino Linotype" w:hAnsi="Palatino Linotype"/>
                <w:sz w:val="18"/>
                <w:szCs w:val="18"/>
              </w:rPr>
              <w:t>Egzaminy</w:t>
            </w: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D9D9D9" w:themeFill="background1" w:themeFillShade="D9"/>
          </w:tcPr>
          <w:p w:rsidR="00B264DB" w:rsidRPr="00372119" w:rsidRDefault="00B264DB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4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4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4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4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0132AC" w:rsidRPr="00326BB1" w:rsidTr="000132AC">
        <w:trPr>
          <w:trHeight w:val="14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32AC" w:rsidRPr="00372119" w:rsidRDefault="000132AC" w:rsidP="000132AC">
            <w:pPr>
              <w:pStyle w:val="Tekstpodstawowyzwciciem"/>
              <w:spacing w:before="120"/>
              <w:ind w:firstLine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2119">
              <w:rPr>
                <w:rFonts w:ascii="Palatino Linotype" w:hAnsi="Palatino Linotype"/>
                <w:sz w:val="18"/>
                <w:szCs w:val="18"/>
              </w:rPr>
              <w:t>Badania lekarskie i/lub psychologiczne</w:t>
            </w: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5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5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5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5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0132AC" w:rsidRPr="00326BB1" w:rsidTr="000132AC">
        <w:trPr>
          <w:trHeight w:val="14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32AC" w:rsidRPr="00372119" w:rsidRDefault="000132AC" w:rsidP="000132AC">
            <w:pPr>
              <w:pStyle w:val="Tekstpodstawowyzwciciem"/>
              <w:spacing w:before="120"/>
              <w:ind w:firstLine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2119">
              <w:rPr>
                <w:rFonts w:ascii="Palatino Linotype" w:hAnsi="Palatino Linotype"/>
                <w:sz w:val="18"/>
                <w:szCs w:val="18"/>
              </w:rPr>
              <w:t>Ubezpieczenie NNW</w:t>
            </w: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6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6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6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F183F" w:rsidRPr="00326BB1" w:rsidTr="00B264DB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83F" w:rsidRPr="00372119" w:rsidRDefault="00CF183F" w:rsidP="00CF183F">
            <w:pPr>
              <w:pStyle w:val="Tekstpodstawowyzwciciem"/>
              <w:numPr>
                <w:ilvl w:val="0"/>
                <w:numId w:val="6"/>
              </w:numPr>
              <w:spacing w:before="12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906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:rsidR="00CF183F" w:rsidRPr="00372119" w:rsidRDefault="00CF183F" w:rsidP="001067D1">
            <w:pPr>
              <w:pStyle w:val="Tekstpodstawowyzwciciem"/>
              <w:spacing w:before="120"/>
              <w:ind w:firstLine="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:rsidR="00B264DB" w:rsidRDefault="00B264DB"/>
    <w:p w:rsidR="00105BEA" w:rsidRDefault="00105BEA"/>
    <w:p w:rsidR="00105BEA" w:rsidRDefault="00105BEA"/>
    <w:p w:rsidR="00105BEA" w:rsidRDefault="00105BEA" w:rsidP="00AE348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........................, dnia ............................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................................................................................</w:t>
      </w:r>
    </w:p>
    <w:p w:rsidR="00105BEA" w:rsidRDefault="00105BEA" w:rsidP="00105BEA">
      <w:p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miejscowość                                                                                                                      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podpis osoby uprawnionej do  reprezentowania  wnioskodawcy </w:t>
      </w:r>
    </w:p>
    <w:p w:rsidR="00105BEA" w:rsidRDefault="00105BEA"/>
    <w:p w:rsidR="00051B77" w:rsidRDefault="00051B77"/>
    <w:p w:rsidR="00AE348A" w:rsidRDefault="00AE348A"/>
    <w:p w:rsidR="00051B77" w:rsidRDefault="00051B77"/>
    <w:p w:rsidR="00051B77" w:rsidRDefault="00051B77"/>
    <w:p w:rsidR="00051B77" w:rsidRDefault="00051B77"/>
    <w:p w:rsidR="00051B77" w:rsidRDefault="00051B77"/>
    <w:p w:rsidR="00051B77" w:rsidRDefault="00051B77"/>
    <w:p w:rsidR="00051B77" w:rsidRPr="00051B77" w:rsidRDefault="00051B77" w:rsidP="00051B77">
      <w:pPr>
        <w:suppressAutoHyphens/>
        <w:spacing w:after="0" w:line="240" w:lineRule="auto"/>
        <w:ind w:left="-709"/>
        <w:jc w:val="center"/>
        <w:rPr>
          <w:rFonts w:ascii="Arial" w:eastAsia="Lucida Sans Unicode" w:hAnsi="Arial" w:cs="Arial"/>
          <w:b/>
          <w:kern w:val="2"/>
          <w:sz w:val="20"/>
          <w:szCs w:val="20"/>
          <w:lang w:eastAsia="hi-IN" w:bidi="hi-IN"/>
        </w:rPr>
      </w:pPr>
      <w:r w:rsidRPr="00051B77">
        <w:rPr>
          <w:rFonts w:ascii="Arial" w:eastAsia="Lucida Sans Unicode" w:hAnsi="Arial" w:cs="Arial"/>
          <w:b/>
          <w:kern w:val="2"/>
          <w:sz w:val="20"/>
          <w:szCs w:val="20"/>
          <w:lang w:eastAsia="hi-IN" w:bidi="hi-IN"/>
        </w:rPr>
        <w:lastRenderedPageBreak/>
        <w:t>Wykaz uczestników kształcenia ustawicznego, o których objęcie finansowaniem z Krajowego Funduszu Szkoleniowego wnioskuje pracodawca</w:t>
      </w:r>
    </w:p>
    <w:p w:rsidR="00051B77" w:rsidRPr="00051B77" w:rsidRDefault="00051B77" w:rsidP="00051B77">
      <w:p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787"/>
        <w:gridCol w:w="1559"/>
        <w:gridCol w:w="1701"/>
        <w:gridCol w:w="2126"/>
        <w:gridCol w:w="2835"/>
        <w:gridCol w:w="2205"/>
      </w:tblGrid>
      <w:tr w:rsidR="00D578D5" w:rsidRPr="00051B77" w:rsidTr="00D578D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D5" w:rsidRPr="00051B77" w:rsidRDefault="00D578D5" w:rsidP="00051B77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L.p.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D578D5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Imię i nazwisko uczestnika</w:t>
            </w: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*</w:t>
            </w:r>
          </w:p>
          <w:p w:rsidR="00D578D5" w:rsidRDefault="00D578D5" w:rsidP="00D578D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D578D5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Data urodzenia</w:t>
            </w: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 xml:space="preserve">  </w:t>
            </w:r>
            <w:r w:rsidRPr="00D578D5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(dzień, miesiąc ,rok)</w:t>
            </w:r>
          </w:p>
          <w:p w:rsidR="00D578D5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Poziom wykształcenia</w:t>
            </w:r>
          </w:p>
          <w:p w:rsidR="00D578D5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 xml:space="preserve">Zawód </w:t>
            </w:r>
          </w:p>
          <w:p w:rsidR="00D578D5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Zajmowane stanowisko</w:t>
            </w:r>
          </w:p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Pracodawca/</w:t>
            </w: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br/>
              <w:t>Pracownik</w:t>
            </w: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Podstawa zatrudnienia</w:t>
            </w: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***</w:t>
            </w:r>
          </w:p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(rodzaj umowy           o pracę)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 xml:space="preserve">Praca w szczególnych warunkach lub w szczególnym charakterze </w:t>
            </w: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br/>
              <w:t>(TAK lub 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D5" w:rsidRPr="00051B77" w:rsidRDefault="00D578D5" w:rsidP="00051B77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 xml:space="preserve">Rodzaj kształcenia wraz </w:t>
            </w:r>
          </w:p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z nazwą kierunku****</w:t>
            </w:r>
          </w:p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 xml:space="preserve">Termin szkolenia </w:t>
            </w:r>
          </w:p>
          <w:p w:rsidR="00D578D5" w:rsidRPr="00051B77" w:rsidRDefault="00D578D5" w:rsidP="00051B7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051B77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hi-IN" w:bidi="hi-IN"/>
              </w:rPr>
              <w:t>od - do</w:t>
            </w:r>
          </w:p>
        </w:tc>
      </w:tr>
      <w:tr w:rsidR="00D578D5" w:rsidRPr="00051B77" w:rsidTr="00D578D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A221F" w:rsidRPr="00051B77" w:rsidRDefault="000A221F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578D5" w:rsidRPr="00051B77" w:rsidTr="00D578D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A221F" w:rsidRDefault="000A221F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578D5" w:rsidRPr="00051B77" w:rsidTr="00D578D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A221F" w:rsidRDefault="000A221F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578D5" w:rsidRPr="00051B77" w:rsidTr="00D578D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A221F" w:rsidRDefault="000A221F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578D5" w:rsidRPr="00051B77" w:rsidTr="00D578D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0A221F" w:rsidRDefault="000A221F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D5" w:rsidRPr="00051B77" w:rsidRDefault="00D578D5" w:rsidP="00051B77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51B77" w:rsidRPr="00051B77" w:rsidRDefault="00051B77" w:rsidP="00051B77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51B77" w:rsidRPr="00051B77" w:rsidRDefault="00051B77" w:rsidP="00051B77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16"/>
          <w:szCs w:val="16"/>
          <w:lang w:eastAsia="hi-IN" w:bidi="hi-IN"/>
        </w:rPr>
      </w:pPr>
      <w:r w:rsidRPr="00051B77">
        <w:rPr>
          <w:rFonts w:ascii="Times New Roman" w:eastAsia="Lucida Sans Unicode" w:hAnsi="Times New Roman" w:cs="Mangal"/>
          <w:kern w:val="2"/>
          <w:sz w:val="16"/>
          <w:szCs w:val="16"/>
          <w:lang w:eastAsia="hi-IN" w:bidi="hi-IN"/>
        </w:rPr>
        <w:t xml:space="preserve">*W przypadku rezygnacji uczestnika z kształcenia ustawicznego przed podpisaniem umowy pomiędzy pracodawcą a Powiatowym Urzędem Pracy w Żninie, należy niezwłocznie pisemnie zawiadomić urząd pracy </w:t>
      </w:r>
    </w:p>
    <w:p w:rsidR="00051B77" w:rsidRPr="00051B77" w:rsidRDefault="00051B77" w:rsidP="00051B77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16"/>
          <w:szCs w:val="16"/>
          <w:lang w:eastAsia="hi-IN" w:bidi="hi-IN"/>
        </w:rPr>
      </w:pPr>
      <w:r w:rsidRPr="00051B77">
        <w:rPr>
          <w:rFonts w:ascii="Times New Roman" w:eastAsia="Lucida Sans Unicode" w:hAnsi="Times New Roman" w:cs="Mangal"/>
          <w:kern w:val="2"/>
          <w:sz w:val="16"/>
          <w:szCs w:val="16"/>
          <w:lang w:eastAsia="hi-IN" w:bidi="hi-IN"/>
        </w:rPr>
        <w:t xml:space="preserve">**Należy wpisać odpowiednio: pracodawca lub pracownik. </w:t>
      </w:r>
    </w:p>
    <w:p w:rsidR="00051B77" w:rsidRPr="00051B77" w:rsidRDefault="00051B77" w:rsidP="00051B77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16"/>
          <w:szCs w:val="16"/>
          <w:lang w:eastAsia="hi-IN" w:bidi="hi-IN"/>
        </w:rPr>
      </w:pPr>
      <w:r w:rsidRPr="00051B77">
        <w:rPr>
          <w:rFonts w:ascii="Times New Roman" w:eastAsia="Lucida Sans Unicode" w:hAnsi="Times New Roman" w:cs="Mangal"/>
          <w:kern w:val="2"/>
          <w:sz w:val="16"/>
          <w:szCs w:val="16"/>
          <w:lang w:eastAsia="hi-IN" w:bidi="hi-IN"/>
        </w:rPr>
        <w:t>***W przypadku umowy na czas określony należy podać daty skrajne od …do.</w:t>
      </w:r>
    </w:p>
    <w:p w:rsidR="00051B77" w:rsidRDefault="00051B77" w:rsidP="00051B77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16"/>
          <w:szCs w:val="16"/>
          <w:lang w:eastAsia="hi-IN" w:bidi="hi-IN"/>
        </w:rPr>
      </w:pPr>
      <w:r w:rsidRPr="00051B77">
        <w:rPr>
          <w:rFonts w:ascii="Times New Roman" w:eastAsia="Lucida Sans Unicode" w:hAnsi="Times New Roman" w:cs="Mangal"/>
          <w:kern w:val="2"/>
          <w:sz w:val="16"/>
          <w:szCs w:val="16"/>
          <w:lang w:eastAsia="hi-IN" w:bidi="hi-IN"/>
        </w:rPr>
        <w:t>****Jeżeli wnioskowane jest pokrycie kosztów badań lekarskich lub ubezpieczenia NNW, również należy wpisać tę formę wsparcia.</w:t>
      </w:r>
    </w:p>
    <w:p w:rsidR="00AE348A" w:rsidRDefault="00AE348A" w:rsidP="00051B77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16"/>
          <w:szCs w:val="16"/>
          <w:lang w:eastAsia="hi-IN" w:bidi="hi-IN"/>
        </w:rPr>
      </w:pPr>
    </w:p>
    <w:p w:rsidR="00AE348A" w:rsidRDefault="00AE348A" w:rsidP="00AE348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........................, dnia ............................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................................................................................</w:t>
      </w:r>
    </w:p>
    <w:p w:rsidR="00AE348A" w:rsidRDefault="00AE348A" w:rsidP="00AE348A">
      <w:p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miejscowość                                                                                                                      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podpis osoby uprawnionej do  reprezentowania  wnioskodawcy </w:t>
      </w:r>
    </w:p>
    <w:sectPr w:rsidR="00AE348A" w:rsidSect="00B26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A85"/>
    <w:multiLevelType w:val="hybridMultilevel"/>
    <w:tmpl w:val="6AF47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6137CC"/>
    <w:multiLevelType w:val="hybridMultilevel"/>
    <w:tmpl w:val="18A2863C"/>
    <w:lvl w:ilvl="0" w:tplc="3DAC71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B0AF8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F14E66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AE7B89"/>
    <w:multiLevelType w:val="hybridMultilevel"/>
    <w:tmpl w:val="EE82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67355"/>
    <w:multiLevelType w:val="hybridMultilevel"/>
    <w:tmpl w:val="42A2C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DB"/>
    <w:rsid w:val="000132AC"/>
    <w:rsid w:val="00051B77"/>
    <w:rsid w:val="000A221F"/>
    <w:rsid w:val="00105BEA"/>
    <w:rsid w:val="001067D1"/>
    <w:rsid w:val="001F1D8B"/>
    <w:rsid w:val="00370DAE"/>
    <w:rsid w:val="003B2AAF"/>
    <w:rsid w:val="004F4DEE"/>
    <w:rsid w:val="00545A94"/>
    <w:rsid w:val="00576E4D"/>
    <w:rsid w:val="005A5AFE"/>
    <w:rsid w:val="005B76BA"/>
    <w:rsid w:val="00627CE9"/>
    <w:rsid w:val="006A0FE5"/>
    <w:rsid w:val="00A4040F"/>
    <w:rsid w:val="00A66422"/>
    <w:rsid w:val="00AE348A"/>
    <w:rsid w:val="00B264DB"/>
    <w:rsid w:val="00B7448C"/>
    <w:rsid w:val="00CF183F"/>
    <w:rsid w:val="00D5143A"/>
    <w:rsid w:val="00D52A3D"/>
    <w:rsid w:val="00D578D5"/>
    <w:rsid w:val="00DB46D8"/>
    <w:rsid w:val="00F62D0A"/>
    <w:rsid w:val="00F8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4DB"/>
    <w:pPr>
      <w:spacing w:after="0" w:line="240" w:lineRule="auto"/>
      <w:ind w:firstLine="360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4DB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0F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0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4DB"/>
    <w:pPr>
      <w:spacing w:after="0" w:line="240" w:lineRule="auto"/>
      <w:ind w:firstLine="360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4DB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0F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karolina.kasica</dc:creator>
  <cp:lastModifiedBy>ADS</cp:lastModifiedBy>
  <cp:revision>21</cp:revision>
  <cp:lastPrinted>2016-01-18T09:01:00Z</cp:lastPrinted>
  <dcterms:created xsi:type="dcterms:W3CDTF">2014-08-18T11:01:00Z</dcterms:created>
  <dcterms:modified xsi:type="dcterms:W3CDTF">2016-04-05T09:21:00Z</dcterms:modified>
</cp:coreProperties>
</file>