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8E11" w14:textId="36A1EC98" w:rsidR="00CF0FC4" w:rsidRPr="00CA368A" w:rsidRDefault="00CF0FC4" w:rsidP="00CF0FC4">
      <w:pPr>
        <w:spacing w:after="0"/>
        <w:jc w:val="right"/>
        <w:rPr>
          <w:rFonts w:ascii="Times New Roman" w:hAnsi="Times New Roman" w:cs="Times New Roman"/>
          <w:sz w:val="18"/>
        </w:rPr>
      </w:pPr>
      <w:r w:rsidRPr="00CA368A">
        <w:rPr>
          <w:rFonts w:ascii="Times New Roman" w:hAnsi="Times New Roman" w:cs="Times New Roman"/>
          <w:sz w:val="18"/>
        </w:rPr>
        <w:t xml:space="preserve">Załącznik nr 5a </w:t>
      </w:r>
    </w:p>
    <w:p w14:paraId="34ADF054" w14:textId="77777777" w:rsidR="00CF0FC4" w:rsidRPr="009831CC" w:rsidRDefault="00CF0FC4" w:rsidP="00CF0FC4">
      <w:pPr>
        <w:spacing w:after="0"/>
        <w:jc w:val="center"/>
        <w:rPr>
          <w:rFonts w:ascii="Times New Roman" w:hAnsi="Times New Roman" w:cs="Times New Roman"/>
          <w:b/>
        </w:rPr>
      </w:pPr>
      <w:r w:rsidRPr="009831CC">
        <w:rPr>
          <w:rFonts w:ascii="Times New Roman" w:hAnsi="Times New Roman" w:cs="Times New Roman"/>
          <w:b/>
        </w:rPr>
        <w:t>Klauzula informacyjna</w:t>
      </w:r>
    </w:p>
    <w:p w14:paraId="0FE996C4" w14:textId="77777777" w:rsidR="00CF0FC4" w:rsidRDefault="00CF0FC4" w:rsidP="00CF0FC4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0F49A54A" w14:textId="77777777" w:rsidR="005E5706" w:rsidRPr="002E38A4" w:rsidRDefault="005E5706" w:rsidP="00CF0FC4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1756B152" w14:textId="77777777" w:rsidR="005E5706" w:rsidRPr="005E5706" w:rsidRDefault="005E5706" w:rsidP="005E57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Na podstawie art. 14 ust. 1 i 2 Rozporządzenia Parlamentu Europejskiego i Rady (UE) 2016/679 z 27 kwietnia 2016 r. w sprawie ochrony osób fizycznych w związku z przetwarzaniem danych osobowych i w sprawie swobodnego przepływu takich danych oraz uchylenia dyrektywy 95/46/WE (</w:t>
      </w:r>
      <w:proofErr w:type="spellStart"/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Dz.U.UE.L</w:t>
      </w:r>
      <w:proofErr w:type="spellEnd"/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. z 2016r. Nr 119, s.1 ze zm.) - dalej: „RODO” informuję, że:</w:t>
      </w:r>
    </w:p>
    <w:p w14:paraId="73DD5B6C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Administratorem Państwa danych jest Powiatowy Urząd Pracy w Żninie (adres: ul. Składowa 4, 88 – 400 Żnin, adres e-mail: tozn@praca.gov.pl, numer telefonu: 52 303 11 26).</w:t>
      </w:r>
    </w:p>
    <w:p w14:paraId="0E0926C3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Administrator wyznaczył Inspektora Ochrony Danych, z którym mogą się Państwo kontaktować we wszystkich sprawach dotyczących przetwarzania danych osobowych za pośrednictwem adresu email: inspektor@znin.praca.gov.pl lub pisemnie pod adres Administratora.</w:t>
      </w:r>
    </w:p>
    <w:p w14:paraId="1020C94E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Państwa dane osobowe będą przetwarzane w celu realizacji zadań w szczególności weryfikacji uprawnień </w:t>
      </w: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br/>
        <w:t xml:space="preserve">i danych, prowadzenia rejestru pracodawców, zapewnienia pomocy określonej w ustawie, prowadzenia postępowań kontrolnych </w:t>
      </w: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br/>
        <w:t>i egzekucyjnych, realizacji obowiązków sprawozdawczych, gdyż jest  to niezbędne do wypełnienia obowiązku prawnego ciążącego na Administratorze (art. 6 ust. 1 lit. c RODO) w zw. z Ustawą z dnia 20 kwietnia 2004 r. o promocji zatrudnienia i instytucjach rynku pracy, Ustawą z dnia 27 sierpnia 1997 r. o rehabilitacji zawodowej oraz zatrudnieniu osób niepełnosprawnych, Kodeksem postępowania administracyjnego z dnia 14 czerwca 1960 r., Ustawą z dnia  13 października 1998 r. o systemie ubezpieczeń społecznych oraz aktami wykonawczymi.</w:t>
      </w:r>
    </w:p>
    <w:p w14:paraId="54D76D3B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bookmarkStart w:id="0" w:name="_30j0zll" w:colFirst="0" w:colLast="0"/>
      <w:bookmarkEnd w:id="0"/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Administrator przetwarza Państwa dane osobowe </w:t>
      </w:r>
      <w:proofErr w:type="spellStart"/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t.j</w:t>
      </w:r>
      <w:proofErr w:type="spellEnd"/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. imię, nazwisko, stanowisko, dane kontaktowe (numer telefonu, adres email).</w:t>
      </w:r>
    </w:p>
    <w:p w14:paraId="67865D9A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Państwa dane osobowe będą przetwarzane przez okres niezbędny do realizacji ww. celu z uwzględnieniem okresów przechowywania określonych w przepisach szczególnych, w tym przepisów archiwalnych tj. 5 lat.  </w:t>
      </w:r>
    </w:p>
    <w:p w14:paraId="28C1CFBD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bookmarkStart w:id="1" w:name="_1fob9te" w:colFirst="0" w:colLast="0"/>
      <w:bookmarkEnd w:id="1"/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Państwa dane będą przetwarzane w sposób zautomatyzowany, lecz nie będą podlegały zautomatyzowanemu podejmowaniu decyzji, w tym nie będą podlegać profilowaniu.</w:t>
      </w:r>
    </w:p>
    <w:p w14:paraId="2E4B43A1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Państwa dane osobowe nie będą przekazywane poza Europejski Obszar Gospodarczy (obejmujący Unię Europejską, Norwegię, Liechtenstein i Islandię).</w:t>
      </w:r>
    </w:p>
    <w:p w14:paraId="186E3349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W związku z przetwarzaniem Państwa danych osobowych, przysługują Państwu następujące prawa:</w:t>
      </w:r>
    </w:p>
    <w:p w14:paraId="56B2290C" w14:textId="77777777" w:rsidR="005E5706" w:rsidRPr="005E5706" w:rsidRDefault="005E5706" w:rsidP="005E570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prawo dostępu do swoich danych oraz otrzymania ich kopii;</w:t>
      </w:r>
    </w:p>
    <w:p w14:paraId="0BDD8DAD" w14:textId="77777777" w:rsidR="005E5706" w:rsidRPr="005E5706" w:rsidRDefault="005E5706" w:rsidP="005E570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prawo do sprostowania (poprawiania) swoich danych osobowych;</w:t>
      </w:r>
    </w:p>
    <w:p w14:paraId="4D90D0EE" w14:textId="77777777" w:rsidR="005E5706" w:rsidRPr="005E5706" w:rsidRDefault="005E5706" w:rsidP="005E570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prawo do ograniczenia przetwarzania danych osobowych;</w:t>
      </w:r>
    </w:p>
    <w:p w14:paraId="47AC254F" w14:textId="77777777" w:rsidR="005E5706" w:rsidRPr="005E5706" w:rsidRDefault="005E5706" w:rsidP="005E570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prawo wniesienia skargi do Prezesa Urzędu Ochrony Danych Osobowych </w:t>
      </w: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3220224A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Państwa dane osobowe zostały pozyskane od :</w:t>
      </w:r>
    </w:p>
    <w:p w14:paraId="15D03B84" w14:textId="77777777" w:rsidR="005E5706" w:rsidRPr="005E5706" w:rsidRDefault="005E5706" w:rsidP="005E57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7087E721" w14:textId="77777777" w:rsidR="005E5706" w:rsidRPr="005E5706" w:rsidRDefault="005E5706" w:rsidP="005E57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28BAD553" w14:textId="77777777" w:rsidR="005E5706" w:rsidRPr="005E5706" w:rsidRDefault="005E5706" w:rsidP="005E5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………………………………………………………….………………………..…………………………………………………</w:t>
      </w:r>
    </w:p>
    <w:p w14:paraId="2296A034" w14:textId="77777777" w:rsidR="005E5706" w:rsidRPr="005E5706" w:rsidRDefault="005E5706" w:rsidP="005E5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(nazwa pracodawcy)</w:t>
      </w:r>
    </w:p>
    <w:p w14:paraId="078CB692" w14:textId="77777777" w:rsidR="005E5706" w:rsidRPr="005E5706" w:rsidRDefault="005E5706" w:rsidP="005E57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3C44C40C" w14:textId="77777777" w:rsidR="005E5706" w:rsidRPr="005E5706" w:rsidRDefault="005E5706" w:rsidP="005E5706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E5706">
        <w:rPr>
          <w:rFonts w:ascii="Times New Roman" w:eastAsia="Times New Roman" w:hAnsi="Times New Roman" w:cs="Times New Roman"/>
          <w:sz w:val="18"/>
          <w:szCs w:val="20"/>
          <w:lang w:eastAsia="pl-PL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3521E55D" w14:textId="77777777" w:rsidR="00CF0FC4" w:rsidRDefault="00CF0FC4" w:rsidP="00CF0FC4">
      <w:pPr>
        <w:spacing w:after="0"/>
      </w:pPr>
    </w:p>
    <w:p w14:paraId="7068F4ED" w14:textId="77777777" w:rsidR="00CF0FC4" w:rsidRDefault="00CF0FC4" w:rsidP="00CF0FC4">
      <w:pPr>
        <w:spacing w:after="0"/>
      </w:pPr>
    </w:p>
    <w:p w14:paraId="058927A1" w14:textId="77777777" w:rsidR="00CF0FC4" w:rsidRPr="006F1D57" w:rsidRDefault="00CF0FC4" w:rsidP="00CF0FC4">
      <w:pPr>
        <w:spacing w:after="0"/>
        <w:jc w:val="right"/>
        <w:rPr>
          <w:rFonts w:ascii="Times New Roman" w:hAnsi="Times New Roman" w:cs="Times New Roman"/>
          <w:sz w:val="18"/>
        </w:rPr>
      </w:pPr>
      <w:r w:rsidRPr="006F1D57">
        <w:rPr>
          <w:rFonts w:ascii="Times New Roman" w:hAnsi="Times New Roman" w:cs="Times New Roman"/>
          <w:sz w:val="18"/>
        </w:rPr>
        <w:t>…</w:t>
      </w:r>
      <w:r>
        <w:rPr>
          <w:rFonts w:ascii="Times New Roman" w:hAnsi="Times New Roman" w:cs="Times New Roman"/>
          <w:sz w:val="18"/>
        </w:rPr>
        <w:t>…………………</w:t>
      </w:r>
      <w:r w:rsidR="0087423C">
        <w:rPr>
          <w:rFonts w:ascii="Times New Roman" w:hAnsi="Times New Roman" w:cs="Times New Roman"/>
          <w:sz w:val="18"/>
        </w:rPr>
        <w:t>.</w:t>
      </w:r>
      <w:r>
        <w:rPr>
          <w:rFonts w:ascii="Times New Roman" w:hAnsi="Times New Roman" w:cs="Times New Roman"/>
          <w:sz w:val="18"/>
        </w:rPr>
        <w:t>.</w:t>
      </w:r>
      <w:r w:rsidRPr="006F1D57">
        <w:rPr>
          <w:rFonts w:ascii="Times New Roman" w:hAnsi="Times New Roman" w:cs="Times New Roman"/>
          <w:sz w:val="18"/>
        </w:rPr>
        <w:t>…………………………………………….</w:t>
      </w:r>
    </w:p>
    <w:p w14:paraId="79C204F5" w14:textId="77777777" w:rsidR="001065BA" w:rsidRPr="00E00CCA" w:rsidRDefault="00CF0FC4" w:rsidP="00CF0FC4">
      <w:pPr>
        <w:spacing w:after="0" w:line="240" w:lineRule="auto"/>
        <w:jc w:val="right"/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</w:t>
      </w:r>
      <w:r w:rsidR="0087423C">
        <w:rPr>
          <w:rFonts w:ascii="Times New Roman" w:hAnsi="Times New Roman" w:cs="Times New Roman"/>
          <w:sz w:val="18"/>
        </w:rPr>
        <w:t xml:space="preserve">                             </w:t>
      </w:r>
      <w:r w:rsidRPr="006F1D57">
        <w:rPr>
          <w:rFonts w:ascii="Times New Roman" w:hAnsi="Times New Roman" w:cs="Times New Roman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>(d</w:t>
      </w:r>
      <w:r w:rsidRPr="006F1D57">
        <w:rPr>
          <w:rFonts w:ascii="Times New Roman" w:hAnsi="Times New Roman" w:cs="Times New Roman"/>
          <w:sz w:val="18"/>
        </w:rPr>
        <w:t>ata</w:t>
      </w:r>
      <w:r>
        <w:rPr>
          <w:rFonts w:ascii="Times New Roman" w:hAnsi="Times New Roman" w:cs="Times New Roman"/>
          <w:sz w:val="18"/>
        </w:rPr>
        <w:t xml:space="preserve"> i</w:t>
      </w:r>
      <w:r w:rsidRPr="006F1D57">
        <w:rPr>
          <w:rFonts w:ascii="Times New Roman" w:hAnsi="Times New Roman" w:cs="Times New Roman"/>
          <w:sz w:val="18"/>
        </w:rPr>
        <w:t xml:space="preserve"> podpis </w:t>
      </w:r>
      <w:r>
        <w:rPr>
          <w:rFonts w:ascii="Times New Roman" w:hAnsi="Times New Roman" w:cs="Times New Roman"/>
          <w:sz w:val="18"/>
        </w:rPr>
        <w:t>uczestnika kształcenia ustawicznego</w:t>
      </w:r>
      <w:r w:rsidR="0099571B">
        <w:rPr>
          <w:rFonts w:ascii="Times New Roman" w:hAnsi="Times New Roman" w:cs="Times New Roman"/>
          <w:sz w:val="18"/>
        </w:rPr>
        <w:t>)</w:t>
      </w:r>
    </w:p>
    <w:sectPr w:rsidR="001065BA" w:rsidRPr="00E00CCA" w:rsidSect="00A47AF6">
      <w:pgSz w:w="11906" w:h="16838"/>
      <w:pgMar w:top="1021" w:right="1361" w:bottom="102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3969"/>
    <w:multiLevelType w:val="hybridMultilevel"/>
    <w:tmpl w:val="847040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59612E"/>
    <w:multiLevelType w:val="multilevel"/>
    <w:tmpl w:val="C07A8F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86FBE"/>
    <w:multiLevelType w:val="hybridMultilevel"/>
    <w:tmpl w:val="677C63BC"/>
    <w:lvl w:ilvl="0" w:tplc="2A5691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92A6B"/>
    <w:multiLevelType w:val="multilevel"/>
    <w:tmpl w:val="8E90B7A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9723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6765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0386557">
    <w:abstractNumId w:val="5"/>
  </w:num>
  <w:num w:numId="4" w16cid:durableId="804590397">
    <w:abstractNumId w:val="4"/>
  </w:num>
  <w:num w:numId="5" w16cid:durableId="48304704">
    <w:abstractNumId w:val="3"/>
  </w:num>
  <w:num w:numId="6" w16cid:durableId="928925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EF7"/>
    <w:rsid w:val="000E125A"/>
    <w:rsid w:val="001065BA"/>
    <w:rsid w:val="0018077A"/>
    <w:rsid w:val="00194569"/>
    <w:rsid w:val="0023507B"/>
    <w:rsid w:val="00265A17"/>
    <w:rsid w:val="002753F5"/>
    <w:rsid w:val="00275A89"/>
    <w:rsid w:val="00287EF7"/>
    <w:rsid w:val="002B45C8"/>
    <w:rsid w:val="002D2725"/>
    <w:rsid w:val="002E38A4"/>
    <w:rsid w:val="002E3990"/>
    <w:rsid w:val="003233F0"/>
    <w:rsid w:val="003B695B"/>
    <w:rsid w:val="004F7696"/>
    <w:rsid w:val="00566859"/>
    <w:rsid w:val="00591DFB"/>
    <w:rsid w:val="005A11A5"/>
    <w:rsid w:val="005E5706"/>
    <w:rsid w:val="007332A2"/>
    <w:rsid w:val="0074265F"/>
    <w:rsid w:val="00754006"/>
    <w:rsid w:val="00781DF7"/>
    <w:rsid w:val="00785E40"/>
    <w:rsid w:val="00860299"/>
    <w:rsid w:val="0087423C"/>
    <w:rsid w:val="0091274E"/>
    <w:rsid w:val="00956694"/>
    <w:rsid w:val="0099571B"/>
    <w:rsid w:val="009D490D"/>
    <w:rsid w:val="00A327B9"/>
    <w:rsid w:val="00A47AF6"/>
    <w:rsid w:val="00C923B6"/>
    <w:rsid w:val="00CB59D9"/>
    <w:rsid w:val="00CC5CC1"/>
    <w:rsid w:val="00CD2CDE"/>
    <w:rsid w:val="00CF0E36"/>
    <w:rsid w:val="00CF0FC4"/>
    <w:rsid w:val="00DE5622"/>
    <w:rsid w:val="00E00CCA"/>
    <w:rsid w:val="00E96D34"/>
    <w:rsid w:val="00EA659B"/>
    <w:rsid w:val="00EB4F84"/>
    <w:rsid w:val="00F06BB2"/>
    <w:rsid w:val="00FA7A71"/>
    <w:rsid w:val="00FD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2F36"/>
  <w15:docId w15:val="{9A0E0A78-1A2D-4CA6-995C-36E6241B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FC4"/>
  </w:style>
  <w:style w:type="paragraph" w:styleId="Nagwek1">
    <w:name w:val="heading 1"/>
    <w:basedOn w:val="Normalny"/>
    <w:next w:val="Normalny"/>
    <w:link w:val="Nagwek1Znak"/>
    <w:qFormat/>
    <w:rsid w:val="00F06B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25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F06BB2"/>
    <w:rPr>
      <w:rFonts w:ascii="Times New Roman" w:eastAsia="Times New Roman" w:hAnsi="Times New Roman" w:cs="Times New Roman"/>
      <w:b/>
      <w:sz w:val="4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06BB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06B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065BA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locked/>
    <w:rsid w:val="009D490D"/>
  </w:style>
  <w:style w:type="paragraph" w:styleId="Akapitzlist">
    <w:name w:val="List Paragraph"/>
    <w:basedOn w:val="Normalny"/>
    <w:link w:val="AkapitzlistZnak"/>
    <w:qFormat/>
    <w:rsid w:val="009D490D"/>
    <w:pPr>
      <w:spacing w:after="160" w:line="254" w:lineRule="auto"/>
      <w:ind w:left="720"/>
      <w:contextualSpacing/>
    </w:pPr>
  </w:style>
  <w:style w:type="character" w:customStyle="1" w:styleId="fontstyle01">
    <w:name w:val="fontstyle01"/>
    <w:basedOn w:val="Domylnaczcionkaakapitu"/>
    <w:rsid w:val="00CF0FC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pup</cp:lastModifiedBy>
  <cp:revision>51</cp:revision>
  <cp:lastPrinted>2025-02-14T11:23:00Z</cp:lastPrinted>
  <dcterms:created xsi:type="dcterms:W3CDTF">2013-03-11T15:47:00Z</dcterms:created>
  <dcterms:modified xsi:type="dcterms:W3CDTF">2025-02-14T11:23:00Z</dcterms:modified>
</cp:coreProperties>
</file>