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7938"/>
      </w:tblGrid>
      <w:tr w:rsidR="00B6564A" w:rsidRPr="00D239C0" w14:paraId="5793256B" w14:textId="77777777" w:rsidTr="00951579">
        <w:trPr>
          <w:trHeight w:val="514"/>
          <w:jc w:val="center"/>
        </w:trPr>
        <w:tc>
          <w:tcPr>
            <w:tcW w:w="9924" w:type="dxa"/>
            <w:gridSpan w:val="2"/>
            <w:vAlign w:val="center"/>
          </w:tcPr>
          <w:p w14:paraId="2151BB82" w14:textId="77777777" w:rsidR="00B6564A" w:rsidRPr="00D239C0" w:rsidRDefault="00B6564A" w:rsidP="00951579">
            <w:pPr>
              <w:spacing w:after="0" w:line="240" w:lineRule="auto"/>
              <w:jc w:val="center"/>
            </w:pPr>
            <w:r w:rsidRPr="00D239C0">
              <w:t>DANE WYKONAWCY</w:t>
            </w:r>
          </w:p>
        </w:tc>
      </w:tr>
      <w:tr w:rsidR="00B6564A" w:rsidRPr="00D239C0" w14:paraId="3A51B500" w14:textId="77777777" w:rsidTr="00951579">
        <w:trPr>
          <w:trHeight w:val="678"/>
          <w:jc w:val="center"/>
        </w:trPr>
        <w:tc>
          <w:tcPr>
            <w:tcW w:w="1986" w:type="dxa"/>
            <w:vAlign w:val="center"/>
          </w:tcPr>
          <w:p w14:paraId="430F66BE" w14:textId="77777777" w:rsidR="00B6564A" w:rsidRPr="00D239C0" w:rsidRDefault="00B6564A" w:rsidP="00951579">
            <w:pPr>
              <w:spacing w:after="0" w:line="240" w:lineRule="auto"/>
            </w:pPr>
            <w:r w:rsidRPr="00D239C0">
              <w:t>Nazwa wykonawcy</w:t>
            </w:r>
          </w:p>
        </w:tc>
        <w:tc>
          <w:tcPr>
            <w:tcW w:w="7938" w:type="dxa"/>
            <w:vAlign w:val="center"/>
          </w:tcPr>
          <w:p w14:paraId="40E55DF1" w14:textId="77777777" w:rsidR="00B6564A" w:rsidRPr="00D239C0" w:rsidRDefault="00B6564A" w:rsidP="00951579">
            <w:pPr>
              <w:spacing w:after="0" w:line="240" w:lineRule="auto"/>
            </w:pPr>
          </w:p>
        </w:tc>
      </w:tr>
      <w:tr w:rsidR="00B6564A" w:rsidRPr="00D239C0" w14:paraId="25307ECF" w14:textId="77777777" w:rsidTr="00951579">
        <w:trPr>
          <w:trHeight w:val="618"/>
          <w:jc w:val="center"/>
        </w:trPr>
        <w:tc>
          <w:tcPr>
            <w:tcW w:w="1986" w:type="dxa"/>
            <w:vAlign w:val="center"/>
          </w:tcPr>
          <w:p w14:paraId="6B99A1A8" w14:textId="77777777" w:rsidR="00B6564A" w:rsidRPr="00D239C0" w:rsidRDefault="00B6564A" w:rsidP="00951579">
            <w:pPr>
              <w:spacing w:after="0" w:line="240" w:lineRule="auto"/>
            </w:pPr>
            <w:r w:rsidRPr="00D239C0">
              <w:t>Adres siedziby wykonawcy</w:t>
            </w:r>
          </w:p>
        </w:tc>
        <w:tc>
          <w:tcPr>
            <w:tcW w:w="7938" w:type="dxa"/>
            <w:vAlign w:val="center"/>
          </w:tcPr>
          <w:p w14:paraId="7FDB9001" w14:textId="77777777" w:rsidR="00B6564A" w:rsidRPr="00D239C0" w:rsidRDefault="00B6564A" w:rsidP="00951579">
            <w:pPr>
              <w:spacing w:after="0" w:line="240" w:lineRule="auto"/>
            </w:pPr>
          </w:p>
        </w:tc>
      </w:tr>
      <w:tr w:rsidR="00B6564A" w:rsidRPr="00D239C0" w14:paraId="4B54B4A0" w14:textId="77777777" w:rsidTr="00951579">
        <w:trPr>
          <w:trHeight w:val="472"/>
          <w:jc w:val="center"/>
        </w:trPr>
        <w:tc>
          <w:tcPr>
            <w:tcW w:w="1986" w:type="dxa"/>
            <w:vAlign w:val="center"/>
          </w:tcPr>
          <w:p w14:paraId="507D9C32" w14:textId="77777777" w:rsidR="00B6564A" w:rsidRPr="00D239C0" w:rsidRDefault="00B6564A" w:rsidP="00951579">
            <w:pPr>
              <w:spacing w:after="0" w:line="240" w:lineRule="auto"/>
            </w:pPr>
            <w:r w:rsidRPr="00D239C0">
              <w:t>NIP</w:t>
            </w:r>
          </w:p>
        </w:tc>
        <w:tc>
          <w:tcPr>
            <w:tcW w:w="7938" w:type="dxa"/>
            <w:vAlign w:val="center"/>
          </w:tcPr>
          <w:p w14:paraId="7DDE1190" w14:textId="77777777" w:rsidR="00B6564A" w:rsidRPr="00D239C0" w:rsidRDefault="00B6564A" w:rsidP="00951579">
            <w:pPr>
              <w:spacing w:after="0" w:line="240" w:lineRule="auto"/>
            </w:pPr>
          </w:p>
        </w:tc>
      </w:tr>
      <w:tr w:rsidR="00B6564A" w:rsidRPr="00D239C0" w14:paraId="6CD0AA31" w14:textId="77777777" w:rsidTr="00951579">
        <w:trPr>
          <w:trHeight w:val="422"/>
          <w:jc w:val="center"/>
        </w:trPr>
        <w:tc>
          <w:tcPr>
            <w:tcW w:w="1986" w:type="dxa"/>
            <w:vAlign w:val="center"/>
          </w:tcPr>
          <w:p w14:paraId="0BA24CF3" w14:textId="77777777" w:rsidR="00B6564A" w:rsidRPr="00D239C0" w:rsidRDefault="00B6564A" w:rsidP="00951579">
            <w:pPr>
              <w:spacing w:after="0" w:line="240" w:lineRule="auto"/>
            </w:pPr>
            <w:r w:rsidRPr="00D239C0">
              <w:t>REGON</w:t>
            </w:r>
          </w:p>
        </w:tc>
        <w:tc>
          <w:tcPr>
            <w:tcW w:w="7938" w:type="dxa"/>
            <w:vAlign w:val="center"/>
          </w:tcPr>
          <w:p w14:paraId="6C6EAC30" w14:textId="77777777" w:rsidR="00B6564A" w:rsidRPr="00D239C0" w:rsidRDefault="00B6564A" w:rsidP="00951579">
            <w:pPr>
              <w:spacing w:after="0" w:line="240" w:lineRule="auto"/>
            </w:pPr>
          </w:p>
        </w:tc>
      </w:tr>
      <w:tr w:rsidR="00B6564A" w:rsidRPr="00D239C0" w14:paraId="22A7A03D" w14:textId="77777777" w:rsidTr="00951579">
        <w:trPr>
          <w:trHeight w:val="415"/>
          <w:jc w:val="center"/>
        </w:trPr>
        <w:tc>
          <w:tcPr>
            <w:tcW w:w="1986" w:type="dxa"/>
            <w:vAlign w:val="center"/>
          </w:tcPr>
          <w:p w14:paraId="1C1E0447" w14:textId="77777777" w:rsidR="00B6564A" w:rsidRPr="00D239C0" w:rsidRDefault="00B6564A" w:rsidP="00951579">
            <w:pPr>
              <w:spacing w:after="0" w:line="240" w:lineRule="auto"/>
            </w:pPr>
            <w:r w:rsidRPr="00D239C0">
              <w:t>e-mail do kontaktu</w:t>
            </w:r>
          </w:p>
        </w:tc>
        <w:tc>
          <w:tcPr>
            <w:tcW w:w="7938" w:type="dxa"/>
            <w:vAlign w:val="center"/>
          </w:tcPr>
          <w:p w14:paraId="4696CF9D" w14:textId="77777777" w:rsidR="00B6564A" w:rsidRPr="00D239C0" w:rsidRDefault="00B6564A" w:rsidP="00951579">
            <w:pPr>
              <w:spacing w:after="0" w:line="240" w:lineRule="auto"/>
            </w:pPr>
          </w:p>
        </w:tc>
      </w:tr>
    </w:tbl>
    <w:p w14:paraId="13BB14B6" w14:textId="77777777" w:rsidR="00B6564A" w:rsidRPr="00D239C0" w:rsidRDefault="00B6564A" w:rsidP="00B6564A">
      <w:pPr>
        <w:jc w:val="center"/>
        <w:rPr>
          <w:b/>
        </w:rPr>
      </w:pPr>
    </w:p>
    <w:p w14:paraId="0B1647B6" w14:textId="145D77B0" w:rsidR="00B6564A" w:rsidRPr="00D239C0" w:rsidRDefault="00B6564A" w:rsidP="00B6564A">
      <w:pPr>
        <w:jc w:val="center"/>
        <w:rPr>
          <w:b/>
        </w:rPr>
      </w:pPr>
      <w:r w:rsidRPr="00D239C0">
        <w:rPr>
          <w:b/>
        </w:rPr>
        <w:t xml:space="preserve">INFORMACJA O WARTOŚCI SZACUNKOWEJ </w:t>
      </w:r>
      <w:r w:rsidR="003C4B20">
        <w:rPr>
          <w:b/>
        </w:rPr>
        <w:t>UBEZPIECZENIA</w:t>
      </w:r>
    </w:p>
    <w:p w14:paraId="70C9D06E" w14:textId="77777777" w:rsidR="00B6564A" w:rsidRDefault="00B6564A" w:rsidP="00B6564A">
      <w:pPr>
        <w:spacing w:after="0"/>
        <w:jc w:val="center"/>
      </w:pPr>
      <w:r w:rsidRPr="00D239C0">
        <w:t xml:space="preserve">W odpowiedzi na Państwa zapytanie przedstawiam szacunkową wartość </w:t>
      </w:r>
    </w:p>
    <w:p w14:paraId="094DF876" w14:textId="77777777" w:rsidR="00B6564A" w:rsidRPr="00D239C0" w:rsidRDefault="00B6564A" w:rsidP="00B6564A">
      <w:pPr>
        <w:spacing w:after="0"/>
        <w:jc w:val="center"/>
      </w:pPr>
      <w:r>
        <w:t>ubezpieczenia NNW</w:t>
      </w:r>
      <w:r w:rsidRPr="00D239C0">
        <w:t>.</w:t>
      </w:r>
    </w:p>
    <w:p w14:paraId="0F417AF2" w14:textId="77777777" w:rsidR="00B6564A" w:rsidRPr="00D239C0" w:rsidRDefault="00B6564A" w:rsidP="00B6564A"/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"/>
        <w:gridCol w:w="525"/>
        <w:gridCol w:w="6"/>
        <w:gridCol w:w="2854"/>
        <w:gridCol w:w="2268"/>
        <w:gridCol w:w="2268"/>
      </w:tblGrid>
      <w:tr w:rsidR="00B6564A" w:rsidRPr="00D239C0" w14:paraId="55D4EFB9" w14:textId="77777777" w:rsidTr="00951579">
        <w:trPr>
          <w:trHeight w:val="576"/>
          <w:jc w:val="center"/>
        </w:trPr>
        <w:tc>
          <w:tcPr>
            <w:tcW w:w="537" w:type="dxa"/>
            <w:gridSpan w:val="2"/>
            <w:vAlign w:val="center"/>
          </w:tcPr>
          <w:p w14:paraId="5E16529B" w14:textId="77777777" w:rsidR="00B6564A" w:rsidRPr="00D239C0" w:rsidRDefault="00B6564A" w:rsidP="00951579">
            <w:pPr>
              <w:spacing w:after="0" w:line="240" w:lineRule="auto"/>
              <w:jc w:val="center"/>
            </w:pPr>
            <w:r w:rsidRPr="00D239C0">
              <w:t>Lp</w:t>
            </w:r>
          </w:p>
        </w:tc>
        <w:tc>
          <w:tcPr>
            <w:tcW w:w="2860" w:type="dxa"/>
            <w:gridSpan w:val="2"/>
            <w:vAlign w:val="center"/>
          </w:tcPr>
          <w:p w14:paraId="196BE318" w14:textId="3B78F3BE" w:rsidR="00B6564A" w:rsidRPr="00D239C0" w:rsidRDefault="00B6564A" w:rsidP="00951579">
            <w:pPr>
              <w:spacing w:after="0" w:line="240" w:lineRule="auto"/>
              <w:jc w:val="center"/>
            </w:pPr>
            <w:r>
              <w:t>Ubezpieczenie NNW osoby bezrobotne j/ poszukującej pracy</w:t>
            </w:r>
          </w:p>
        </w:tc>
        <w:tc>
          <w:tcPr>
            <w:tcW w:w="2268" w:type="dxa"/>
            <w:vAlign w:val="center"/>
          </w:tcPr>
          <w:p w14:paraId="5AF3E0F1" w14:textId="77777777" w:rsidR="00B6564A" w:rsidRPr="00D239C0" w:rsidRDefault="00B6564A" w:rsidP="00951579">
            <w:pPr>
              <w:spacing w:after="0" w:line="240" w:lineRule="auto"/>
              <w:jc w:val="center"/>
            </w:pPr>
            <w:r w:rsidRPr="00D239C0">
              <w:t xml:space="preserve">Cena brutto w PLN za </w:t>
            </w:r>
            <w:r>
              <w:t>1 osobę</w:t>
            </w:r>
          </w:p>
        </w:tc>
        <w:tc>
          <w:tcPr>
            <w:tcW w:w="2268" w:type="dxa"/>
            <w:vAlign w:val="center"/>
          </w:tcPr>
          <w:p w14:paraId="5909537E" w14:textId="77777777" w:rsidR="00B6564A" w:rsidRPr="00D239C0" w:rsidRDefault="00B6564A" w:rsidP="00951579">
            <w:pPr>
              <w:spacing w:after="0" w:line="240" w:lineRule="auto"/>
              <w:jc w:val="center"/>
            </w:pPr>
            <w:r w:rsidRPr="00D239C0">
              <w:t xml:space="preserve">Cena brutto w PLN za </w:t>
            </w:r>
            <w:r>
              <w:t>13 osób</w:t>
            </w:r>
          </w:p>
        </w:tc>
      </w:tr>
      <w:tr w:rsidR="00B6564A" w:rsidRPr="00D239C0" w14:paraId="6EC37E7F" w14:textId="77777777" w:rsidTr="00B6564A">
        <w:trPr>
          <w:gridBefore w:val="1"/>
          <w:wBefore w:w="12" w:type="dxa"/>
          <w:trHeight w:val="756"/>
          <w:jc w:val="center"/>
        </w:trPr>
        <w:tc>
          <w:tcPr>
            <w:tcW w:w="531" w:type="dxa"/>
            <w:gridSpan w:val="2"/>
            <w:vAlign w:val="center"/>
          </w:tcPr>
          <w:p w14:paraId="64FD7C13" w14:textId="77777777" w:rsidR="00B6564A" w:rsidRPr="00D239C0" w:rsidRDefault="00B6564A" w:rsidP="00951579">
            <w:pPr>
              <w:spacing w:after="0" w:line="240" w:lineRule="auto"/>
              <w:jc w:val="center"/>
            </w:pPr>
            <w:r w:rsidRPr="00D239C0">
              <w:t>1</w:t>
            </w:r>
          </w:p>
        </w:tc>
        <w:tc>
          <w:tcPr>
            <w:tcW w:w="2854" w:type="dxa"/>
            <w:vAlign w:val="center"/>
          </w:tcPr>
          <w:p w14:paraId="6B8DC602" w14:textId="77777777" w:rsidR="00B6564A" w:rsidRDefault="00B6564A" w:rsidP="00951579">
            <w:pPr>
              <w:spacing w:after="0" w:line="240" w:lineRule="auto"/>
              <w:jc w:val="center"/>
            </w:pPr>
            <w:r>
              <w:t xml:space="preserve">Ubezpieczenie  na  czas </w:t>
            </w:r>
          </w:p>
          <w:p w14:paraId="38F22427" w14:textId="77777777" w:rsidR="00B6564A" w:rsidRPr="00D239C0" w:rsidRDefault="00B6564A" w:rsidP="00951579">
            <w:pPr>
              <w:spacing w:after="0" w:line="240" w:lineRule="auto"/>
              <w:jc w:val="center"/>
            </w:pPr>
            <w:r>
              <w:t xml:space="preserve">odbywania szkolenia – do 30 dni  </w:t>
            </w:r>
          </w:p>
        </w:tc>
        <w:tc>
          <w:tcPr>
            <w:tcW w:w="2268" w:type="dxa"/>
            <w:vAlign w:val="center"/>
          </w:tcPr>
          <w:p w14:paraId="3C61B586" w14:textId="77777777" w:rsidR="00B6564A" w:rsidRPr="00D239C0" w:rsidRDefault="00B6564A" w:rsidP="00951579">
            <w:pPr>
              <w:spacing w:after="0" w:line="240" w:lineRule="auto"/>
              <w:jc w:val="center"/>
            </w:pPr>
          </w:p>
        </w:tc>
        <w:tc>
          <w:tcPr>
            <w:tcW w:w="2268" w:type="dxa"/>
            <w:vAlign w:val="center"/>
          </w:tcPr>
          <w:p w14:paraId="0B7DA8DB" w14:textId="77777777" w:rsidR="00B6564A" w:rsidRPr="00D239C0" w:rsidRDefault="00B6564A" w:rsidP="00B6564A">
            <w:pPr>
              <w:spacing w:after="0" w:line="240" w:lineRule="auto"/>
              <w:jc w:val="center"/>
            </w:pPr>
          </w:p>
        </w:tc>
      </w:tr>
      <w:tr w:rsidR="00B6564A" w:rsidRPr="00D239C0" w14:paraId="01D8AF28" w14:textId="77777777" w:rsidTr="00951579">
        <w:trPr>
          <w:gridBefore w:val="1"/>
          <w:wBefore w:w="12" w:type="dxa"/>
          <w:trHeight w:val="756"/>
          <w:jc w:val="center"/>
        </w:trPr>
        <w:tc>
          <w:tcPr>
            <w:tcW w:w="7921" w:type="dxa"/>
            <w:gridSpan w:val="5"/>
            <w:vAlign w:val="center"/>
          </w:tcPr>
          <w:p w14:paraId="5CD8BD07" w14:textId="77777777" w:rsidR="00B6564A" w:rsidRPr="00D239C0" w:rsidRDefault="00B6564A" w:rsidP="00951579">
            <w:pPr>
              <w:spacing w:after="0" w:line="240" w:lineRule="auto"/>
              <w:jc w:val="center"/>
            </w:pPr>
            <w:r>
              <w:t>Oferowana suma ubezpieczenia wynosi ……………………………………….</w:t>
            </w:r>
          </w:p>
        </w:tc>
      </w:tr>
    </w:tbl>
    <w:p w14:paraId="70C43D70" w14:textId="77777777" w:rsidR="00B6564A" w:rsidRPr="00D239C0" w:rsidRDefault="00B6564A" w:rsidP="00B6564A">
      <w:pPr>
        <w:jc w:val="both"/>
      </w:pPr>
    </w:p>
    <w:p w14:paraId="3375DC77" w14:textId="77777777" w:rsidR="00B6564A" w:rsidRPr="00D239C0" w:rsidRDefault="00B6564A" w:rsidP="00B6564A">
      <w:pPr>
        <w:spacing w:line="276" w:lineRule="auto"/>
        <w:jc w:val="both"/>
      </w:pPr>
      <w:r w:rsidRPr="00D239C0">
        <w:t xml:space="preserve">Przedstawiona powyżej szacunkowa cena brutto </w:t>
      </w:r>
      <w:r>
        <w:t>ubezpieczenia</w:t>
      </w:r>
      <w:r w:rsidRPr="00D239C0">
        <w:t xml:space="preserve">, uwzględnia wszystkie wymagania zamawiającego określone w opisie dołączonym do zapytania. </w:t>
      </w:r>
    </w:p>
    <w:p w14:paraId="4B97857D" w14:textId="77777777" w:rsidR="00B6564A" w:rsidRPr="00D239C0" w:rsidRDefault="00B6564A" w:rsidP="00B6564A"/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6378"/>
      </w:tblGrid>
      <w:tr w:rsidR="00B6564A" w:rsidRPr="00D239C0" w14:paraId="1A907780" w14:textId="77777777" w:rsidTr="00951579">
        <w:trPr>
          <w:trHeight w:val="514"/>
          <w:jc w:val="center"/>
        </w:trPr>
        <w:tc>
          <w:tcPr>
            <w:tcW w:w="8364" w:type="dxa"/>
            <w:gridSpan w:val="2"/>
            <w:vAlign w:val="center"/>
          </w:tcPr>
          <w:p w14:paraId="0EE8F876" w14:textId="77777777" w:rsidR="00B6564A" w:rsidRPr="00D239C0" w:rsidRDefault="00B6564A" w:rsidP="00951579">
            <w:pPr>
              <w:spacing w:after="0" w:line="240" w:lineRule="auto"/>
              <w:jc w:val="center"/>
            </w:pPr>
            <w:r w:rsidRPr="00D239C0">
              <w:t>Dane kontaktowe osoby sporządzającej informację</w:t>
            </w:r>
          </w:p>
        </w:tc>
      </w:tr>
      <w:tr w:rsidR="00B6564A" w:rsidRPr="00D239C0" w14:paraId="33C8779D" w14:textId="77777777" w:rsidTr="00951579">
        <w:trPr>
          <w:trHeight w:val="678"/>
          <w:jc w:val="center"/>
        </w:trPr>
        <w:tc>
          <w:tcPr>
            <w:tcW w:w="1986" w:type="dxa"/>
            <w:vAlign w:val="center"/>
          </w:tcPr>
          <w:p w14:paraId="3345188E" w14:textId="77777777" w:rsidR="00B6564A" w:rsidRPr="00D239C0" w:rsidRDefault="00B6564A" w:rsidP="00951579">
            <w:pPr>
              <w:spacing w:after="0" w:line="240" w:lineRule="auto"/>
            </w:pPr>
            <w:r w:rsidRPr="00D239C0">
              <w:t>Imię i nazwisko</w:t>
            </w:r>
          </w:p>
        </w:tc>
        <w:tc>
          <w:tcPr>
            <w:tcW w:w="6378" w:type="dxa"/>
            <w:vAlign w:val="center"/>
          </w:tcPr>
          <w:p w14:paraId="7CCBDC1E" w14:textId="77777777" w:rsidR="00B6564A" w:rsidRPr="00D239C0" w:rsidRDefault="00B6564A" w:rsidP="00951579">
            <w:pPr>
              <w:spacing w:after="0" w:line="240" w:lineRule="auto"/>
            </w:pPr>
          </w:p>
        </w:tc>
      </w:tr>
      <w:tr w:rsidR="00B6564A" w:rsidRPr="00D239C0" w14:paraId="6E86C8C0" w14:textId="77777777" w:rsidTr="00951579">
        <w:trPr>
          <w:jc w:val="center"/>
        </w:trPr>
        <w:tc>
          <w:tcPr>
            <w:tcW w:w="1986" w:type="dxa"/>
            <w:vAlign w:val="center"/>
          </w:tcPr>
          <w:p w14:paraId="2CA1A0AC" w14:textId="77777777" w:rsidR="00B6564A" w:rsidRPr="00D239C0" w:rsidRDefault="00B6564A" w:rsidP="00951579">
            <w:pPr>
              <w:spacing w:after="0" w:line="240" w:lineRule="auto"/>
            </w:pPr>
            <w:r w:rsidRPr="00D239C0">
              <w:t>Stanowisko</w:t>
            </w:r>
          </w:p>
        </w:tc>
        <w:tc>
          <w:tcPr>
            <w:tcW w:w="6378" w:type="dxa"/>
            <w:vAlign w:val="center"/>
          </w:tcPr>
          <w:p w14:paraId="4F9DA9C5" w14:textId="77777777" w:rsidR="00B6564A" w:rsidRPr="00D239C0" w:rsidRDefault="00B6564A" w:rsidP="00951579">
            <w:pPr>
              <w:spacing w:after="0" w:line="240" w:lineRule="auto"/>
            </w:pPr>
          </w:p>
        </w:tc>
      </w:tr>
      <w:tr w:rsidR="00B6564A" w:rsidRPr="00D239C0" w14:paraId="49427D64" w14:textId="77777777" w:rsidTr="00951579">
        <w:trPr>
          <w:jc w:val="center"/>
        </w:trPr>
        <w:tc>
          <w:tcPr>
            <w:tcW w:w="1986" w:type="dxa"/>
            <w:vAlign w:val="center"/>
          </w:tcPr>
          <w:p w14:paraId="43D053F4" w14:textId="77777777" w:rsidR="00B6564A" w:rsidRPr="00D239C0" w:rsidRDefault="00B6564A" w:rsidP="00951579">
            <w:pPr>
              <w:spacing w:after="0" w:line="240" w:lineRule="auto"/>
            </w:pPr>
            <w:r w:rsidRPr="00D239C0">
              <w:t>Telefon</w:t>
            </w:r>
          </w:p>
        </w:tc>
        <w:tc>
          <w:tcPr>
            <w:tcW w:w="6378" w:type="dxa"/>
            <w:vAlign w:val="center"/>
          </w:tcPr>
          <w:p w14:paraId="2A318831" w14:textId="77777777" w:rsidR="00B6564A" w:rsidRPr="00D239C0" w:rsidRDefault="00B6564A" w:rsidP="00951579">
            <w:pPr>
              <w:spacing w:after="0" w:line="240" w:lineRule="auto"/>
            </w:pPr>
          </w:p>
        </w:tc>
      </w:tr>
      <w:tr w:rsidR="00B6564A" w:rsidRPr="00D239C0" w14:paraId="434C3F5C" w14:textId="77777777" w:rsidTr="00951579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4B02" w14:textId="77777777" w:rsidR="00B6564A" w:rsidRPr="00D239C0" w:rsidRDefault="00B6564A" w:rsidP="00951579">
            <w:pPr>
              <w:spacing w:after="0" w:line="240" w:lineRule="auto"/>
            </w:pPr>
            <w:r w:rsidRPr="00D239C0">
              <w:t>e-mail do kontaktu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51DB" w14:textId="77777777" w:rsidR="00B6564A" w:rsidRPr="00D239C0" w:rsidRDefault="00B6564A" w:rsidP="00951579">
            <w:pPr>
              <w:spacing w:after="0" w:line="240" w:lineRule="auto"/>
            </w:pPr>
          </w:p>
        </w:tc>
      </w:tr>
      <w:tr w:rsidR="00B6564A" w:rsidRPr="00D239C0" w14:paraId="1F14B8ED" w14:textId="77777777" w:rsidTr="00951579">
        <w:trPr>
          <w:trHeight w:val="422"/>
          <w:jc w:val="center"/>
        </w:trPr>
        <w:tc>
          <w:tcPr>
            <w:tcW w:w="1986" w:type="dxa"/>
            <w:vAlign w:val="center"/>
          </w:tcPr>
          <w:p w14:paraId="5F278F8D" w14:textId="77777777" w:rsidR="00B6564A" w:rsidRPr="00D239C0" w:rsidRDefault="00B6564A" w:rsidP="00951579">
            <w:pPr>
              <w:spacing w:after="0" w:line="240" w:lineRule="auto"/>
            </w:pPr>
            <w:r w:rsidRPr="00D239C0">
              <w:t>Data sporządzenia</w:t>
            </w:r>
          </w:p>
        </w:tc>
        <w:tc>
          <w:tcPr>
            <w:tcW w:w="6378" w:type="dxa"/>
            <w:vAlign w:val="center"/>
          </w:tcPr>
          <w:p w14:paraId="0BBAF9FB" w14:textId="77777777" w:rsidR="00B6564A" w:rsidRPr="00D239C0" w:rsidRDefault="00B6564A" w:rsidP="00951579">
            <w:pPr>
              <w:spacing w:after="0" w:line="240" w:lineRule="auto"/>
            </w:pPr>
          </w:p>
        </w:tc>
      </w:tr>
    </w:tbl>
    <w:p w14:paraId="79070C0C" w14:textId="77777777" w:rsidR="00B6564A" w:rsidRPr="00D239C0" w:rsidRDefault="00B6564A" w:rsidP="00B6564A">
      <w:pPr>
        <w:spacing w:line="480" w:lineRule="auto"/>
      </w:pPr>
    </w:p>
    <w:p w14:paraId="3B1B68B5" w14:textId="77777777" w:rsidR="0029674C" w:rsidRDefault="0029674C"/>
    <w:sectPr w:rsidR="00296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4A"/>
    <w:rsid w:val="0029674C"/>
    <w:rsid w:val="003C4B20"/>
    <w:rsid w:val="005B60C9"/>
    <w:rsid w:val="00AD5394"/>
    <w:rsid w:val="00B6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94D44"/>
  <w15:chartTrackingRefBased/>
  <w15:docId w15:val="{3022C773-2F6D-4BAA-A196-BD4DCF3A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64A"/>
  </w:style>
  <w:style w:type="paragraph" w:styleId="Nagwek1">
    <w:name w:val="heading 1"/>
    <w:basedOn w:val="Normalny"/>
    <w:next w:val="Normalny"/>
    <w:link w:val="Nagwek1Znak"/>
    <w:uiPriority w:val="9"/>
    <w:qFormat/>
    <w:rsid w:val="00B656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5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56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56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56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56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56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56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56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56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56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56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564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564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56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56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56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56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56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5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56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56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5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56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56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564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56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564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56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647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Żnin</dc:creator>
  <cp:keywords/>
  <dc:description/>
  <cp:lastModifiedBy>PUP Żnin</cp:lastModifiedBy>
  <cp:revision>2</cp:revision>
  <dcterms:created xsi:type="dcterms:W3CDTF">2025-09-08T10:23:00Z</dcterms:created>
  <dcterms:modified xsi:type="dcterms:W3CDTF">2025-09-08T10:50:00Z</dcterms:modified>
</cp:coreProperties>
</file>