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8E11" w14:textId="36A1EC98" w:rsidR="00CF0FC4" w:rsidRPr="00CA368A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CA368A">
        <w:rPr>
          <w:rFonts w:ascii="Times New Roman" w:hAnsi="Times New Roman" w:cs="Times New Roman"/>
          <w:sz w:val="18"/>
        </w:rPr>
        <w:t xml:space="preserve">Załącznik nr 5a </w:t>
      </w:r>
    </w:p>
    <w:p w14:paraId="34ADF054" w14:textId="77777777" w:rsidR="00CF0FC4" w:rsidRPr="009831CC" w:rsidRDefault="00CF0FC4" w:rsidP="00CF0FC4">
      <w:pPr>
        <w:spacing w:after="0"/>
        <w:jc w:val="center"/>
        <w:rPr>
          <w:rFonts w:ascii="Times New Roman" w:hAnsi="Times New Roman" w:cs="Times New Roman"/>
          <w:b/>
        </w:rPr>
      </w:pPr>
      <w:r w:rsidRPr="009831CC">
        <w:rPr>
          <w:rFonts w:ascii="Times New Roman" w:hAnsi="Times New Roman" w:cs="Times New Roman"/>
          <w:b/>
        </w:rPr>
        <w:t>Klauzula informacyjna</w:t>
      </w:r>
    </w:p>
    <w:p w14:paraId="0FE996C4" w14:textId="77777777" w:rsidR="00CF0FC4" w:rsidRDefault="00CF0FC4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F49A54A" w14:textId="77777777" w:rsidR="005E5706" w:rsidRPr="002E38A4" w:rsidRDefault="005E5706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756B152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Na podstawie art. 14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Dz.U.UE.L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z 2016r. Nr 119, s.1 ze zm.) - dalej: „RODO” informuję, że:</w:t>
      </w:r>
    </w:p>
    <w:p w14:paraId="73DD5B6C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Administratorem Państwa danych jest Powiatowy Urząd Pracy w Żninie (adres: ul. Składowa 4, 88 – 400 Żnin, adres e-mail: tozn@praca.gov.pl, numer telefonu: 52 303 11 26).</w:t>
      </w:r>
    </w:p>
    <w:p w14:paraId="0E0926C3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1020C94E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w celu realizacji zadań w szczególności weryfikacji uprawnień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 xml:space="preserve">i danych, prowadzenia rejestru pracodawców, zapewnienia pomocy określonej w ustawie, prowadzenia postępowań kontrolnych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i egzekucyjnych, realizacji obowiązków sprawozdawczych, gdyż jest  to niezbędne do wypełnienia obowiązku prawnego ciążącego na Administratorze (art. 6 ust. 1 lit. c RODO) w zw. z Ustawą z dnia 20 kwietnia 2004 r. o promocji zatrudnienia i instytucjach rynku pracy, Ustawą z dnia 27 sierpnia 1997 r. o rehabilitacji zawodowej oraz zatrudnieniu osób niepełnosprawnych, Kodeksem postępowania administracyjnego z dnia 14 czerwca 1960 r., Ustawą z dnia  13 października 1998 r. o systemie ubezpieczeń społecznych oraz aktami wykonawczymi.</w:t>
      </w:r>
    </w:p>
    <w:p w14:paraId="54D76D3B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0" w:name="_30j0zll" w:colFirst="0" w:colLast="0"/>
      <w:bookmarkEnd w:id="0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Administrator przetwarza Państwa dane osobowe 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t.j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imię, nazwisko, stanowisko, dane kontaktowe (numer telefonu, adres email).</w:t>
      </w:r>
    </w:p>
    <w:p w14:paraId="67865D9A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szczególnych, w tym przepisów archiwalnych tj. 5 lat.  </w:t>
      </w:r>
    </w:p>
    <w:p w14:paraId="28C1CFBD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1" w:name="_1fob9te" w:colFirst="0" w:colLast="0"/>
      <w:bookmarkEnd w:id="1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będą przetwarzane w sposób zautomatyzowany, lecz nie będą podlegały zautomatyzowanemu podejmowaniu decyzji, w tym nie będą podlegać profilowaniu.</w:t>
      </w:r>
    </w:p>
    <w:p w14:paraId="2E4B43A1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186E3349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W związku z przetwarzaniem Państwa danych osobowych, przysługują Państwu następujące prawa:</w:t>
      </w:r>
    </w:p>
    <w:p w14:paraId="56B2290C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dostępu do swoich danych oraz otrzymania ich kopii;</w:t>
      </w:r>
    </w:p>
    <w:p w14:paraId="0BDD8DAD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sprostowania (poprawiania) swoich danych osobowych;</w:t>
      </w:r>
    </w:p>
    <w:p w14:paraId="4D90D0EE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ograniczenia przetwarzania danych osobowych;</w:t>
      </w:r>
    </w:p>
    <w:p w14:paraId="47AC254F" w14:textId="383F208E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prawo wniesienia skargi do Prezesa Urzędu Ochrony Danych Osobowych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w sytuacji, gdy uzna Pani/Pan, że przetwarzanie danych osobowych narusza przepisy ogólnego rozporządzenia o ochronie danych osobowych (RODO);</w:t>
      </w:r>
    </w:p>
    <w:p w14:paraId="3220224A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zostały pozyskane od :</w:t>
      </w:r>
    </w:p>
    <w:p w14:paraId="15D03B84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087E721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8BAD553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………………………………………………………….………………………..…………………………………………………</w:t>
      </w:r>
    </w:p>
    <w:p w14:paraId="2296A034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pracodawcy)</w:t>
      </w:r>
    </w:p>
    <w:p w14:paraId="078CB692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C44C40C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521E55D" w14:textId="77777777" w:rsidR="00CF0FC4" w:rsidRDefault="00CF0FC4" w:rsidP="00CF0FC4">
      <w:pPr>
        <w:spacing w:after="0"/>
      </w:pPr>
    </w:p>
    <w:p w14:paraId="7068F4ED" w14:textId="77777777" w:rsidR="00CF0FC4" w:rsidRDefault="00CF0FC4" w:rsidP="00CF0FC4">
      <w:pPr>
        <w:spacing w:after="0"/>
      </w:pPr>
    </w:p>
    <w:p w14:paraId="058927A1" w14:textId="77777777" w:rsidR="00CF0FC4" w:rsidRPr="006F1D57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6F1D57">
        <w:rPr>
          <w:rFonts w:ascii="Times New Roman" w:hAnsi="Times New Roman" w:cs="Times New Roman"/>
          <w:sz w:val="18"/>
        </w:rPr>
        <w:t>…</w:t>
      </w:r>
      <w:r>
        <w:rPr>
          <w:rFonts w:ascii="Times New Roman" w:hAnsi="Times New Roman" w:cs="Times New Roman"/>
          <w:sz w:val="18"/>
        </w:rPr>
        <w:t>…………………</w:t>
      </w:r>
      <w:r w:rsidR="0087423C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.</w:t>
      </w:r>
      <w:r w:rsidRPr="006F1D57">
        <w:rPr>
          <w:rFonts w:ascii="Times New Roman" w:hAnsi="Times New Roman" w:cs="Times New Roman"/>
          <w:sz w:val="18"/>
        </w:rPr>
        <w:t>…………………………………………….</w:t>
      </w:r>
    </w:p>
    <w:p w14:paraId="79C204F5" w14:textId="77777777" w:rsidR="001065BA" w:rsidRPr="00E00CCA" w:rsidRDefault="00CF0FC4" w:rsidP="00CF0FC4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="0087423C">
        <w:rPr>
          <w:rFonts w:ascii="Times New Roman" w:hAnsi="Times New Roman" w:cs="Times New Roman"/>
          <w:sz w:val="18"/>
        </w:rPr>
        <w:t xml:space="preserve">                             </w:t>
      </w:r>
      <w:r w:rsidRPr="006F1D57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(d</w:t>
      </w:r>
      <w:r w:rsidRPr="006F1D57">
        <w:rPr>
          <w:rFonts w:ascii="Times New Roman" w:hAnsi="Times New Roman" w:cs="Times New Roman"/>
          <w:sz w:val="18"/>
        </w:rPr>
        <w:t>ata</w:t>
      </w:r>
      <w:r>
        <w:rPr>
          <w:rFonts w:ascii="Times New Roman" w:hAnsi="Times New Roman" w:cs="Times New Roman"/>
          <w:sz w:val="18"/>
        </w:rPr>
        <w:t xml:space="preserve"> i</w:t>
      </w:r>
      <w:r w:rsidRPr="006F1D57">
        <w:rPr>
          <w:rFonts w:ascii="Times New Roman" w:hAnsi="Times New Roman" w:cs="Times New Roman"/>
          <w:sz w:val="18"/>
        </w:rPr>
        <w:t xml:space="preserve"> podpis </w:t>
      </w:r>
      <w:r>
        <w:rPr>
          <w:rFonts w:ascii="Times New Roman" w:hAnsi="Times New Roman" w:cs="Times New Roman"/>
          <w:sz w:val="18"/>
        </w:rPr>
        <w:t>uczestnika kształcenia ustawicznego</w:t>
      </w:r>
      <w:r w:rsidR="0099571B">
        <w:rPr>
          <w:rFonts w:ascii="Times New Roman" w:hAnsi="Times New Roman" w:cs="Times New Roman"/>
          <w:sz w:val="18"/>
        </w:rPr>
        <w:t>)</w:t>
      </w:r>
    </w:p>
    <w:sectPr w:rsidR="001065BA" w:rsidRPr="00E00CCA" w:rsidSect="00A47AF6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9612E"/>
    <w:multiLevelType w:val="multilevel"/>
    <w:tmpl w:val="C07A8F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2A6B"/>
    <w:multiLevelType w:val="multilevel"/>
    <w:tmpl w:val="8E90B7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72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76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386557">
    <w:abstractNumId w:val="5"/>
  </w:num>
  <w:num w:numId="4" w16cid:durableId="804590397">
    <w:abstractNumId w:val="4"/>
  </w:num>
  <w:num w:numId="5" w16cid:durableId="48304704">
    <w:abstractNumId w:val="3"/>
  </w:num>
  <w:num w:numId="6" w16cid:durableId="92892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F7"/>
    <w:rsid w:val="000E125A"/>
    <w:rsid w:val="001065BA"/>
    <w:rsid w:val="0018077A"/>
    <w:rsid w:val="00194569"/>
    <w:rsid w:val="0023507B"/>
    <w:rsid w:val="00265A17"/>
    <w:rsid w:val="002753F5"/>
    <w:rsid w:val="00275A89"/>
    <w:rsid w:val="00287EF7"/>
    <w:rsid w:val="002B45C8"/>
    <w:rsid w:val="002D2725"/>
    <w:rsid w:val="002E38A4"/>
    <w:rsid w:val="002E3990"/>
    <w:rsid w:val="00301C72"/>
    <w:rsid w:val="003233F0"/>
    <w:rsid w:val="003B695B"/>
    <w:rsid w:val="004F7696"/>
    <w:rsid w:val="00566859"/>
    <w:rsid w:val="00591DFB"/>
    <w:rsid w:val="005A11A5"/>
    <w:rsid w:val="005E5706"/>
    <w:rsid w:val="007332A2"/>
    <w:rsid w:val="0074265F"/>
    <w:rsid w:val="00754006"/>
    <w:rsid w:val="00781DF7"/>
    <w:rsid w:val="00785E40"/>
    <w:rsid w:val="00860299"/>
    <w:rsid w:val="0087423C"/>
    <w:rsid w:val="0091274E"/>
    <w:rsid w:val="00956694"/>
    <w:rsid w:val="0099571B"/>
    <w:rsid w:val="009D490D"/>
    <w:rsid w:val="00A327B9"/>
    <w:rsid w:val="00A47AF6"/>
    <w:rsid w:val="00C923B6"/>
    <w:rsid w:val="00CB59D9"/>
    <w:rsid w:val="00CC5CC1"/>
    <w:rsid w:val="00CD2CDE"/>
    <w:rsid w:val="00CF0E36"/>
    <w:rsid w:val="00CF0FC4"/>
    <w:rsid w:val="00DE5622"/>
    <w:rsid w:val="00E00CCA"/>
    <w:rsid w:val="00E96D34"/>
    <w:rsid w:val="00EA659B"/>
    <w:rsid w:val="00EB4F84"/>
    <w:rsid w:val="00F06BB2"/>
    <w:rsid w:val="00FA7A71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F36"/>
  <w15:docId w15:val="{9A0E0A78-1A2D-4CA6-995C-36E6241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FC4"/>
  </w:style>
  <w:style w:type="paragraph" w:styleId="Nagwek1">
    <w:name w:val="heading 1"/>
    <w:basedOn w:val="Normalny"/>
    <w:next w:val="Normalny"/>
    <w:link w:val="Nagwek1Znak"/>
    <w:qFormat/>
    <w:rsid w:val="00F06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06BB2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6B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6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65B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9D490D"/>
  </w:style>
  <w:style w:type="paragraph" w:styleId="Akapitzlist">
    <w:name w:val="List Paragraph"/>
    <w:basedOn w:val="Normalny"/>
    <w:link w:val="AkapitzlistZnak"/>
    <w:qFormat/>
    <w:rsid w:val="009D490D"/>
    <w:pPr>
      <w:spacing w:after="160" w:line="254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CF0FC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pup</cp:lastModifiedBy>
  <cp:revision>53</cp:revision>
  <cp:lastPrinted>2025-09-08T06:21:00Z</cp:lastPrinted>
  <dcterms:created xsi:type="dcterms:W3CDTF">2013-03-11T15:47:00Z</dcterms:created>
  <dcterms:modified xsi:type="dcterms:W3CDTF">2025-09-08T06:21:00Z</dcterms:modified>
</cp:coreProperties>
</file>