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2B3DF" w14:textId="20A24C6B" w:rsidR="003D2229" w:rsidRPr="004F2C1B" w:rsidRDefault="003D2229" w:rsidP="00373BF6">
      <w:pPr>
        <w:spacing w:after="0" w:line="240" w:lineRule="auto"/>
        <w:jc w:val="right"/>
        <w:rPr>
          <w:rFonts w:ascii="Times New Roman" w:hAnsi="Times New Roman" w:cs="Times New Roman"/>
          <w:sz w:val="14"/>
        </w:rPr>
      </w:pPr>
      <w:r w:rsidRPr="004F2C1B">
        <w:rPr>
          <w:rFonts w:ascii="Times New Roman" w:hAnsi="Times New Roman" w:cs="Times New Roman"/>
          <w:sz w:val="14"/>
        </w:rPr>
        <w:t>Załącznik nr</w:t>
      </w:r>
      <w:r w:rsidR="00531BD6" w:rsidRPr="004F2C1B">
        <w:rPr>
          <w:rFonts w:ascii="Times New Roman" w:hAnsi="Times New Roman" w:cs="Times New Roman"/>
          <w:sz w:val="14"/>
        </w:rPr>
        <w:t xml:space="preserve"> </w:t>
      </w:r>
      <w:r w:rsidR="00205D68" w:rsidRPr="004F2C1B">
        <w:rPr>
          <w:rFonts w:ascii="Times New Roman" w:hAnsi="Times New Roman" w:cs="Times New Roman"/>
          <w:sz w:val="14"/>
        </w:rPr>
        <w:t>6</w:t>
      </w:r>
      <w:r w:rsidRPr="004F2C1B">
        <w:rPr>
          <w:rFonts w:ascii="Times New Roman" w:hAnsi="Times New Roman" w:cs="Times New Roman"/>
          <w:sz w:val="14"/>
        </w:rPr>
        <w:t xml:space="preserve"> </w:t>
      </w:r>
    </w:p>
    <w:p w14:paraId="1298DE12" w14:textId="77777777" w:rsidR="004F2C1B" w:rsidRPr="004F2C1B" w:rsidRDefault="00F81651">
      <w:pPr>
        <w:rPr>
          <w:rFonts w:ascii="Times New Roman" w:hAnsi="Times New Roman" w:cs="Times New Roman"/>
          <w:sz w:val="12"/>
        </w:rPr>
      </w:pPr>
      <w:r>
        <w:rPr>
          <w:rFonts w:ascii="Times New Roman" w:hAnsi="Times New Roman" w:cs="Times New Roman"/>
          <w:sz w:val="12"/>
        </w:rPr>
        <w:t xml:space="preserve"> </w:t>
      </w:r>
      <w:r w:rsidR="00373BF6">
        <w:rPr>
          <w:rFonts w:ascii="Times New Roman" w:hAnsi="Times New Roman" w:cs="Times New Roman"/>
          <w:sz w:val="12"/>
        </w:rPr>
        <w:t xml:space="preserve"> </w:t>
      </w:r>
      <w:r w:rsidR="003D2229" w:rsidRPr="004F2C1B">
        <w:rPr>
          <w:rFonts w:ascii="Times New Roman" w:hAnsi="Times New Roman" w:cs="Times New Roman"/>
          <w:sz w:val="12"/>
        </w:rPr>
        <w:t>/PIECZĄTKA INSTYTUCJI SZKOLENIOWEJ/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86"/>
        <w:gridCol w:w="1795"/>
        <w:gridCol w:w="2163"/>
        <w:gridCol w:w="2344"/>
      </w:tblGrid>
      <w:tr w:rsidR="004F2C1B" w:rsidRPr="004F2C1B" w14:paraId="754FCDFB" w14:textId="77777777" w:rsidTr="00043567">
        <w:tc>
          <w:tcPr>
            <w:tcW w:w="9288" w:type="dxa"/>
            <w:gridSpan w:val="4"/>
          </w:tcPr>
          <w:p w14:paraId="0D8C04E6" w14:textId="77777777" w:rsidR="00154E85" w:rsidRDefault="00154E85" w:rsidP="00540A0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4FA4B369" w14:textId="77777777" w:rsidR="00540A05" w:rsidRPr="004F2C1B" w:rsidRDefault="00540A05" w:rsidP="00540A0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F2C1B">
              <w:rPr>
                <w:rFonts w:ascii="Times New Roman" w:hAnsi="Times New Roman" w:cs="Times New Roman"/>
                <w:b/>
                <w:sz w:val="24"/>
              </w:rPr>
              <w:t>Program szkolenia/zakres egzaminu</w:t>
            </w:r>
          </w:p>
          <w:p w14:paraId="7C83A466" w14:textId="0A6764A4" w:rsidR="00CF2B03" w:rsidRDefault="00043567" w:rsidP="00CF2B0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F2C1B">
              <w:rPr>
                <w:rFonts w:ascii="Times New Roman" w:hAnsi="Times New Roman" w:cs="Times New Roman"/>
                <w:b/>
                <w:sz w:val="24"/>
              </w:rPr>
              <w:t>p</w:t>
            </w:r>
            <w:r w:rsidR="004B2288" w:rsidRPr="004F2C1B">
              <w:rPr>
                <w:rFonts w:ascii="Times New Roman" w:hAnsi="Times New Roman" w:cs="Times New Roman"/>
                <w:b/>
                <w:sz w:val="24"/>
              </w:rPr>
              <w:t>rzewidzianych do sfinansowania ze środków</w:t>
            </w:r>
            <w:r w:rsidR="0090278B">
              <w:rPr>
                <w:rFonts w:ascii="Times New Roman" w:hAnsi="Times New Roman" w:cs="Times New Roman"/>
                <w:b/>
                <w:color w:val="FF0000"/>
                <w:sz w:val="24"/>
              </w:rPr>
              <w:t xml:space="preserve"> </w:t>
            </w:r>
            <w:r w:rsidR="0090278B" w:rsidRPr="00EF74F4">
              <w:rPr>
                <w:rFonts w:ascii="Times New Roman" w:hAnsi="Times New Roman" w:cs="Times New Roman"/>
                <w:b/>
                <w:sz w:val="24"/>
              </w:rPr>
              <w:t>rezerwy</w:t>
            </w:r>
            <w:r w:rsidR="004B2288" w:rsidRPr="00EF74F4">
              <w:rPr>
                <w:rFonts w:ascii="Times New Roman" w:hAnsi="Times New Roman" w:cs="Times New Roman"/>
                <w:b/>
                <w:sz w:val="24"/>
              </w:rPr>
              <w:t xml:space="preserve"> Krajowego Funduszu Szkoleniowego</w:t>
            </w:r>
          </w:p>
          <w:p w14:paraId="6146D46A" w14:textId="77777777" w:rsidR="00154E85" w:rsidRPr="004F2C1B" w:rsidRDefault="00154E85" w:rsidP="00CF2B0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F2C1B" w:rsidRPr="004F2C1B" w14:paraId="42CD43AA" w14:textId="77777777" w:rsidTr="00043567">
        <w:tc>
          <w:tcPr>
            <w:tcW w:w="9288" w:type="dxa"/>
            <w:gridSpan w:val="4"/>
          </w:tcPr>
          <w:p w14:paraId="119E1078" w14:textId="77777777" w:rsidR="00540A05" w:rsidRPr="004F2C1B" w:rsidRDefault="00540A05">
            <w:pPr>
              <w:rPr>
                <w:rFonts w:ascii="Times New Roman" w:hAnsi="Times New Roman" w:cs="Times New Roman"/>
                <w:sz w:val="20"/>
              </w:rPr>
            </w:pPr>
            <w:r w:rsidRPr="004F2C1B">
              <w:rPr>
                <w:rFonts w:ascii="Times New Roman" w:hAnsi="Times New Roman" w:cs="Times New Roman"/>
                <w:sz w:val="20"/>
              </w:rPr>
              <w:t>Nazwa instytucji szkoleniowej</w:t>
            </w:r>
          </w:p>
          <w:p w14:paraId="77EA8FDA" w14:textId="77777777" w:rsidR="00540A05" w:rsidRPr="004F2C1B" w:rsidRDefault="00540A05">
            <w:pPr>
              <w:rPr>
                <w:rFonts w:ascii="Times New Roman" w:hAnsi="Times New Roman" w:cs="Times New Roman"/>
                <w:sz w:val="20"/>
              </w:rPr>
            </w:pPr>
          </w:p>
          <w:p w14:paraId="7C9D8A3D" w14:textId="77777777" w:rsidR="00540A05" w:rsidRPr="004F2C1B" w:rsidRDefault="00540A0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F2C1B" w:rsidRPr="004F2C1B" w14:paraId="0808328C" w14:textId="77777777" w:rsidTr="00043567">
        <w:tc>
          <w:tcPr>
            <w:tcW w:w="9288" w:type="dxa"/>
            <w:gridSpan w:val="4"/>
          </w:tcPr>
          <w:p w14:paraId="57A9B430" w14:textId="77777777" w:rsidR="004B2288" w:rsidRPr="004F2C1B" w:rsidRDefault="004B2288">
            <w:pPr>
              <w:rPr>
                <w:rFonts w:ascii="Times New Roman" w:hAnsi="Times New Roman" w:cs="Times New Roman"/>
                <w:sz w:val="20"/>
              </w:rPr>
            </w:pPr>
            <w:r w:rsidRPr="004F2C1B">
              <w:rPr>
                <w:rFonts w:ascii="Times New Roman" w:hAnsi="Times New Roman" w:cs="Times New Roman"/>
                <w:sz w:val="20"/>
              </w:rPr>
              <w:t xml:space="preserve">Adres instytucji szkoleniowej </w:t>
            </w:r>
          </w:p>
          <w:p w14:paraId="247270B4" w14:textId="77777777" w:rsidR="004B2288" w:rsidRPr="004F2C1B" w:rsidRDefault="004B2288">
            <w:pPr>
              <w:rPr>
                <w:rFonts w:ascii="Times New Roman" w:hAnsi="Times New Roman" w:cs="Times New Roman"/>
                <w:sz w:val="20"/>
              </w:rPr>
            </w:pPr>
          </w:p>
          <w:p w14:paraId="555A6602" w14:textId="77777777" w:rsidR="004B2288" w:rsidRPr="004F2C1B" w:rsidRDefault="004B228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F2C1B" w:rsidRPr="004F2C1B" w14:paraId="3BD6D91D" w14:textId="77777777" w:rsidTr="00154E85">
        <w:trPr>
          <w:trHeight w:val="1188"/>
        </w:trPr>
        <w:tc>
          <w:tcPr>
            <w:tcW w:w="9288" w:type="dxa"/>
            <w:gridSpan w:val="4"/>
          </w:tcPr>
          <w:p w14:paraId="3D87D3D7" w14:textId="77777777" w:rsidR="004B2288" w:rsidRPr="004F2C1B" w:rsidRDefault="004B2288">
            <w:pPr>
              <w:rPr>
                <w:rFonts w:ascii="Times New Roman" w:hAnsi="Times New Roman" w:cs="Times New Roman"/>
                <w:sz w:val="20"/>
              </w:rPr>
            </w:pPr>
            <w:r w:rsidRPr="004F2C1B">
              <w:rPr>
                <w:rFonts w:ascii="Times New Roman" w:hAnsi="Times New Roman" w:cs="Times New Roman"/>
                <w:sz w:val="20"/>
              </w:rPr>
              <w:t>Nazwa szkolenia</w:t>
            </w:r>
          </w:p>
          <w:p w14:paraId="1ED6B4AD" w14:textId="77777777" w:rsidR="004B2288" w:rsidRPr="004F2C1B" w:rsidRDefault="004B2288">
            <w:pPr>
              <w:rPr>
                <w:rFonts w:ascii="Times New Roman" w:hAnsi="Times New Roman" w:cs="Times New Roman"/>
                <w:sz w:val="20"/>
              </w:rPr>
            </w:pPr>
          </w:p>
          <w:p w14:paraId="2DDE14F5" w14:textId="77777777" w:rsidR="004B2288" w:rsidRPr="004F2C1B" w:rsidRDefault="004B228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F2C1B" w:rsidRPr="004F2C1B" w14:paraId="4C081BF2" w14:textId="77777777" w:rsidTr="00043567">
        <w:tc>
          <w:tcPr>
            <w:tcW w:w="9288" w:type="dxa"/>
            <w:gridSpan w:val="4"/>
          </w:tcPr>
          <w:p w14:paraId="3C540CC5" w14:textId="77777777" w:rsidR="007B12E6" w:rsidRPr="004F2C1B" w:rsidRDefault="007B12E6">
            <w:pPr>
              <w:rPr>
                <w:rFonts w:ascii="Times New Roman" w:hAnsi="Times New Roman" w:cs="Times New Roman"/>
                <w:sz w:val="20"/>
              </w:rPr>
            </w:pPr>
            <w:r w:rsidRPr="004F2C1B">
              <w:rPr>
                <w:rFonts w:ascii="Times New Roman" w:hAnsi="Times New Roman" w:cs="Times New Roman"/>
                <w:sz w:val="20"/>
              </w:rPr>
              <w:t xml:space="preserve">Posiadanie wpisu do Rejestru Instytucji  Szkoleniowych </w:t>
            </w:r>
            <w:r w:rsidRPr="004F2C1B">
              <w:rPr>
                <w:rFonts w:ascii="Times New Roman" w:hAnsi="Times New Roman" w:cs="Times New Roman"/>
                <w:sz w:val="18"/>
              </w:rPr>
              <w:t xml:space="preserve">(właściwe zaznaczyć) </w:t>
            </w:r>
            <w:r w:rsidRPr="004F2C1B">
              <w:rPr>
                <w:rFonts w:ascii="Times New Roman" w:hAnsi="Times New Roman" w:cs="Times New Roman"/>
                <w:sz w:val="20"/>
              </w:rPr>
              <w:t>:</w:t>
            </w:r>
          </w:p>
          <w:p w14:paraId="7F7AB63B" w14:textId="77777777" w:rsidR="007B12E6" w:rsidRPr="004F2C1B" w:rsidRDefault="007B12E6">
            <w:pPr>
              <w:rPr>
                <w:rFonts w:ascii="Times New Roman" w:hAnsi="Times New Roman" w:cs="Times New Roman"/>
                <w:sz w:val="20"/>
              </w:rPr>
            </w:pPr>
          </w:p>
          <w:p w14:paraId="21ADFF61" w14:textId="77777777" w:rsidR="007B12E6" w:rsidRPr="004F2C1B" w:rsidRDefault="007B12E6">
            <w:pPr>
              <w:rPr>
                <w:rFonts w:ascii="Times New Roman" w:hAnsi="Times New Roman" w:cs="Times New Roman"/>
                <w:sz w:val="20"/>
              </w:rPr>
            </w:pPr>
            <w:r w:rsidRPr="004F2C1B">
              <w:rPr>
                <w:rFonts w:ascii="Times New Roman" w:hAnsi="Times New Roman" w:cs="Times New Roman"/>
                <w:sz w:val="20"/>
              </w:rPr>
              <w:t>a) tak (podać numer) ………………………………………………………………………………………………...</w:t>
            </w:r>
          </w:p>
          <w:p w14:paraId="2B2AEF27" w14:textId="77777777" w:rsidR="007B12E6" w:rsidRPr="004F2C1B" w:rsidRDefault="007B12E6">
            <w:pPr>
              <w:rPr>
                <w:rFonts w:ascii="Times New Roman" w:hAnsi="Times New Roman" w:cs="Times New Roman"/>
                <w:sz w:val="20"/>
              </w:rPr>
            </w:pPr>
          </w:p>
          <w:p w14:paraId="29256683" w14:textId="77777777" w:rsidR="007B12E6" w:rsidRPr="004F2C1B" w:rsidRDefault="007B12E6">
            <w:pPr>
              <w:rPr>
                <w:rFonts w:ascii="Times New Roman" w:hAnsi="Times New Roman" w:cs="Times New Roman"/>
                <w:sz w:val="20"/>
              </w:rPr>
            </w:pPr>
            <w:r w:rsidRPr="004F2C1B">
              <w:rPr>
                <w:rFonts w:ascii="Times New Roman" w:hAnsi="Times New Roman" w:cs="Times New Roman"/>
                <w:sz w:val="20"/>
              </w:rPr>
              <w:t xml:space="preserve">b) nie </w:t>
            </w:r>
          </w:p>
          <w:p w14:paraId="1ADA8409" w14:textId="77777777" w:rsidR="007B12E6" w:rsidRPr="004F2C1B" w:rsidRDefault="007B12E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EF0434" w:rsidRPr="004F2C1B" w14:paraId="34DDDB39" w14:textId="77777777" w:rsidTr="00043567">
        <w:tc>
          <w:tcPr>
            <w:tcW w:w="9288" w:type="dxa"/>
            <w:gridSpan w:val="4"/>
          </w:tcPr>
          <w:p w14:paraId="6E24E21C" w14:textId="77777777" w:rsidR="00EF0434" w:rsidRPr="00154E85" w:rsidRDefault="00EF0434" w:rsidP="00EF0434">
            <w:pPr>
              <w:jc w:val="both"/>
              <w:rPr>
                <w:rFonts w:ascii="Times New Roman" w:hAnsi="Times New Roman"/>
                <w:sz w:val="20"/>
              </w:rPr>
            </w:pPr>
            <w:r w:rsidRPr="00154E85">
              <w:rPr>
                <w:rFonts w:ascii="Times New Roman" w:hAnsi="Times New Roman"/>
                <w:sz w:val="20"/>
              </w:rPr>
              <w:t>Posiadanie przez realizatora usługi kształcenia ustawicznego certyfikatów jakości oferowanych usług kształcenia ustawicznego, a w przypadku kursów – posiadanie dokumentu, na podstawie którego prowadzi on pozaszkolne formy kształcenia ustawicznego, jeżeli informacja ta nie jest dostępna w publicznych rejestrach elektronicznych (wymienić)</w:t>
            </w:r>
          </w:p>
          <w:p w14:paraId="18034C27" w14:textId="77777777" w:rsidR="00EF0434" w:rsidRPr="00EF0434" w:rsidRDefault="00EF0434" w:rsidP="00EF0434">
            <w:pPr>
              <w:jc w:val="both"/>
              <w:rPr>
                <w:rFonts w:ascii="Times New Roman" w:hAnsi="Times New Roman"/>
                <w:sz w:val="18"/>
              </w:rPr>
            </w:pPr>
          </w:p>
          <w:p w14:paraId="518D30EF" w14:textId="77777777" w:rsidR="00EF0434" w:rsidRPr="00EF0434" w:rsidRDefault="00EF0434" w:rsidP="00EF0434">
            <w:pPr>
              <w:jc w:val="both"/>
              <w:rPr>
                <w:rFonts w:ascii="Times New Roman" w:hAnsi="Times New Roman"/>
                <w:sz w:val="18"/>
              </w:rPr>
            </w:pPr>
            <w:r w:rsidRPr="00EF0434">
              <w:rPr>
                <w:rFonts w:ascii="Times New Roman" w:hAnsi="Times New Roman"/>
                <w:sz w:val="18"/>
              </w:rPr>
              <w:t>……………………………………………………………………………………………………………………………………</w:t>
            </w:r>
          </w:p>
          <w:p w14:paraId="309B2694" w14:textId="77777777" w:rsidR="00EF0434" w:rsidRPr="00EF0434" w:rsidRDefault="00EF0434" w:rsidP="00EF0434">
            <w:pPr>
              <w:jc w:val="both"/>
              <w:rPr>
                <w:rFonts w:ascii="Times New Roman" w:hAnsi="Times New Roman"/>
                <w:sz w:val="18"/>
              </w:rPr>
            </w:pPr>
          </w:p>
          <w:p w14:paraId="4B23C8DE" w14:textId="77777777" w:rsidR="00EF0434" w:rsidRPr="00EF0434" w:rsidRDefault="00EF0434" w:rsidP="00EF0434">
            <w:pPr>
              <w:jc w:val="both"/>
              <w:rPr>
                <w:rFonts w:ascii="Times New Roman" w:hAnsi="Times New Roman"/>
                <w:sz w:val="18"/>
              </w:rPr>
            </w:pPr>
            <w:r w:rsidRPr="00EF0434">
              <w:rPr>
                <w:rFonts w:ascii="Times New Roman" w:hAnsi="Times New Roman"/>
                <w:sz w:val="18"/>
              </w:rPr>
              <w:t>……………………………………………………………………………………………………………………………………</w:t>
            </w:r>
          </w:p>
          <w:p w14:paraId="36DDC2F7" w14:textId="77777777" w:rsidR="00EF0434" w:rsidRPr="00EF0434" w:rsidRDefault="00EF0434" w:rsidP="00EF0434">
            <w:pPr>
              <w:jc w:val="both"/>
              <w:rPr>
                <w:rFonts w:ascii="Times New Roman" w:hAnsi="Times New Roman"/>
                <w:sz w:val="18"/>
              </w:rPr>
            </w:pPr>
          </w:p>
          <w:p w14:paraId="748D6128" w14:textId="77777777" w:rsidR="00EF0434" w:rsidRPr="00EF0434" w:rsidRDefault="00EF0434" w:rsidP="00EF0434">
            <w:pPr>
              <w:jc w:val="both"/>
              <w:rPr>
                <w:rFonts w:ascii="Times New Roman" w:hAnsi="Times New Roman"/>
                <w:sz w:val="18"/>
              </w:rPr>
            </w:pPr>
            <w:r w:rsidRPr="00EF0434">
              <w:rPr>
                <w:rFonts w:ascii="Times New Roman" w:hAnsi="Times New Roman"/>
                <w:sz w:val="18"/>
              </w:rPr>
              <w:t>…………………………………………………………………………………………………………………………………….</w:t>
            </w:r>
          </w:p>
          <w:p w14:paraId="6ED53D28" w14:textId="77777777" w:rsidR="00EF0434" w:rsidRPr="00EF0434" w:rsidRDefault="00EF0434" w:rsidP="00EF0434">
            <w:pPr>
              <w:jc w:val="both"/>
              <w:rPr>
                <w:rFonts w:ascii="Times New Roman" w:hAnsi="Times New Roman"/>
                <w:sz w:val="18"/>
              </w:rPr>
            </w:pPr>
          </w:p>
          <w:p w14:paraId="05980AAA" w14:textId="77777777" w:rsidR="00EF0434" w:rsidRPr="004F2C1B" w:rsidRDefault="00EF0434" w:rsidP="00EF0434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EF0434">
              <w:rPr>
                <w:rFonts w:ascii="Times New Roman" w:hAnsi="Times New Roman"/>
                <w:sz w:val="18"/>
              </w:rPr>
              <w:t>…………………………………………………………………………………………………………………………………….</w:t>
            </w:r>
          </w:p>
        </w:tc>
      </w:tr>
      <w:tr w:rsidR="004F2C1B" w:rsidRPr="004F2C1B" w14:paraId="46E1C506" w14:textId="77777777" w:rsidTr="00154E85">
        <w:tc>
          <w:tcPr>
            <w:tcW w:w="3026" w:type="dxa"/>
          </w:tcPr>
          <w:p w14:paraId="3E2FEDC7" w14:textId="77777777" w:rsidR="004B2288" w:rsidRDefault="00B82D3C">
            <w:pPr>
              <w:rPr>
                <w:rFonts w:ascii="Times New Roman" w:hAnsi="Times New Roman" w:cs="Times New Roman"/>
                <w:sz w:val="20"/>
              </w:rPr>
            </w:pPr>
            <w:r w:rsidRPr="004F2C1B">
              <w:rPr>
                <w:rFonts w:ascii="Times New Roman" w:hAnsi="Times New Roman" w:cs="Times New Roman"/>
                <w:sz w:val="20"/>
              </w:rPr>
              <w:t>Miejsce organizacji zajęć teoretycznych</w:t>
            </w:r>
          </w:p>
          <w:p w14:paraId="4FC1BD7D" w14:textId="77777777" w:rsidR="00154E85" w:rsidRDefault="00154E85">
            <w:pPr>
              <w:rPr>
                <w:rFonts w:ascii="Times New Roman" w:hAnsi="Times New Roman" w:cs="Times New Roman"/>
                <w:sz w:val="20"/>
              </w:rPr>
            </w:pPr>
          </w:p>
          <w:p w14:paraId="568F4837" w14:textId="77777777" w:rsidR="00154E85" w:rsidRPr="004F2C1B" w:rsidRDefault="00154E8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62" w:type="dxa"/>
            <w:gridSpan w:val="3"/>
          </w:tcPr>
          <w:p w14:paraId="51D23DB9" w14:textId="77777777" w:rsidR="004B2288" w:rsidRPr="004F2C1B" w:rsidRDefault="00B82D3C">
            <w:pPr>
              <w:rPr>
                <w:rFonts w:ascii="Times New Roman" w:hAnsi="Times New Roman" w:cs="Times New Roman"/>
                <w:sz w:val="20"/>
              </w:rPr>
            </w:pPr>
            <w:r w:rsidRPr="004F2C1B">
              <w:rPr>
                <w:rFonts w:ascii="Times New Roman" w:hAnsi="Times New Roman" w:cs="Times New Roman"/>
                <w:sz w:val="20"/>
              </w:rPr>
              <w:t xml:space="preserve">Miejsce organizacji zajęć praktycznych </w:t>
            </w:r>
          </w:p>
          <w:p w14:paraId="0996B096" w14:textId="77777777" w:rsidR="00B82D3C" w:rsidRPr="004F2C1B" w:rsidRDefault="00B82D3C">
            <w:pPr>
              <w:rPr>
                <w:rFonts w:ascii="Times New Roman" w:hAnsi="Times New Roman" w:cs="Times New Roman"/>
                <w:sz w:val="24"/>
              </w:rPr>
            </w:pPr>
          </w:p>
          <w:p w14:paraId="75011DD1" w14:textId="77777777" w:rsidR="00B82D3C" w:rsidRPr="004F2C1B" w:rsidRDefault="00B82D3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F2C1B" w:rsidRPr="004F2C1B" w14:paraId="378611CC" w14:textId="77777777" w:rsidTr="00043567">
        <w:tc>
          <w:tcPr>
            <w:tcW w:w="9288" w:type="dxa"/>
            <w:gridSpan w:val="4"/>
          </w:tcPr>
          <w:p w14:paraId="5E5058CF" w14:textId="77777777" w:rsidR="00B82D3C" w:rsidRPr="004F2C1B" w:rsidRDefault="00B82D3C">
            <w:pPr>
              <w:rPr>
                <w:rFonts w:ascii="Times New Roman" w:hAnsi="Times New Roman" w:cs="Times New Roman"/>
                <w:sz w:val="20"/>
              </w:rPr>
            </w:pPr>
            <w:r w:rsidRPr="004F2C1B">
              <w:rPr>
                <w:rFonts w:ascii="Times New Roman" w:hAnsi="Times New Roman" w:cs="Times New Roman"/>
                <w:sz w:val="20"/>
              </w:rPr>
              <w:t xml:space="preserve">Forma szkolenia </w:t>
            </w:r>
            <w:r w:rsidRPr="004F2C1B">
              <w:rPr>
                <w:rFonts w:ascii="Times New Roman" w:hAnsi="Times New Roman" w:cs="Times New Roman"/>
                <w:sz w:val="18"/>
              </w:rPr>
              <w:t>(właściwe zaznaczyć):</w:t>
            </w:r>
          </w:p>
          <w:p w14:paraId="4B6BF10A" w14:textId="77777777" w:rsidR="00B82D3C" w:rsidRPr="004F2C1B" w:rsidRDefault="00B82D3C">
            <w:pPr>
              <w:rPr>
                <w:rFonts w:ascii="Times New Roman" w:hAnsi="Times New Roman" w:cs="Times New Roman"/>
                <w:sz w:val="20"/>
              </w:rPr>
            </w:pPr>
          </w:p>
          <w:p w14:paraId="070ADF6F" w14:textId="77777777" w:rsidR="00B82D3C" w:rsidRPr="004F2C1B" w:rsidRDefault="00B82D3C">
            <w:pPr>
              <w:rPr>
                <w:rFonts w:ascii="Times New Roman" w:hAnsi="Times New Roman" w:cs="Times New Roman"/>
                <w:sz w:val="20"/>
              </w:rPr>
            </w:pPr>
            <w:r w:rsidRPr="004F2C1B">
              <w:rPr>
                <w:rFonts w:ascii="Times New Roman" w:hAnsi="Times New Roman" w:cs="Times New Roman"/>
                <w:sz w:val="20"/>
              </w:rPr>
              <w:t xml:space="preserve">a) indywidualna     </w:t>
            </w:r>
          </w:p>
          <w:p w14:paraId="472A4DC9" w14:textId="77777777" w:rsidR="00B82D3C" w:rsidRPr="004F2C1B" w:rsidRDefault="00B82D3C">
            <w:pPr>
              <w:rPr>
                <w:rFonts w:ascii="Times New Roman" w:hAnsi="Times New Roman" w:cs="Times New Roman"/>
                <w:sz w:val="24"/>
              </w:rPr>
            </w:pPr>
          </w:p>
          <w:p w14:paraId="3CF6F528" w14:textId="77777777" w:rsidR="00B82D3C" w:rsidRPr="004F2C1B" w:rsidRDefault="00B82D3C">
            <w:pPr>
              <w:rPr>
                <w:rFonts w:ascii="Times New Roman" w:hAnsi="Times New Roman" w:cs="Times New Roman"/>
                <w:sz w:val="20"/>
              </w:rPr>
            </w:pPr>
            <w:r w:rsidRPr="004F2C1B">
              <w:rPr>
                <w:rFonts w:ascii="Times New Roman" w:hAnsi="Times New Roman" w:cs="Times New Roman"/>
                <w:sz w:val="20"/>
              </w:rPr>
              <w:t xml:space="preserve">b) grupowa </w:t>
            </w:r>
          </w:p>
          <w:p w14:paraId="6927D0E7" w14:textId="77777777" w:rsidR="00B82D3C" w:rsidRPr="004F2C1B" w:rsidRDefault="00B82D3C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4F2C1B" w:rsidRPr="004F2C1B" w14:paraId="60F39E57" w14:textId="77777777" w:rsidTr="00043567">
        <w:tc>
          <w:tcPr>
            <w:tcW w:w="9288" w:type="dxa"/>
            <w:gridSpan w:val="4"/>
          </w:tcPr>
          <w:p w14:paraId="2D659DD2" w14:textId="77777777" w:rsidR="00B82D3C" w:rsidRPr="004F2C1B" w:rsidRDefault="00B82D3C">
            <w:pPr>
              <w:rPr>
                <w:rFonts w:ascii="Times New Roman" w:hAnsi="Times New Roman" w:cs="Times New Roman"/>
                <w:sz w:val="20"/>
              </w:rPr>
            </w:pPr>
          </w:p>
          <w:p w14:paraId="2E644B8B" w14:textId="77777777" w:rsidR="00B82D3C" w:rsidRPr="004F2C1B" w:rsidRDefault="00B82D3C">
            <w:pPr>
              <w:rPr>
                <w:rFonts w:ascii="Times New Roman" w:hAnsi="Times New Roman" w:cs="Times New Roman"/>
                <w:sz w:val="20"/>
              </w:rPr>
            </w:pPr>
            <w:r w:rsidRPr="004F2C1B">
              <w:rPr>
                <w:rFonts w:ascii="Times New Roman" w:hAnsi="Times New Roman" w:cs="Times New Roman"/>
                <w:sz w:val="20"/>
              </w:rPr>
              <w:t xml:space="preserve">Liczba godzin szkolenia:  ……………………………….. , </w:t>
            </w:r>
            <w:r w:rsidR="00E176BD">
              <w:rPr>
                <w:rFonts w:ascii="Times New Roman" w:hAnsi="Times New Roman" w:cs="Times New Roman"/>
                <w:sz w:val="20"/>
              </w:rPr>
              <w:t xml:space="preserve">   </w:t>
            </w:r>
            <w:r w:rsidRPr="004F2C1B">
              <w:rPr>
                <w:rFonts w:ascii="Times New Roman" w:hAnsi="Times New Roman" w:cs="Times New Roman"/>
                <w:sz w:val="20"/>
              </w:rPr>
              <w:t>w tym:</w:t>
            </w:r>
          </w:p>
          <w:p w14:paraId="58B2ED8F" w14:textId="77777777" w:rsidR="00B82D3C" w:rsidRPr="004F2C1B" w:rsidRDefault="00B82D3C">
            <w:pPr>
              <w:rPr>
                <w:rFonts w:ascii="Times New Roman" w:hAnsi="Times New Roman" w:cs="Times New Roman"/>
                <w:sz w:val="20"/>
              </w:rPr>
            </w:pPr>
          </w:p>
          <w:p w14:paraId="63506D86" w14:textId="77777777" w:rsidR="00B82D3C" w:rsidRPr="004F2C1B" w:rsidRDefault="00B82D3C">
            <w:pPr>
              <w:rPr>
                <w:rFonts w:ascii="Times New Roman" w:hAnsi="Times New Roman" w:cs="Times New Roman"/>
                <w:sz w:val="20"/>
              </w:rPr>
            </w:pPr>
            <w:r w:rsidRPr="004F2C1B">
              <w:rPr>
                <w:rFonts w:ascii="Times New Roman" w:hAnsi="Times New Roman" w:cs="Times New Roman"/>
                <w:sz w:val="20"/>
              </w:rPr>
              <w:t>a) zajęcia teoretyczne       ……………………………….</w:t>
            </w:r>
          </w:p>
          <w:p w14:paraId="1F86A112" w14:textId="77777777" w:rsidR="00B82D3C" w:rsidRPr="004F2C1B" w:rsidRDefault="00B82D3C">
            <w:pPr>
              <w:rPr>
                <w:rFonts w:ascii="Times New Roman" w:hAnsi="Times New Roman" w:cs="Times New Roman"/>
                <w:sz w:val="20"/>
              </w:rPr>
            </w:pPr>
          </w:p>
          <w:p w14:paraId="0ADDFEE4" w14:textId="77777777" w:rsidR="00B82D3C" w:rsidRPr="004F2C1B" w:rsidRDefault="00B82D3C">
            <w:pPr>
              <w:rPr>
                <w:rFonts w:ascii="Times New Roman" w:hAnsi="Times New Roman" w:cs="Times New Roman"/>
                <w:sz w:val="20"/>
              </w:rPr>
            </w:pPr>
            <w:r w:rsidRPr="004F2C1B">
              <w:rPr>
                <w:rFonts w:ascii="Times New Roman" w:hAnsi="Times New Roman" w:cs="Times New Roman"/>
                <w:sz w:val="20"/>
              </w:rPr>
              <w:t>b) zajęcia praktyczne       …………………………………</w:t>
            </w:r>
          </w:p>
          <w:p w14:paraId="01883205" w14:textId="77777777" w:rsidR="00B82D3C" w:rsidRPr="004F2C1B" w:rsidRDefault="00B82D3C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4F2C1B" w:rsidRPr="004F2C1B" w14:paraId="40A48E30" w14:textId="77777777" w:rsidTr="00043567">
        <w:tc>
          <w:tcPr>
            <w:tcW w:w="9288" w:type="dxa"/>
            <w:gridSpan w:val="4"/>
          </w:tcPr>
          <w:p w14:paraId="7D0E561B" w14:textId="77777777" w:rsidR="00154E85" w:rsidRDefault="00154E85">
            <w:pPr>
              <w:rPr>
                <w:rFonts w:ascii="Times New Roman" w:hAnsi="Times New Roman" w:cs="Times New Roman"/>
                <w:sz w:val="20"/>
              </w:rPr>
            </w:pPr>
          </w:p>
          <w:p w14:paraId="2A0A41B2" w14:textId="77777777" w:rsidR="00B82D3C" w:rsidRDefault="002067BA">
            <w:pPr>
              <w:rPr>
                <w:rFonts w:ascii="Times New Roman" w:hAnsi="Times New Roman" w:cs="Times New Roman"/>
                <w:sz w:val="20"/>
              </w:rPr>
            </w:pPr>
            <w:r w:rsidRPr="004F2C1B">
              <w:rPr>
                <w:rFonts w:ascii="Times New Roman" w:hAnsi="Times New Roman" w:cs="Times New Roman"/>
                <w:sz w:val="20"/>
              </w:rPr>
              <w:t>Jednostkowy k</w:t>
            </w:r>
            <w:r w:rsidR="00B82D3C" w:rsidRPr="004F2C1B">
              <w:rPr>
                <w:rFonts w:ascii="Times New Roman" w:hAnsi="Times New Roman" w:cs="Times New Roman"/>
                <w:sz w:val="20"/>
              </w:rPr>
              <w:t>oszt szkolenia ……………………………….. zł</w:t>
            </w:r>
          </w:p>
          <w:p w14:paraId="6687151D" w14:textId="77777777" w:rsidR="00154E85" w:rsidRPr="004F2C1B" w:rsidRDefault="00154E85">
            <w:pPr>
              <w:rPr>
                <w:rFonts w:ascii="Times New Roman" w:hAnsi="Times New Roman" w:cs="Times New Roman"/>
                <w:sz w:val="20"/>
              </w:rPr>
            </w:pPr>
          </w:p>
          <w:p w14:paraId="6741F65D" w14:textId="77777777" w:rsidR="00B82D3C" w:rsidRPr="004F2C1B" w:rsidRDefault="00B82D3C">
            <w:pPr>
              <w:rPr>
                <w:rFonts w:ascii="Times New Roman" w:hAnsi="Times New Roman" w:cs="Times New Roman"/>
                <w:sz w:val="16"/>
              </w:rPr>
            </w:pPr>
          </w:p>
          <w:p w14:paraId="68953F26" w14:textId="77777777" w:rsidR="00B82D3C" w:rsidRPr="004F2C1B" w:rsidRDefault="002067BA" w:rsidP="002067BA">
            <w:pPr>
              <w:rPr>
                <w:rFonts w:ascii="Times New Roman" w:hAnsi="Times New Roman" w:cs="Times New Roman"/>
                <w:sz w:val="14"/>
              </w:rPr>
            </w:pPr>
            <w:r w:rsidRPr="004F2C1B">
              <w:rPr>
                <w:rFonts w:ascii="Times New Roman" w:hAnsi="Times New Roman" w:cs="Times New Roman"/>
                <w:sz w:val="14"/>
              </w:rPr>
              <w:t xml:space="preserve">Uwaga: </w:t>
            </w:r>
            <w:r w:rsidRPr="004F2C1B">
              <w:rPr>
                <w:rFonts w:ascii="Times New Roman" w:hAnsi="Times New Roman" w:cs="Times New Roman"/>
                <w:iCs/>
                <w:sz w:val="14"/>
              </w:rPr>
              <w:t xml:space="preserve">Środki Krajowego Funduszu Szkoleniowego są środkami publicznymi w rozumieniu ustawy o finansach publicznych.  Zgodnie z ustawą o podatku </w:t>
            </w:r>
            <w:r w:rsidRPr="004F2C1B">
              <w:rPr>
                <w:rFonts w:ascii="Times New Roman" w:hAnsi="Times New Roman" w:cs="Times New Roman"/>
                <w:iCs/>
                <w:sz w:val="14"/>
              </w:rPr>
              <w:br/>
              <w:t>od towarów i usług oraz rozporządzeniem Ministra Finansów w sprawie zwolnień od podatku od towarów i usług oraz warunków stosowania tych zwolnień, zwalnia się od podatku usługi kształcenia zawodowego lub przekwalifikowania zawodowego finansowane w co najmniej 70 % ze środków publicznych.</w:t>
            </w:r>
          </w:p>
        </w:tc>
      </w:tr>
      <w:tr w:rsidR="004F2C1B" w:rsidRPr="004F2C1B" w14:paraId="2029975F" w14:textId="77777777" w:rsidTr="00043567">
        <w:tc>
          <w:tcPr>
            <w:tcW w:w="9288" w:type="dxa"/>
            <w:gridSpan w:val="4"/>
          </w:tcPr>
          <w:p w14:paraId="03EFAB2C" w14:textId="77777777" w:rsidR="00043567" w:rsidRPr="004F2C1B" w:rsidRDefault="002067BA">
            <w:pPr>
              <w:rPr>
                <w:rFonts w:ascii="Times New Roman" w:hAnsi="Times New Roman" w:cs="Times New Roman"/>
                <w:sz w:val="20"/>
              </w:rPr>
            </w:pPr>
            <w:r w:rsidRPr="004F2C1B">
              <w:rPr>
                <w:rFonts w:ascii="Times New Roman" w:hAnsi="Times New Roman" w:cs="Times New Roman"/>
                <w:sz w:val="20"/>
              </w:rPr>
              <w:lastRenderedPageBreak/>
              <w:t>Rodzaj dokumentów potwierdzających ukończenie szkolenia i uzyskanie kwalifikacji:</w:t>
            </w:r>
          </w:p>
          <w:p w14:paraId="1C866165" w14:textId="77777777" w:rsidR="00CF2B03" w:rsidRPr="004F2C1B" w:rsidRDefault="00CF2B03">
            <w:pPr>
              <w:rPr>
                <w:rFonts w:ascii="Times New Roman" w:hAnsi="Times New Roman" w:cs="Times New Roman"/>
                <w:sz w:val="8"/>
              </w:rPr>
            </w:pPr>
          </w:p>
          <w:p w14:paraId="6A53322F" w14:textId="77777777" w:rsidR="002067BA" w:rsidRPr="004F2C1B" w:rsidRDefault="002067BA">
            <w:pPr>
              <w:rPr>
                <w:rFonts w:ascii="Times New Roman" w:hAnsi="Times New Roman" w:cs="Times New Roman"/>
                <w:sz w:val="24"/>
              </w:rPr>
            </w:pPr>
            <w:r w:rsidRPr="004F2C1B">
              <w:rPr>
                <w:rFonts w:ascii="Times New Roman" w:hAnsi="Times New Roman" w:cs="Times New Roman"/>
                <w:sz w:val="24"/>
              </w:rPr>
              <w:t>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14B934C1" w14:textId="77777777" w:rsidR="00043567" w:rsidRPr="004F2C1B" w:rsidRDefault="0004356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F2C1B" w:rsidRPr="004F2C1B" w14:paraId="526B7743" w14:textId="77777777" w:rsidTr="000A4CDC">
        <w:tc>
          <w:tcPr>
            <w:tcW w:w="9288" w:type="dxa"/>
            <w:gridSpan w:val="4"/>
          </w:tcPr>
          <w:p w14:paraId="76A0E762" w14:textId="77777777" w:rsidR="00043567" w:rsidRPr="004F2C1B" w:rsidRDefault="00043567">
            <w:pPr>
              <w:rPr>
                <w:rFonts w:ascii="Times New Roman" w:hAnsi="Times New Roman" w:cs="Times New Roman"/>
                <w:sz w:val="20"/>
              </w:rPr>
            </w:pPr>
            <w:r w:rsidRPr="004F2C1B">
              <w:rPr>
                <w:rFonts w:ascii="Times New Roman" w:hAnsi="Times New Roman" w:cs="Times New Roman"/>
                <w:sz w:val="20"/>
              </w:rPr>
              <w:t>Wymagania wstępne dla uczestnika szkolenia, w tym rodzaj niezbędnych badań lekarskich:</w:t>
            </w:r>
          </w:p>
          <w:p w14:paraId="15D98C92" w14:textId="77777777" w:rsidR="00043567" w:rsidRPr="004F2C1B" w:rsidRDefault="00043567">
            <w:pPr>
              <w:rPr>
                <w:rFonts w:ascii="Times New Roman" w:hAnsi="Times New Roman" w:cs="Times New Roman"/>
                <w:sz w:val="24"/>
              </w:rPr>
            </w:pPr>
            <w:r w:rsidRPr="004F2C1B">
              <w:rPr>
                <w:rFonts w:ascii="Times New Roman" w:hAnsi="Times New Roman" w:cs="Times New Roman"/>
                <w:sz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5F27B27" w14:textId="77777777" w:rsidR="00043567" w:rsidRPr="004F2C1B" w:rsidRDefault="00043567">
            <w:pPr>
              <w:rPr>
                <w:rFonts w:ascii="Times New Roman" w:hAnsi="Times New Roman" w:cs="Times New Roman"/>
                <w:sz w:val="14"/>
              </w:rPr>
            </w:pPr>
          </w:p>
        </w:tc>
      </w:tr>
      <w:tr w:rsidR="004F2C1B" w:rsidRPr="004F2C1B" w14:paraId="1FE5EBAA" w14:textId="77777777" w:rsidTr="00833340">
        <w:tc>
          <w:tcPr>
            <w:tcW w:w="9288" w:type="dxa"/>
            <w:gridSpan w:val="4"/>
          </w:tcPr>
          <w:p w14:paraId="7FCB14FC" w14:textId="77777777" w:rsidR="00CF2B03" w:rsidRPr="004F2C1B" w:rsidRDefault="00CF2B03">
            <w:pPr>
              <w:rPr>
                <w:rFonts w:ascii="Times New Roman" w:hAnsi="Times New Roman" w:cs="Times New Roman"/>
                <w:sz w:val="20"/>
              </w:rPr>
            </w:pPr>
            <w:r w:rsidRPr="004F2C1B">
              <w:rPr>
                <w:rFonts w:ascii="Times New Roman" w:hAnsi="Times New Roman" w:cs="Times New Roman"/>
                <w:sz w:val="20"/>
              </w:rPr>
              <w:t>Cele szkolenia ujęte w kategoriach efektów uczenia się, z uwzględnieniem wiedzy, umiejętności i kompetencji społecznych:</w:t>
            </w:r>
          </w:p>
          <w:p w14:paraId="2CF10AF9" w14:textId="77777777" w:rsidR="00CF2B03" w:rsidRPr="004F2C1B" w:rsidRDefault="00CF2B03" w:rsidP="00CF2B03">
            <w:pPr>
              <w:rPr>
                <w:rFonts w:ascii="Times New Roman" w:hAnsi="Times New Roman" w:cs="Times New Roman"/>
                <w:sz w:val="24"/>
              </w:rPr>
            </w:pPr>
            <w:r w:rsidRPr="004F2C1B">
              <w:rPr>
                <w:rFonts w:ascii="Times New Roman" w:hAnsi="Times New Roman" w:cs="Times New Roman"/>
                <w:sz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63EBD03" w14:textId="77777777" w:rsidR="00CF2B03" w:rsidRPr="004F2C1B" w:rsidRDefault="00CF2B0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F2C1B" w:rsidRPr="004F2C1B" w14:paraId="1CE59C29" w14:textId="77777777" w:rsidTr="00833340">
        <w:tc>
          <w:tcPr>
            <w:tcW w:w="9288" w:type="dxa"/>
            <w:gridSpan w:val="4"/>
          </w:tcPr>
          <w:p w14:paraId="528EAEDA" w14:textId="77777777" w:rsidR="00B35DF0" w:rsidRPr="004F2C1B" w:rsidRDefault="00B35DF0" w:rsidP="00B35DF0">
            <w:pPr>
              <w:rPr>
                <w:rFonts w:ascii="Times New Roman" w:hAnsi="Times New Roman" w:cs="Times New Roman"/>
                <w:sz w:val="18"/>
              </w:rPr>
            </w:pPr>
            <w:r w:rsidRPr="004F2C1B">
              <w:rPr>
                <w:rFonts w:ascii="Times New Roman" w:hAnsi="Times New Roman" w:cs="Times New Roman"/>
                <w:sz w:val="20"/>
              </w:rPr>
              <w:t xml:space="preserve">Sposób sprawdzenia efektów szkolenia </w:t>
            </w:r>
            <w:r w:rsidRPr="004F2C1B">
              <w:rPr>
                <w:rFonts w:ascii="Times New Roman" w:hAnsi="Times New Roman" w:cs="Times New Roman"/>
                <w:sz w:val="18"/>
              </w:rPr>
              <w:t>(właściwe zaznaczyć):</w:t>
            </w:r>
          </w:p>
          <w:p w14:paraId="46D6AFB8" w14:textId="77777777" w:rsidR="00B35DF0" w:rsidRPr="004F2C1B" w:rsidRDefault="00B35DF0" w:rsidP="00B35DF0">
            <w:pPr>
              <w:pStyle w:val="Akapitzlist"/>
              <w:numPr>
                <w:ilvl w:val="0"/>
                <w:numId w:val="2"/>
              </w:numPr>
              <w:spacing w:line="360" w:lineRule="auto"/>
              <w:ind w:left="714" w:hanging="357"/>
              <w:rPr>
                <w:rFonts w:ascii="Times New Roman" w:hAnsi="Times New Roman" w:cs="Times New Roman"/>
                <w:sz w:val="20"/>
              </w:rPr>
            </w:pPr>
            <w:r w:rsidRPr="004F2C1B">
              <w:rPr>
                <w:rFonts w:ascii="Times New Roman" w:hAnsi="Times New Roman" w:cs="Times New Roman"/>
                <w:sz w:val="20"/>
              </w:rPr>
              <w:t>Egzamin wewnętrzny</w:t>
            </w:r>
          </w:p>
          <w:p w14:paraId="35200D78" w14:textId="77777777" w:rsidR="00B35DF0" w:rsidRPr="004F2C1B" w:rsidRDefault="00B35DF0" w:rsidP="00B35DF0">
            <w:pPr>
              <w:pStyle w:val="Akapitzlist"/>
              <w:numPr>
                <w:ilvl w:val="0"/>
                <w:numId w:val="2"/>
              </w:numPr>
              <w:spacing w:line="360" w:lineRule="auto"/>
              <w:ind w:left="714" w:hanging="357"/>
              <w:rPr>
                <w:rFonts w:ascii="Times New Roman" w:hAnsi="Times New Roman" w:cs="Times New Roman"/>
                <w:sz w:val="20"/>
              </w:rPr>
            </w:pPr>
            <w:r w:rsidRPr="004F2C1B">
              <w:rPr>
                <w:rFonts w:ascii="Times New Roman" w:hAnsi="Times New Roman" w:cs="Times New Roman"/>
                <w:sz w:val="20"/>
              </w:rPr>
              <w:t>Egzamin zewnętrzny (instytucja egzaminująca):  …………………………………………………………</w:t>
            </w:r>
          </w:p>
          <w:p w14:paraId="29B19674" w14:textId="77777777" w:rsidR="00B35DF0" w:rsidRPr="004F2C1B" w:rsidRDefault="00B35DF0" w:rsidP="00B35DF0">
            <w:pPr>
              <w:pStyle w:val="Akapitzlist"/>
              <w:numPr>
                <w:ilvl w:val="0"/>
                <w:numId w:val="2"/>
              </w:numPr>
              <w:spacing w:line="360" w:lineRule="auto"/>
              <w:ind w:left="714" w:hanging="357"/>
              <w:rPr>
                <w:rFonts w:ascii="Times New Roman" w:hAnsi="Times New Roman" w:cs="Times New Roman"/>
                <w:sz w:val="20"/>
              </w:rPr>
            </w:pPr>
            <w:r w:rsidRPr="004F2C1B">
              <w:rPr>
                <w:rFonts w:ascii="Times New Roman" w:hAnsi="Times New Roman" w:cs="Times New Roman"/>
                <w:sz w:val="20"/>
              </w:rPr>
              <w:t>Inny (jaki):  ………………………………………………………………………………………………..</w:t>
            </w:r>
          </w:p>
        </w:tc>
      </w:tr>
      <w:tr w:rsidR="004F2C1B" w:rsidRPr="004F2C1B" w14:paraId="584E4177" w14:textId="77777777" w:rsidTr="00B131F4">
        <w:tc>
          <w:tcPr>
            <w:tcW w:w="9288" w:type="dxa"/>
            <w:gridSpan w:val="4"/>
          </w:tcPr>
          <w:p w14:paraId="2FA49754" w14:textId="77777777" w:rsidR="00B35DF0" w:rsidRPr="004F2C1B" w:rsidRDefault="00B35DF0" w:rsidP="00B35D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F2C1B">
              <w:rPr>
                <w:rFonts w:ascii="Times New Roman" w:hAnsi="Times New Roman" w:cs="Times New Roman"/>
                <w:sz w:val="20"/>
              </w:rPr>
              <w:t>Plan nauczania</w:t>
            </w:r>
          </w:p>
        </w:tc>
      </w:tr>
      <w:tr w:rsidR="00DD4E6F" w:rsidRPr="004F2C1B" w14:paraId="7AF34EAB" w14:textId="77777777" w:rsidTr="00154E85">
        <w:trPr>
          <w:trHeight w:val="70"/>
        </w:trPr>
        <w:tc>
          <w:tcPr>
            <w:tcW w:w="4783" w:type="dxa"/>
            <w:gridSpan w:val="2"/>
          </w:tcPr>
          <w:p w14:paraId="4D3244CD" w14:textId="77777777" w:rsidR="00B35DF0" w:rsidRPr="004F2C1B" w:rsidRDefault="00B35DF0" w:rsidP="00B35DF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F2C1B">
              <w:rPr>
                <w:rFonts w:ascii="Times New Roman" w:hAnsi="Times New Roman" w:cs="Times New Roman"/>
                <w:sz w:val="20"/>
              </w:rPr>
              <w:t>Tematy zajęć</w:t>
            </w:r>
          </w:p>
          <w:p w14:paraId="1C864CC2" w14:textId="77777777" w:rsidR="00124487" w:rsidRPr="004F2C1B" w:rsidRDefault="00124487" w:rsidP="00B35DF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673B719C" w14:textId="77777777" w:rsidR="00124487" w:rsidRPr="004F2C1B" w:rsidRDefault="00124487" w:rsidP="00B35DF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6E826448" w14:textId="77777777" w:rsidR="00124487" w:rsidRPr="004F2C1B" w:rsidRDefault="00124487" w:rsidP="00B35DF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1B4E0C9A" w14:textId="77777777" w:rsidR="00124487" w:rsidRDefault="00124487" w:rsidP="00B35DF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1C463FE5" w14:textId="77777777" w:rsidR="00AE3C34" w:rsidRDefault="00AE3C34" w:rsidP="00B35DF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4E0E06C3" w14:textId="77777777" w:rsidR="00AE3C34" w:rsidRDefault="00AE3C34" w:rsidP="00B35DF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0B264720" w14:textId="77777777" w:rsidR="00AE3C34" w:rsidRDefault="00AE3C34" w:rsidP="00B35DF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568359C2" w14:textId="77777777" w:rsidR="00AE3C34" w:rsidRDefault="00AE3C34" w:rsidP="00B35DF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08175E17" w14:textId="77777777" w:rsidR="00AE3C34" w:rsidRDefault="00AE3C34" w:rsidP="00B35DF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03816071" w14:textId="77777777" w:rsidR="00AE3C34" w:rsidRDefault="00AE3C34" w:rsidP="00B35DF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155D787D" w14:textId="77777777" w:rsidR="00AE3C34" w:rsidRDefault="00AE3C34" w:rsidP="00B35DF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3DE4180C" w14:textId="77777777" w:rsidR="00AE3C34" w:rsidRDefault="00AE3C34" w:rsidP="00B35DF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727B4685" w14:textId="77777777" w:rsidR="00AE3C34" w:rsidRDefault="00AE3C34" w:rsidP="00B35DF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7E4D4510" w14:textId="77777777" w:rsidR="00AE3C34" w:rsidRDefault="00AE3C34" w:rsidP="00B35DF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755F749D" w14:textId="77777777" w:rsidR="00AE3C34" w:rsidRDefault="00AE3C34" w:rsidP="00B35DF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6A09AA56" w14:textId="77777777" w:rsidR="00AE3C34" w:rsidRDefault="00AE3C34" w:rsidP="00B35DF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0FD89676" w14:textId="77777777" w:rsidR="00AE3C34" w:rsidRDefault="00AE3C34" w:rsidP="00B35DF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0310F1F5" w14:textId="77777777" w:rsidR="00AE3C34" w:rsidRDefault="00AE3C34" w:rsidP="00B35DF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3C1EE340" w14:textId="77777777" w:rsidR="00AE3C34" w:rsidRDefault="00AE3C34" w:rsidP="00B35DF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0800DE48" w14:textId="77777777" w:rsidR="00AE3C34" w:rsidRDefault="00AE3C34" w:rsidP="00B35DF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245C13F9" w14:textId="77777777" w:rsidR="00AE3C34" w:rsidRDefault="00AE3C34" w:rsidP="00B35DF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7B770A8D" w14:textId="77777777" w:rsidR="00AE3C34" w:rsidRDefault="00AE3C34" w:rsidP="00B35DF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20DCADEC" w14:textId="77777777" w:rsidR="00AE3C34" w:rsidRDefault="00AE3C34" w:rsidP="00B35DF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4D090363" w14:textId="77777777" w:rsidR="00AE3C34" w:rsidRDefault="00AE3C34" w:rsidP="00B35DF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6DD3BFD5" w14:textId="77777777" w:rsidR="00AE3C34" w:rsidRDefault="00AE3C34" w:rsidP="00B35DF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6F734A88" w14:textId="77777777" w:rsidR="00AE3C34" w:rsidRDefault="00AE3C34" w:rsidP="00B35DF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34FF42DC" w14:textId="77777777" w:rsidR="00AE3C34" w:rsidRDefault="00AE3C34" w:rsidP="00B35DF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3FB4CAB6" w14:textId="77777777" w:rsidR="00AE3C34" w:rsidRDefault="00AE3C34" w:rsidP="00B35DF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15D18B53" w14:textId="77777777" w:rsidR="00AE3C34" w:rsidRDefault="00AE3C34" w:rsidP="00B35DF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22DAB583" w14:textId="77777777" w:rsidR="00AE3C34" w:rsidRPr="004F2C1B" w:rsidRDefault="00AE3C34" w:rsidP="00B35DF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49" w:type="dxa"/>
          </w:tcPr>
          <w:p w14:paraId="3B722B92" w14:textId="77777777" w:rsidR="00B35DF0" w:rsidRPr="004F2C1B" w:rsidRDefault="00B35DF0" w:rsidP="00B35DF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F2C1B">
              <w:rPr>
                <w:rFonts w:ascii="Times New Roman" w:hAnsi="Times New Roman" w:cs="Times New Roman"/>
                <w:sz w:val="20"/>
              </w:rPr>
              <w:t>Wymiar godzin zajęć teoretycznych</w:t>
            </w:r>
          </w:p>
          <w:p w14:paraId="25FE56BC" w14:textId="77777777" w:rsidR="00F40C6A" w:rsidRPr="004F2C1B" w:rsidRDefault="00F40C6A" w:rsidP="00B35DF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295223D8" w14:textId="77777777" w:rsidR="00F40C6A" w:rsidRPr="004F2C1B" w:rsidRDefault="00F40C6A" w:rsidP="00B35DF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4F35DC20" w14:textId="77777777" w:rsidR="00F40C6A" w:rsidRPr="004F2C1B" w:rsidRDefault="00F40C6A" w:rsidP="00B35DF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604A9C7A" w14:textId="77777777" w:rsidR="00F40C6A" w:rsidRPr="004F2C1B" w:rsidRDefault="00F40C6A" w:rsidP="00B35DF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2961E0E5" w14:textId="77777777" w:rsidR="00F40C6A" w:rsidRPr="004F2C1B" w:rsidRDefault="00F40C6A" w:rsidP="00B35DF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2AFD6C3D" w14:textId="77777777" w:rsidR="00F40C6A" w:rsidRPr="004F2C1B" w:rsidRDefault="00F40C6A" w:rsidP="00B35DF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572E18BB" w14:textId="77777777" w:rsidR="00F40C6A" w:rsidRPr="004F2C1B" w:rsidRDefault="00F40C6A" w:rsidP="00B35DF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1E779D18" w14:textId="77777777" w:rsidR="00F40C6A" w:rsidRPr="004F2C1B" w:rsidRDefault="00F40C6A" w:rsidP="00B35DF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6DD26F6B" w14:textId="77777777" w:rsidR="00F40C6A" w:rsidRPr="004F2C1B" w:rsidRDefault="00F40C6A" w:rsidP="00B35DF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3D094393" w14:textId="77777777" w:rsidR="00F40C6A" w:rsidRPr="004F2C1B" w:rsidRDefault="00F40C6A" w:rsidP="00B35DF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277220DE" w14:textId="77777777" w:rsidR="00F40C6A" w:rsidRPr="004F2C1B" w:rsidRDefault="00F40C6A" w:rsidP="00B35DF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60639C8B" w14:textId="77777777" w:rsidR="00F40C6A" w:rsidRPr="004F2C1B" w:rsidRDefault="00F40C6A" w:rsidP="00B35DF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68796DAA" w14:textId="77777777" w:rsidR="00F40C6A" w:rsidRPr="004F2C1B" w:rsidRDefault="00F40C6A" w:rsidP="00B35DF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1571058D" w14:textId="77777777" w:rsidR="00F40C6A" w:rsidRPr="004F2C1B" w:rsidRDefault="00F40C6A" w:rsidP="00B35DF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2BEEB031" w14:textId="77777777" w:rsidR="00AA2058" w:rsidRPr="004F2C1B" w:rsidRDefault="00AA2058" w:rsidP="00B35DF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7EEA0397" w14:textId="77777777" w:rsidR="00AA2058" w:rsidRPr="004F2C1B" w:rsidRDefault="00AA2058" w:rsidP="00B35DF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7298B61B" w14:textId="77777777" w:rsidR="00AA2058" w:rsidRPr="004F2C1B" w:rsidRDefault="00AA2058" w:rsidP="00B35DF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678F2C8E" w14:textId="77777777" w:rsidR="00AA2058" w:rsidRPr="004F2C1B" w:rsidRDefault="00AA2058" w:rsidP="00B35DF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7AAD4270" w14:textId="77777777" w:rsidR="00AA2058" w:rsidRPr="004F2C1B" w:rsidRDefault="00AA2058" w:rsidP="00B35DF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63DAB061" w14:textId="77777777" w:rsidR="00AA2058" w:rsidRPr="004F2C1B" w:rsidRDefault="00AA2058" w:rsidP="00B35DF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57AD7671" w14:textId="77777777" w:rsidR="00AA2058" w:rsidRPr="004F2C1B" w:rsidRDefault="00AA2058" w:rsidP="00B35DF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34A5BAE6" w14:textId="77777777" w:rsidR="00AA2058" w:rsidRPr="004F2C1B" w:rsidRDefault="00AA2058" w:rsidP="00B35DF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54FFC7F8" w14:textId="77777777" w:rsidR="00AA2058" w:rsidRPr="004F2C1B" w:rsidRDefault="00AA2058" w:rsidP="00B35DF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73A75AB2" w14:textId="77777777" w:rsidR="00AA2058" w:rsidRPr="004F2C1B" w:rsidRDefault="00AA2058" w:rsidP="00B35DF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764F4430" w14:textId="77777777" w:rsidR="00AA2058" w:rsidRPr="004F2C1B" w:rsidRDefault="00AA2058" w:rsidP="00B35DF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59F7EA6F" w14:textId="77777777" w:rsidR="00AA2058" w:rsidRPr="004F2C1B" w:rsidRDefault="00AA2058" w:rsidP="00B35DF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16E98E0D" w14:textId="77777777" w:rsidR="00AA2058" w:rsidRPr="004F2C1B" w:rsidRDefault="00AA2058" w:rsidP="00B35DF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56" w:type="dxa"/>
          </w:tcPr>
          <w:p w14:paraId="18FB4784" w14:textId="77777777" w:rsidR="00B35DF0" w:rsidRPr="004F2C1B" w:rsidRDefault="00B35DF0" w:rsidP="00B35DF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F2C1B">
              <w:rPr>
                <w:rFonts w:ascii="Times New Roman" w:hAnsi="Times New Roman" w:cs="Times New Roman"/>
                <w:sz w:val="20"/>
              </w:rPr>
              <w:t>Wymiar godzin zajęć praktycznych</w:t>
            </w:r>
          </w:p>
        </w:tc>
      </w:tr>
    </w:tbl>
    <w:p w14:paraId="631DED68" w14:textId="77777777" w:rsidR="003D2229" w:rsidRPr="004F2C1B" w:rsidRDefault="003D2229">
      <w:pPr>
        <w:rPr>
          <w:rFonts w:ascii="Times New Roman" w:hAnsi="Times New Roman" w:cs="Times New Roman"/>
          <w:sz w:val="24"/>
        </w:rPr>
      </w:pPr>
    </w:p>
    <w:p w14:paraId="0E298F38" w14:textId="77777777" w:rsidR="00531BD6" w:rsidRPr="004F2C1B" w:rsidRDefault="00531BD6" w:rsidP="00531B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F2C1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………………………………………………….</w:t>
      </w:r>
    </w:p>
    <w:p w14:paraId="6B68020D" w14:textId="77777777" w:rsidR="00531BD6" w:rsidRPr="004F2C1B" w:rsidRDefault="00531BD6" w:rsidP="00531BD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4F2C1B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              </w:t>
      </w:r>
      <w:r w:rsidRPr="004F2C1B">
        <w:rPr>
          <w:rFonts w:ascii="Times New Roman" w:eastAsia="Times New Roman" w:hAnsi="Times New Roman" w:cs="Times New Roman"/>
          <w:sz w:val="18"/>
          <w:szCs w:val="16"/>
          <w:lang w:eastAsia="pl-PL"/>
        </w:rPr>
        <w:t xml:space="preserve"> </w:t>
      </w:r>
      <w:r w:rsidRPr="004F2C1B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                                                      (</w:t>
      </w:r>
      <w:r w:rsidR="004F2C1B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data, </w:t>
      </w:r>
      <w:r w:rsidRPr="004F2C1B">
        <w:rPr>
          <w:rFonts w:ascii="Times New Roman" w:eastAsia="Times New Roman" w:hAnsi="Times New Roman" w:cs="Times New Roman"/>
          <w:sz w:val="16"/>
          <w:szCs w:val="16"/>
          <w:lang w:eastAsia="pl-PL"/>
        </w:rPr>
        <w:t>piecz</w:t>
      </w:r>
      <w:r w:rsidR="004F2C1B">
        <w:rPr>
          <w:rFonts w:ascii="Times New Roman" w:eastAsia="Times New Roman" w:hAnsi="Times New Roman" w:cs="Times New Roman"/>
          <w:sz w:val="16"/>
          <w:szCs w:val="16"/>
          <w:lang w:eastAsia="pl-PL"/>
        </w:rPr>
        <w:t>ątka</w:t>
      </w:r>
      <w:r w:rsidRPr="004F2C1B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i podpis przedstawiciela instytucji szkoleniowej</w:t>
      </w:r>
    </w:p>
    <w:sectPr w:rsidR="00531BD6" w:rsidRPr="004F2C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BD51F1"/>
    <w:multiLevelType w:val="hybridMultilevel"/>
    <w:tmpl w:val="B63CA62C"/>
    <w:lvl w:ilvl="0" w:tplc="EFD6AE6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2D39D7"/>
    <w:multiLevelType w:val="multilevel"/>
    <w:tmpl w:val="F648BCD2"/>
    <w:lvl w:ilvl="0">
      <w:start w:val="1"/>
      <w:numFmt w:val="decimal"/>
      <w:lvlText w:val="%1."/>
      <w:lvlJc w:val="left"/>
      <w:pPr>
        <w:tabs>
          <w:tab w:val="num" w:pos="20"/>
        </w:tabs>
        <w:ind w:left="38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3007839">
    <w:abstractNumId w:val="1"/>
  </w:num>
  <w:num w:numId="2" w16cid:durableId="1959751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194A"/>
    <w:rsid w:val="00043567"/>
    <w:rsid w:val="000C0BD1"/>
    <w:rsid w:val="00124487"/>
    <w:rsid w:val="00154E85"/>
    <w:rsid w:val="00205D68"/>
    <w:rsid w:val="002067BA"/>
    <w:rsid w:val="00373BF6"/>
    <w:rsid w:val="003D2229"/>
    <w:rsid w:val="00437D36"/>
    <w:rsid w:val="004B2288"/>
    <w:rsid w:val="004F2C1B"/>
    <w:rsid w:val="00531BD6"/>
    <w:rsid w:val="00540A05"/>
    <w:rsid w:val="0057767A"/>
    <w:rsid w:val="00680F79"/>
    <w:rsid w:val="00692E2B"/>
    <w:rsid w:val="007B12E6"/>
    <w:rsid w:val="007F195F"/>
    <w:rsid w:val="0090278B"/>
    <w:rsid w:val="00AA2058"/>
    <w:rsid w:val="00AE3C34"/>
    <w:rsid w:val="00B35DF0"/>
    <w:rsid w:val="00B82D3C"/>
    <w:rsid w:val="00C37896"/>
    <w:rsid w:val="00CF2B03"/>
    <w:rsid w:val="00DD4E6F"/>
    <w:rsid w:val="00E176BD"/>
    <w:rsid w:val="00E4194A"/>
    <w:rsid w:val="00ED7341"/>
    <w:rsid w:val="00EE3D9F"/>
    <w:rsid w:val="00EF0434"/>
    <w:rsid w:val="00EF74F4"/>
    <w:rsid w:val="00F40C6A"/>
    <w:rsid w:val="00F81651"/>
    <w:rsid w:val="00FA5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1B0A0"/>
  <w15:docId w15:val="{63C996FA-E5A0-491A-8157-FC1504680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40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82D3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80F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F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468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ADS</dc:creator>
  <cp:keywords/>
  <dc:description/>
  <cp:lastModifiedBy>pup</cp:lastModifiedBy>
  <cp:revision>41</cp:revision>
  <cp:lastPrinted>2025-09-08T06:25:00Z</cp:lastPrinted>
  <dcterms:created xsi:type="dcterms:W3CDTF">2018-12-20T09:50:00Z</dcterms:created>
  <dcterms:modified xsi:type="dcterms:W3CDTF">2025-09-23T06:21:00Z</dcterms:modified>
</cp:coreProperties>
</file>