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4" w:rsidRPr="0050302A" w:rsidRDefault="009A31C4" w:rsidP="009A31C4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</w:rPr>
      </w:pPr>
      <w:r w:rsidRPr="0050302A">
        <w:rPr>
          <w:rFonts w:ascii="Times New Roman" w:hAnsi="Times New Roman" w:cs="Times New Roman"/>
          <w:b/>
          <w:bCs/>
          <w:sz w:val="16"/>
        </w:rPr>
        <w:t xml:space="preserve">Załącznik nr </w:t>
      </w:r>
      <w:r w:rsidR="0050302A" w:rsidRPr="0050302A">
        <w:rPr>
          <w:rFonts w:ascii="Times New Roman" w:hAnsi="Times New Roman" w:cs="Times New Roman"/>
          <w:b/>
          <w:bCs/>
          <w:sz w:val="16"/>
        </w:rPr>
        <w:t>11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="005C741D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771EFB">
        <w:rPr>
          <w:rFonts w:ascii="Times New Roman" w:hAnsi="Times New Roman" w:cs="Times New Roman"/>
        </w:rPr>
        <w:t xml:space="preserve">uzyskania </w:t>
      </w:r>
      <w:r w:rsidR="00771EFB" w:rsidRPr="009A31C4">
        <w:rPr>
          <w:rFonts w:ascii="Times New Roman" w:hAnsi="Times New Roman" w:cs="Times New Roman"/>
          <w:u w:val="single"/>
        </w:rPr>
        <w:t xml:space="preserve">dofinansowania kosztów kształcenia ustawicznego pracowników i pracodawcy </w:t>
      </w:r>
      <w:r w:rsidR="005C741D">
        <w:rPr>
          <w:rFonts w:ascii="Times New Roman" w:hAnsi="Times New Roman" w:cs="Times New Roman"/>
          <w:u w:val="single"/>
        </w:rPr>
        <w:br/>
      </w:r>
      <w:bookmarkStart w:id="0" w:name="_GoBack"/>
      <w:bookmarkEnd w:id="0"/>
      <w:r w:rsidR="00771EFB" w:rsidRPr="009A31C4">
        <w:rPr>
          <w:rFonts w:ascii="Times New Roman" w:hAnsi="Times New Roman" w:cs="Times New Roman"/>
          <w:u w:val="single"/>
        </w:rPr>
        <w:t>z Krajowego Funduszu Szkoleniowego.</w:t>
      </w:r>
    </w:p>
    <w:p w:rsidR="007F58C0" w:rsidRPr="007F58C0" w:rsidRDefault="007F58C0" w:rsidP="0050302A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50302A">
        <w:rPr>
          <w:rFonts w:ascii="Times New Roman" w:hAnsi="Times New Roman" w:cs="Times New Roman"/>
          <w:sz w:val="18"/>
        </w:rPr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Pr="00DB42CF" w:rsidRDefault="00C862D2" w:rsidP="00DB42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97D31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090B95">
        <w:rPr>
          <w:rFonts w:ascii="Times New Roman" w:hAnsi="Times New Roman" w:cs="Times New Roman"/>
        </w:rPr>
        <w:t xml:space="preserve"> </w:t>
      </w:r>
      <w:r w:rsidR="00D25337">
        <w:rPr>
          <w:rFonts w:ascii="Times New Roman" w:eastAsia="Times New Roman" w:hAnsi="Times New Roman" w:cs="Times New Roman"/>
        </w:rPr>
        <w:t xml:space="preserve">Powiatowy Urząd Pracy w Żninie </w:t>
      </w:r>
      <w:r w:rsidR="00BB5B28">
        <w:rPr>
          <w:rFonts w:ascii="Times New Roman" w:eastAsia="Times New Roman" w:hAnsi="Times New Roman" w:cs="Times New Roman"/>
        </w:rPr>
        <w:br/>
      </w:r>
      <w:r w:rsidR="00D25337">
        <w:rPr>
          <w:rFonts w:ascii="Times New Roman" w:hAnsi="Times New Roman" w:cs="Times New Roman"/>
        </w:rPr>
        <w:t>(ul. Składowa 4, 88-400 Żnin, telefon kontaktowy:</w:t>
      </w:r>
      <w:r w:rsidR="00D25337">
        <w:t xml:space="preserve"> </w:t>
      </w:r>
      <w:r w:rsidR="00D25337">
        <w:rPr>
          <w:rFonts w:ascii="Times New Roman" w:hAnsi="Times New Roman" w:cs="Times New Roman"/>
        </w:rPr>
        <w:t>52 303 10 64).</w:t>
      </w:r>
      <w:r w:rsidR="00C97D31" w:rsidRPr="005528B3">
        <w:rPr>
          <w:rStyle w:val="Hipercze"/>
        </w:rPr>
        <w:t xml:space="preserve"> </w:t>
      </w:r>
      <w:r w:rsidR="003D6F66">
        <w:rPr>
          <w:rStyle w:val="Hipercze"/>
        </w:rPr>
        <w:t xml:space="preserve"> </w:t>
      </w:r>
      <w:r w:rsidR="00740BBC" w:rsidRPr="00740BBC">
        <w:t xml:space="preserve"> 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771EFB" w:rsidRPr="00771EFB" w:rsidRDefault="002F543C" w:rsidP="00771E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771EFB" w:rsidRPr="00771EFB">
        <w:rPr>
          <w:rFonts w:ascii="Times New Roman" w:hAnsi="Times New Roman" w:cs="Times New Roman"/>
        </w:rPr>
        <w:t>uzyskania dofinansowania kosztów kształcenia ustawicznego pracowników i pracodawcy z Krajowego Funduszu Szkoleniowego.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965FC1">
        <w:rPr>
          <w:rFonts w:ascii="Times New Roman" w:hAnsi="Times New Roman"/>
        </w:rPr>
        <w:t xml:space="preserve"> 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771EFB">
        <w:rPr>
          <w:rFonts w:ascii="Times New Roman" w:hAnsi="Times New Roman" w:cs="Times New Roman"/>
        </w:rPr>
        <w:t xml:space="preserve">pozostawianie </w:t>
      </w:r>
      <w:r w:rsidR="00771EFB" w:rsidRPr="00771EFB">
        <w:rPr>
          <w:rFonts w:ascii="Times New Roman" w:hAnsi="Times New Roman" w:cs="Times New Roman"/>
          <w:i/>
        </w:rPr>
        <w:t xml:space="preserve">Wniosku o przyznanie środków z Krajowego Funduszu Szkoleniowego na sfinansowanie kosztów kształcenia ustawicznego pracowników </w:t>
      </w:r>
      <w:r w:rsidR="00771EFB">
        <w:rPr>
          <w:rFonts w:ascii="Times New Roman" w:hAnsi="Times New Roman" w:cs="Times New Roman"/>
          <w:i/>
        </w:rPr>
        <w:br/>
      </w:r>
      <w:r w:rsidR="00771EFB" w:rsidRPr="00771EFB">
        <w:rPr>
          <w:rFonts w:ascii="Times New Roman" w:hAnsi="Times New Roman" w:cs="Times New Roman"/>
          <w:i/>
        </w:rPr>
        <w:t>i pracodawcy</w:t>
      </w:r>
      <w:r w:rsidR="00771EFB" w:rsidRPr="00771EFB">
        <w:rPr>
          <w:rFonts w:ascii="Times New Roman" w:hAnsi="Times New Roman" w:cs="Times New Roman"/>
        </w:rPr>
        <w:t xml:space="preserve"> bez rozpatrzenia.</w:t>
      </w:r>
    </w:p>
    <w:p w:rsidR="00772FAF" w:rsidRDefault="00C27EEF" w:rsidP="00772FA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</w:t>
      </w:r>
      <w:r w:rsidR="00771EFB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>nie podlega Pan/Pani decyzjom, które się opierają wyłącznie na zautomatyzowanym przetwarzaniu, w tym profilowaniu, o czym stanowi art. 22 ogólnego rozporządzen</w:t>
      </w:r>
      <w:r w:rsidR="00772FAF">
        <w:rPr>
          <w:rFonts w:ascii="Times New Roman" w:eastAsia="Times New Roman" w:hAnsi="Times New Roman" w:cs="Times New Roman"/>
        </w:rPr>
        <w:t>ia</w:t>
      </w:r>
      <w:r w:rsidR="009A31C4">
        <w:rPr>
          <w:rFonts w:ascii="Times New Roman" w:eastAsia="Times New Roman" w:hAnsi="Times New Roman" w:cs="Times New Roman"/>
        </w:rPr>
        <w:br/>
      </w:r>
      <w:r w:rsidR="00772FAF">
        <w:rPr>
          <w:rFonts w:ascii="Times New Roman" w:eastAsia="Times New Roman" w:hAnsi="Times New Roman" w:cs="Times New Roman"/>
        </w:rPr>
        <w:t>o ochronie danych osobowych.</w:t>
      </w:r>
    </w:p>
    <w:p w:rsidR="00771EFB" w:rsidRPr="00772FAF" w:rsidRDefault="00771EFB" w:rsidP="00772FA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771E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772FAF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772FAF">
      <w:pgSz w:w="11906" w:h="16838"/>
      <w:pgMar w:top="144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57DD7"/>
    <w:rsid w:val="0006692C"/>
    <w:rsid w:val="00090B95"/>
    <w:rsid w:val="00096833"/>
    <w:rsid w:val="00100B6F"/>
    <w:rsid w:val="001033B2"/>
    <w:rsid w:val="00111236"/>
    <w:rsid w:val="0012583C"/>
    <w:rsid w:val="00133620"/>
    <w:rsid w:val="00133E45"/>
    <w:rsid w:val="00163F17"/>
    <w:rsid w:val="00174BDF"/>
    <w:rsid w:val="00193465"/>
    <w:rsid w:val="001948B9"/>
    <w:rsid w:val="001D1A90"/>
    <w:rsid w:val="0020136E"/>
    <w:rsid w:val="0025762E"/>
    <w:rsid w:val="00282981"/>
    <w:rsid w:val="002A66FE"/>
    <w:rsid w:val="002C0108"/>
    <w:rsid w:val="002C7940"/>
    <w:rsid w:val="002F1E62"/>
    <w:rsid w:val="002F543C"/>
    <w:rsid w:val="0030303B"/>
    <w:rsid w:val="0030728D"/>
    <w:rsid w:val="0033574A"/>
    <w:rsid w:val="00340C15"/>
    <w:rsid w:val="00350B2D"/>
    <w:rsid w:val="003A4A83"/>
    <w:rsid w:val="003C4089"/>
    <w:rsid w:val="003D6F66"/>
    <w:rsid w:val="003E04C7"/>
    <w:rsid w:val="003F1C2F"/>
    <w:rsid w:val="00420F99"/>
    <w:rsid w:val="00480D4B"/>
    <w:rsid w:val="004A176F"/>
    <w:rsid w:val="004A2B3C"/>
    <w:rsid w:val="004B0949"/>
    <w:rsid w:val="0050302A"/>
    <w:rsid w:val="00521CF8"/>
    <w:rsid w:val="00554F75"/>
    <w:rsid w:val="005764FC"/>
    <w:rsid w:val="005B623D"/>
    <w:rsid w:val="005C5C66"/>
    <w:rsid w:val="005C741D"/>
    <w:rsid w:val="006003BF"/>
    <w:rsid w:val="00606636"/>
    <w:rsid w:val="0063235D"/>
    <w:rsid w:val="006347CF"/>
    <w:rsid w:val="00643519"/>
    <w:rsid w:val="006603D2"/>
    <w:rsid w:val="0067063D"/>
    <w:rsid w:val="006722EC"/>
    <w:rsid w:val="00687A97"/>
    <w:rsid w:val="00690A83"/>
    <w:rsid w:val="006A5B1F"/>
    <w:rsid w:val="006B2F40"/>
    <w:rsid w:val="006C1802"/>
    <w:rsid w:val="006C1F1C"/>
    <w:rsid w:val="006C362C"/>
    <w:rsid w:val="006F0E86"/>
    <w:rsid w:val="00715A0C"/>
    <w:rsid w:val="00740BBC"/>
    <w:rsid w:val="007522C7"/>
    <w:rsid w:val="00771EFB"/>
    <w:rsid w:val="00772FAF"/>
    <w:rsid w:val="00776E3E"/>
    <w:rsid w:val="00781779"/>
    <w:rsid w:val="007876C3"/>
    <w:rsid w:val="007B285A"/>
    <w:rsid w:val="007B5BB0"/>
    <w:rsid w:val="007D3754"/>
    <w:rsid w:val="007F1817"/>
    <w:rsid w:val="007F58C0"/>
    <w:rsid w:val="008038F5"/>
    <w:rsid w:val="00814113"/>
    <w:rsid w:val="00814179"/>
    <w:rsid w:val="00821139"/>
    <w:rsid w:val="0085228A"/>
    <w:rsid w:val="00855604"/>
    <w:rsid w:val="00885BAB"/>
    <w:rsid w:val="008B7A6B"/>
    <w:rsid w:val="00910185"/>
    <w:rsid w:val="00914F71"/>
    <w:rsid w:val="00937093"/>
    <w:rsid w:val="00945E09"/>
    <w:rsid w:val="00951B30"/>
    <w:rsid w:val="00965FC1"/>
    <w:rsid w:val="00974FED"/>
    <w:rsid w:val="00991449"/>
    <w:rsid w:val="009928DB"/>
    <w:rsid w:val="00995270"/>
    <w:rsid w:val="009A31C4"/>
    <w:rsid w:val="009A678A"/>
    <w:rsid w:val="009A7D42"/>
    <w:rsid w:val="009B280A"/>
    <w:rsid w:val="009B3FF3"/>
    <w:rsid w:val="009C14F6"/>
    <w:rsid w:val="009C22CD"/>
    <w:rsid w:val="009C6F61"/>
    <w:rsid w:val="009E6C35"/>
    <w:rsid w:val="009F0979"/>
    <w:rsid w:val="009F5E33"/>
    <w:rsid w:val="00A20F1D"/>
    <w:rsid w:val="00A546B9"/>
    <w:rsid w:val="00A744C7"/>
    <w:rsid w:val="00A82114"/>
    <w:rsid w:val="00A82B50"/>
    <w:rsid w:val="00AA4F52"/>
    <w:rsid w:val="00B067A8"/>
    <w:rsid w:val="00B1702D"/>
    <w:rsid w:val="00B26260"/>
    <w:rsid w:val="00B32A29"/>
    <w:rsid w:val="00B926A8"/>
    <w:rsid w:val="00BB5B28"/>
    <w:rsid w:val="00BD628A"/>
    <w:rsid w:val="00C132D1"/>
    <w:rsid w:val="00C27EEF"/>
    <w:rsid w:val="00C51E2C"/>
    <w:rsid w:val="00C862D2"/>
    <w:rsid w:val="00C97D31"/>
    <w:rsid w:val="00CA2351"/>
    <w:rsid w:val="00CA5D3E"/>
    <w:rsid w:val="00CB2E07"/>
    <w:rsid w:val="00D149A5"/>
    <w:rsid w:val="00D21491"/>
    <w:rsid w:val="00D25337"/>
    <w:rsid w:val="00D834CD"/>
    <w:rsid w:val="00DB42CF"/>
    <w:rsid w:val="00DB6AEB"/>
    <w:rsid w:val="00DD08C8"/>
    <w:rsid w:val="00DD2D78"/>
    <w:rsid w:val="00DE4445"/>
    <w:rsid w:val="00DE5663"/>
    <w:rsid w:val="00DF21EA"/>
    <w:rsid w:val="00E447A7"/>
    <w:rsid w:val="00E56EE4"/>
    <w:rsid w:val="00E759F6"/>
    <w:rsid w:val="00EC0C89"/>
    <w:rsid w:val="00EE1184"/>
    <w:rsid w:val="00EF685A"/>
    <w:rsid w:val="00F050D6"/>
    <w:rsid w:val="00F11F3E"/>
    <w:rsid w:val="00F41D06"/>
    <w:rsid w:val="00F44D0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ADS</cp:lastModifiedBy>
  <cp:revision>10</cp:revision>
  <cp:lastPrinted>2018-06-04T07:42:00Z</cp:lastPrinted>
  <dcterms:created xsi:type="dcterms:W3CDTF">2018-06-01T11:35:00Z</dcterms:created>
  <dcterms:modified xsi:type="dcterms:W3CDTF">2018-06-04T07:42:00Z</dcterms:modified>
</cp:coreProperties>
</file>