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8" w:rsidRDefault="00250767" w:rsidP="00FE27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076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EA0A2B3" wp14:editId="738EB58B">
            <wp:extent cx="5574030" cy="739775"/>
            <wp:effectExtent l="19050" t="0" r="762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1C2" w:rsidRPr="00BE31C2" w:rsidRDefault="00BE31C2" w:rsidP="00BE31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Żninie </w:t>
      </w:r>
    </w:p>
    <w:p w:rsidR="00BE31C2" w:rsidRPr="00BE31C2" w:rsidRDefault="00BE31C2" w:rsidP="00BE31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na szkolenie pn.</w:t>
      </w:r>
    </w:p>
    <w:p w:rsidR="007E55E7" w:rsidRPr="00BE31C2" w:rsidRDefault="007E55E7" w:rsidP="00BE31C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E31C2" w:rsidRDefault="00AE0B15" w:rsidP="00AE0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  <w:r w:rsidRPr="00AE0B15">
        <w:rPr>
          <w:rFonts w:ascii="Times New Roman" w:eastAsia="Times New Roman" w:hAnsi="Times New Roman" w:cs="Times New Roman"/>
          <w:b/>
          <w:i/>
          <w:color w:val="00B050"/>
          <w:sz w:val="36"/>
          <w:szCs w:val="32"/>
          <w:lang w:eastAsia="pl-PL"/>
        </w:rPr>
        <w:t>Spawanie  metodą MAG (135) i TIG (141)</w:t>
      </w:r>
    </w:p>
    <w:p w:rsidR="00BE31C2" w:rsidRDefault="00BE31C2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7E55E7" w:rsidRDefault="007E55E7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BE31C2" w:rsidRPr="00BE31C2" w:rsidRDefault="00BE31C2" w:rsidP="003B69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 w ramach projektu pn.: </w:t>
      </w:r>
      <w:r w:rsidR="00800F36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="00250767" w:rsidRPr="002507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Aktywizacja osób młodych pozostających bez pracy </w:t>
      </w:r>
      <w:r w:rsidR="002507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250767" w:rsidRPr="002507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powiecie żnińskim (IV)"</w:t>
      </w:r>
      <w:r w:rsidR="00250767" w:rsidRPr="00250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</w:t>
      </w:r>
      <w:r w:rsidR="00F5329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250767" w:rsidRPr="00250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Europejskiego Funduszu Społecznego </w:t>
      </w:r>
      <w:r w:rsidR="0025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50767" w:rsidRPr="0025076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Programu Operacyjnego Wiedza Edukacja Rozwój (PO WER)</w:t>
      </w:r>
    </w:p>
    <w:p w:rsidR="00250767" w:rsidRDefault="00250767" w:rsidP="003B694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BE31C2" w:rsidRPr="00BE31C2" w:rsidRDefault="00BE31C2" w:rsidP="003B694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3B6944" w:rsidRDefault="00BE31C2" w:rsidP="003B6944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16"/>
          <w:lang w:eastAsia="pl-PL"/>
        </w:rPr>
        <w:t>Uczestnikami projektu mogą być</w:t>
      </w:r>
      <w:r w:rsidR="003B6944">
        <w:rPr>
          <w:rFonts w:ascii="Times New Roman" w:eastAsia="Times New Roman" w:hAnsi="Times New Roman" w:cs="Times New Roman"/>
          <w:sz w:val="24"/>
          <w:szCs w:val="16"/>
          <w:lang w:eastAsia="pl-PL"/>
        </w:rPr>
        <w:t>:</w:t>
      </w:r>
    </w:p>
    <w:p w:rsidR="003B6944" w:rsidRPr="003B6944" w:rsidRDefault="003B6944" w:rsidP="003B694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do 25 roku życia</w:t>
      </w:r>
      <w:r w:rsidRPr="003B6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zarejestrowane w PUP w Żninie jako bezrobotne (należące do I lub II profilu pomocy), którym należy udzielić wsparcia do 4 miesięcy od dnia rejestracji w PUP;  </w:t>
      </w:r>
    </w:p>
    <w:p w:rsidR="003B6944" w:rsidRPr="003B6944" w:rsidRDefault="003B6944" w:rsidP="003B694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w wieku 25-29 lat</w:t>
      </w:r>
      <w:r w:rsidRPr="003B6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zarejestrowane w PUP w Żninie jako bezrobotne (należące do I lub II profilu </w:t>
      </w:r>
      <w:bookmarkStart w:id="0" w:name="_GoBack"/>
      <w:bookmarkEnd w:id="0"/>
      <w:r w:rsidRPr="003B694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pomocy), którym należy udzielić wsparcia w ciągu 4 miesięcy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44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przystąpienia do projektu,</w:t>
      </w:r>
    </w:p>
    <w:p w:rsidR="003B6944" w:rsidRPr="003B6944" w:rsidRDefault="003B6944" w:rsidP="003B69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osoby bezrobotne należące do kategorii NEET tzw. młodzież NEET, które będą stanowić co najmniej 60% ogółu skierowanych do projektu (NEET: nie pracuje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jest bezrobotna lub bierna zawodowo, nie kształci się tj. nie uczestniczy w kształceniu formalnym w trybie stacjonarnym albo zaniedbuje obowiązek szkolny lub nauki, nie szkoli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nie uczestniczy w pozaszkolnych zajęciach mających na celu uzyskanie, uzupełnienie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doskonalenie umiejętności i kwalifikacji zawodowych lub ogólnych, potrzebnych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44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wykonywania pracy. W procesie oceny czy dana osoba się nie szkoli, a co za tym idzie kwalifikuje się do kategorii NEET, zweryfikowane zostanie, czy brała ona udział w tego typu formie aktywizacji, finansowanej ze środków publicznych, w okresie ostatnich 4 tygodni).</w:t>
      </w:r>
    </w:p>
    <w:p w:rsidR="003B6944" w:rsidRPr="003B6944" w:rsidRDefault="003B6944" w:rsidP="003B694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689E" w:rsidRPr="000E689E" w:rsidRDefault="00BE31C2" w:rsidP="003B69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>Priorytetowo rozpatrywane będą zgłoszenia osób posiadających deklaracje zatrudnienia po zakończeniu szkolenia na podstawie umowy o pracę</w:t>
      </w:r>
      <w:r w:rsidR="000E689E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 xml:space="preserve"> </w:t>
      </w:r>
      <w:r w:rsidR="000E689E" w:rsidRPr="000E689E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 xml:space="preserve">w pełnym wymiarze czasu pracy na okres minimum 90-dniowy. </w:t>
      </w:r>
    </w:p>
    <w:p w:rsidR="00BE31C2" w:rsidRPr="00BE31C2" w:rsidRDefault="00BE31C2" w:rsidP="00BE31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BE31C2" w:rsidRPr="00BE31C2" w:rsidRDefault="00BE31C2" w:rsidP="00BE3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miejsc: 6</w:t>
      </w:r>
    </w:p>
    <w:p w:rsidR="00BE31C2" w:rsidRPr="00BE31C2" w:rsidRDefault="00AE0B15" w:rsidP="00AE0B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godzin: z</w:t>
      </w:r>
      <w:r w:rsidRPr="00AE0B15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programem opracowanym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B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odrębnych przepisów</w:t>
      </w:r>
    </w:p>
    <w:p w:rsidR="00BE31C2" w:rsidRPr="00BE31C2" w:rsidRDefault="00BE31C2" w:rsidP="00BE3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przysługuje stypendium szkoleniowe oraz zwrot kosztów dojazdów.</w:t>
      </w:r>
    </w:p>
    <w:p w:rsidR="00BE31C2" w:rsidRPr="003B6944" w:rsidRDefault="00BE31C2" w:rsidP="00BE31C2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BE31C2" w:rsidRPr="003B6944" w:rsidRDefault="00BE31C2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3B6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Zapisy: osobiście od </w:t>
      </w:r>
      <w:r w:rsidR="003B6944" w:rsidRPr="003B6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15</w:t>
      </w:r>
      <w:r w:rsidRPr="003B6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.0</w:t>
      </w:r>
      <w:r w:rsidR="003B6944" w:rsidRPr="003B6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5</w:t>
      </w:r>
      <w:r w:rsidR="00D7065B" w:rsidRPr="003B6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.2019</w:t>
      </w:r>
      <w:r w:rsidR="003B6944" w:rsidRPr="003B6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3B6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r. do </w:t>
      </w:r>
      <w:r w:rsidR="003B6944" w:rsidRPr="003B6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10</w:t>
      </w:r>
      <w:r w:rsidRPr="003B6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.0</w:t>
      </w:r>
      <w:r w:rsidR="003B6944" w:rsidRPr="003B6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6</w:t>
      </w:r>
      <w:r w:rsidRPr="003B6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.201</w:t>
      </w:r>
      <w:r w:rsidR="00D7065B" w:rsidRPr="003B6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9</w:t>
      </w:r>
      <w:r w:rsidR="003B6944" w:rsidRPr="003B6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3B6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r. </w:t>
      </w:r>
    </w:p>
    <w:p w:rsidR="00BE31C2" w:rsidRPr="003B6944" w:rsidRDefault="00BE31C2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3B6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u Doradców Zawodowych</w:t>
      </w:r>
    </w:p>
    <w:p w:rsidR="00BE31C2" w:rsidRPr="00BE31C2" w:rsidRDefault="00BE31C2" w:rsidP="00BE31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E31C2" w:rsidRPr="00BE31C2" w:rsidRDefault="00BE31C2" w:rsidP="00BE3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Dodatkowe informacje:</w:t>
      </w:r>
    </w:p>
    <w:p w:rsidR="00BE31C2" w:rsidRPr="00BE31C2" w:rsidRDefault="00BE31C2" w:rsidP="00BE31C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31C2">
        <w:rPr>
          <w:rFonts w:ascii="Times New Roman" w:eastAsia="Times New Roman" w:hAnsi="Times New Roman" w:cs="Times New Roman"/>
          <w:sz w:val="18"/>
          <w:szCs w:val="18"/>
          <w:lang w:eastAsia="pl-PL"/>
        </w:rPr>
        <w:t>Aneta Witucka</w:t>
      </w:r>
    </w:p>
    <w:p w:rsidR="00BE31C2" w:rsidRPr="00BE31C2" w:rsidRDefault="00BE31C2" w:rsidP="00BE31C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31C2">
        <w:rPr>
          <w:rFonts w:ascii="Times New Roman" w:eastAsia="Times New Roman" w:hAnsi="Times New Roman" w:cs="Times New Roman"/>
          <w:sz w:val="18"/>
          <w:szCs w:val="18"/>
          <w:lang w:eastAsia="pl-PL"/>
        </w:rPr>
        <w:t>Specjalista ds. rozwoju zawodowego</w:t>
      </w:r>
    </w:p>
    <w:p w:rsidR="00BE31C2" w:rsidRPr="00BE31C2" w:rsidRDefault="00885F42" w:rsidP="00BE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tel. 52 303 10 64 wew. 75</w:t>
      </w:r>
    </w:p>
    <w:p w:rsidR="00372441" w:rsidRDefault="00372441" w:rsidP="00A608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372441" w:rsidSect="00353E30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F0" w:rsidRDefault="004C13F0" w:rsidP="00D11447">
      <w:pPr>
        <w:spacing w:after="0" w:line="240" w:lineRule="auto"/>
      </w:pPr>
      <w:r>
        <w:separator/>
      </w:r>
    </w:p>
  </w:endnote>
  <w:endnote w:type="continuationSeparator" w:id="0">
    <w:p w:rsidR="004C13F0" w:rsidRDefault="004C13F0" w:rsidP="00D1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F0" w:rsidRDefault="004C13F0" w:rsidP="00D11447">
      <w:pPr>
        <w:spacing w:after="0" w:line="240" w:lineRule="auto"/>
      </w:pPr>
      <w:r>
        <w:separator/>
      </w:r>
    </w:p>
  </w:footnote>
  <w:footnote w:type="continuationSeparator" w:id="0">
    <w:p w:rsidR="004C13F0" w:rsidRDefault="004C13F0" w:rsidP="00D1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7B8F"/>
    <w:multiLevelType w:val="multilevel"/>
    <w:tmpl w:val="048E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3D"/>
    <w:rsid w:val="000105D0"/>
    <w:rsid w:val="0002315C"/>
    <w:rsid w:val="00023E97"/>
    <w:rsid w:val="000273A3"/>
    <w:rsid w:val="00042BF4"/>
    <w:rsid w:val="000626EC"/>
    <w:rsid w:val="00062EBB"/>
    <w:rsid w:val="000D1DAF"/>
    <w:rsid w:val="000D4C09"/>
    <w:rsid w:val="000D741D"/>
    <w:rsid w:val="000E626E"/>
    <w:rsid w:val="000E689E"/>
    <w:rsid w:val="000F72FC"/>
    <w:rsid w:val="00100385"/>
    <w:rsid w:val="001012D5"/>
    <w:rsid w:val="00115220"/>
    <w:rsid w:val="00120F68"/>
    <w:rsid w:val="00121C54"/>
    <w:rsid w:val="00123A8C"/>
    <w:rsid w:val="00140443"/>
    <w:rsid w:val="001546B1"/>
    <w:rsid w:val="00170AE5"/>
    <w:rsid w:val="00185A13"/>
    <w:rsid w:val="00197353"/>
    <w:rsid w:val="001C0AF4"/>
    <w:rsid w:val="001D1C59"/>
    <w:rsid w:val="00250767"/>
    <w:rsid w:val="00265074"/>
    <w:rsid w:val="00282171"/>
    <w:rsid w:val="00296981"/>
    <w:rsid w:val="002B4D36"/>
    <w:rsid w:val="002E0358"/>
    <w:rsid w:val="002E5740"/>
    <w:rsid w:val="002F0DF7"/>
    <w:rsid w:val="00323111"/>
    <w:rsid w:val="0032369C"/>
    <w:rsid w:val="003356B2"/>
    <w:rsid w:val="00336368"/>
    <w:rsid w:val="003474D7"/>
    <w:rsid w:val="00353E30"/>
    <w:rsid w:val="00357F0C"/>
    <w:rsid w:val="00372441"/>
    <w:rsid w:val="003A6239"/>
    <w:rsid w:val="003B1153"/>
    <w:rsid w:val="003B5B77"/>
    <w:rsid w:val="003B6944"/>
    <w:rsid w:val="003B6DDA"/>
    <w:rsid w:val="003B6F63"/>
    <w:rsid w:val="003D7605"/>
    <w:rsid w:val="003E2D3D"/>
    <w:rsid w:val="003E3BC5"/>
    <w:rsid w:val="00436AC4"/>
    <w:rsid w:val="00450740"/>
    <w:rsid w:val="00454C4A"/>
    <w:rsid w:val="0047289C"/>
    <w:rsid w:val="0047431F"/>
    <w:rsid w:val="00491B02"/>
    <w:rsid w:val="00491B9B"/>
    <w:rsid w:val="004C0000"/>
    <w:rsid w:val="004C13F0"/>
    <w:rsid w:val="004C646B"/>
    <w:rsid w:val="004D4824"/>
    <w:rsid w:val="004D7484"/>
    <w:rsid w:val="004F3E9C"/>
    <w:rsid w:val="005072B8"/>
    <w:rsid w:val="0051410A"/>
    <w:rsid w:val="005273DD"/>
    <w:rsid w:val="005344D1"/>
    <w:rsid w:val="005A05E1"/>
    <w:rsid w:val="005A48EC"/>
    <w:rsid w:val="005C40DF"/>
    <w:rsid w:val="005F0437"/>
    <w:rsid w:val="00610F52"/>
    <w:rsid w:val="006263A0"/>
    <w:rsid w:val="00656184"/>
    <w:rsid w:val="0066404F"/>
    <w:rsid w:val="0066439D"/>
    <w:rsid w:val="006868EC"/>
    <w:rsid w:val="0069013A"/>
    <w:rsid w:val="006D7326"/>
    <w:rsid w:val="007122E1"/>
    <w:rsid w:val="00745DB2"/>
    <w:rsid w:val="00763AFA"/>
    <w:rsid w:val="00767DB4"/>
    <w:rsid w:val="00774FF0"/>
    <w:rsid w:val="007814DB"/>
    <w:rsid w:val="00790B56"/>
    <w:rsid w:val="007E55E7"/>
    <w:rsid w:val="00800F36"/>
    <w:rsid w:val="00803CD3"/>
    <w:rsid w:val="008207E2"/>
    <w:rsid w:val="0082549B"/>
    <w:rsid w:val="00851686"/>
    <w:rsid w:val="00885F42"/>
    <w:rsid w:val="00885FEF"/>
    <w:rsid w:val="0088640F"/>
    <w:rsid w:val="008949B5"/>
    <w:rsid w:val="0089749B"/>
    <w:rsid w:val="008A1178"/>
    <w:rsid w:val="008A3021"/>
    <w:rsid w:val="008B2933"/>
    <w:rsid w:val="008C542C"/>
    <w:rsid w:val="008E2865"/>
    <w:rsid w:val="009366FB"/>
    <w:rsid w:val="009368DE"/>
    <w:rsid w:val="00947D88"/>
    <w:rsid w:val="00963ACB"/>
    <w:rsid w:val="009654E2"/>
    <w:rsid w:val="009749B3"/>
    <w:rsid w:val="00977288"/>
    <w:rsid w:val="0099459F"/>
    <w:rsid w:val="009977D1"/>
    <w:rsid w:val="009A6AFE"/>
    <w:rsid w:val="009B4021"/>
    <w:rsid w:val="009B76BE"/>
    <w:rsid w:val="009C1E66"/>
    <w:rsid w:val="009E07D5"/>
    <w:rsid w:val="00A262B5"/>
    <w:rsid w:val="00A52944"/>
    <w:rsid w:val="00A60881"/>
    <w:rsid w:val="00AB0EA3"/>
    <w:rsid w:val="00AC5D36"/>
    <w:rsid w:val="00AE0B15"/>
    <w:rsid w:val="00AF5871"/>
    <w:rsid w:val="00B00289"/>
    <w:rsid w:val="00B0193D"/>
    <w:rsid w:val="00B16330"/>
    <w:rsid w:val="00B313CD"/>
    <w:rsid w:val="00B621C4"/>
    <w:rsid w:val="00B75B0E"/>
    <w:rsid w:val="00B84D40"/>
    <w:rsid w:val="00BC6426"/>
    <w:rsid w:val="00BD0377"/>
    <w:rsid w:val="00BD3731"/>
    <w:rsid w:val="00BE31C2"/>
    <w:rsid w:val="00C20E0B"/>
    <w:rsid w:val="00C33789"/>
    <w:rsid w:val="00C338F9"/>
    <w:rsid w:val="00C35AC7"/>
    <w:rsid w:val="00C43636"/>
    <w:rsid w:val="00C43EF1"/>
    <w:rsid w:val="00C511E1"/>
    <w:rsid w:val="00C51EB6"/>
    <w:rsid w:val="00C56D2A"/>
    <w:rsid w:val="00C72340"/>
    <w:rsid w:val="00CA5C0E"/>
    <w:rsid w:val="00CA7EDD"/>
    <w:rsid w:val="00CB2D64"/>
    <w:rsid w:val="00CC267A"/>
    <w:rsid w:val="00CE1442"/>
    <w:rsid w:val="00CE5D7E"/>
    <w:rsid w:val="00CF068D"/>
    <w:rsid w:val="00CF3ADD"/>
    <w:rsid w:val="00D0145D"/>
    <w:rsid w:val="00D11447"/>
    <w:rsid w:val="00D41019"/>
    <w:rsid w:val="00D50BFD"/>
    <w:rsid w:val="00D549C0"/>
    <w:rsid w:val="00D7065B"/>
    <w:rsid w:val="00DC31AC"/>
    <w:rsid w:val="00E02200"/>
    <w:rsid w:val="00E037E8"/>
    <w:rsid w:val="00E0471F"/>
    <w:rsid w:val="00E0642B"/>
    <w:rsid w:val="00E13684"/>
    <w:rsid w:val="00E23F7E"/>
    <w:rsid w:val="00E35C8D"/>
    <w:rsid w:val="00E566CD"/>
    <w:rsid w:val="00E62C8F"/>
    <w:rsid w:val="00E6362F"/>
    <w:rsid w:val="00E72CFC"/>
    <w:rsid w:val="00E85E0B"/>
    <w:rsid w:val="00E87D3B"/>
    <w:rsid w:val="00E91488"/>
    <w:rsid w:val="00E92FA6"/>
    <w:rsid w:val="00EA277F"/>
    <w:rsid w:val="00EB16BF"/>
    <w:rsid w:val="00ED385F"/>
    <w:rsid w:val="00ED71D9"/>
    <w:rsid w:val="00EE3B98"/>
    <w:rsid w:val="00EF6AE9"/>
    <w:rsid w:val="00F03B54"/>
    <w:rsid w:val="00F17210"/>
    <w:rsid w:val="00F223F0"/>
    <w:rsid w:val="00F41B04"/>
    <w:rsid w:val="00F44EB5"/>
    <w:rsid w:val="00F51F0D"/>
    <w:rsid w:val="00F53291"/>
    <w:rsid w:val="00F603FD"/>
    <w:rsid w:val="00F76ECD"/>
    <w:rsid w:val="00F94EC7"/>
    <w:rsid w:val="00F96BE1"/>
    <w:rsid w:val="00FA6DD4"/>
    <w:rsid w:val="00FB02A2"/>
    <w:rsid w:val="00FB2D79"/>
    <w:rsid w:val="00FB6594"/>
    <w:rsid w:val="00FB75DB"/>
    <w:rsid w:val="00FE2758"/>
    <w:rsid w:val="00FE2BE1"/>
    <w:rsid w:val="00FE4581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447"/>
  </w:style>
  <w:style w:type="paragraph" w:styleId="Stopka">
    <w:name w:val="footer"/>
    <w:basedOn w:val="Normalny"/>
    <w:link w:val="Stopka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447"/>
  </w:style>
  <w:style w:type="paragraph" w:styleId="Stopka">
    <w:name w:val="footer"/>
    <w:basedOn w:val="Normalny"/>
    <w:link w:val="Stopka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5C98-799F-46AA-8481-66ECA6A9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ADS</cp:lastModifiedBy>
  <cp:revision>105</cp:revision>
  <cp:lastPrinted>2019-05-14T06:31:00Z</cp:lastPrinted>
  <dcterms:created xsi:type="dcterms:W3CDTF">2017-04-05T06:18:00Z</dcterms:created>
  <dcterms:modified xsi:type="dcterms:W3CDTF">2019-05-14T06:38:00Z</dcterms:modified>
</cp:coreProperties>
</file>