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C1E9" w14:textId="13931245" w:rsidR="002274AB" w:rsidRDefault="009E678C" w:rsidP="009E678C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  </w:t>
      </w:r>
      <w:r w:rsidR="002274AB">
        <w:rPr>
          <w:rFonts w:ascii="Arial" w:eastAsia="Times New Roman" w:hAnsi="Arial" w:cs="Arial"/>
          <w:sz w:val="24"/>
          <w:szCs w:val="24"/>
          <w:lang w:eastAsia="ar-SA"/>
        </w:rPr>
        <w:t>Żnin,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  <w:r w:rsidR="002274AB">
        <w:rPr>
          <w:rFonts w:ascii="Arial" w:eastAsia="Times New Roman" w:hAnsi="Arial" w:cs="Arial"/>
          <w:sz w:val="24"/>
          <w:szCs w:val="24"/>
          <w:lang w:eastAsia="ar-SA"/>
        </w:rPr>
        <w:t>…………………………..</w:t>
      </w:r>
    </w:p>
    <w:p w14:paraId="40C4D2E4" w14:textId="77777777" w:rsidR="009E678C" w:rsidRDefault="009E678C" w:rsidP="002274AB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F3EC755" w14:textId="7361C259" w:rsidR="002274AB" w:rsidRDefault="002274AB" w:rsidP="009E678C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..........................................................  </w:t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6671F0DA" w14:textId="5BA349D9" w:rsidR="002274AB" w:rsidRPr="009E678C" w:rsidRDefault="002274AB" w:rsidP="009E678C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 w:rsidRPr="009E678C">
        <w:rPr>
          <w:rFonts w:ascii="Arial" w:eastAsia="Times New Roman" w:hAnsi="Arial" w:cs="Arial"/>
          <w:b/>
          <w:bCs/>
          <w:lang w:eastAsia="ar-SA"/>
        </w:rPr>
        <w:t>imię, nazwisko</w:t>
      </w:r>
    </w:p>
    <w:p w14:paraId="3C31C764" w14:textId="77777777" w:rsidR="002274AB" w:rsidRDefault="002274AB" w:rsidP="009E678C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CBB2C41" w14:textId="77777777" w:rsidR="002274AB" w:rsidRDefault="002274AB" w:rsidP="002274AB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</w:t>
      </w:r>
    </w:p>
    <w:p w14:paraId="139DAD28" w14:textId="77777777" w:rsidR="002274AB" w:rsidRPr="009E678C" w:rsidRDefault="002274AB" w:rsidP="002274AB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 w:rsidRPr="009E678C">
        <w:rPr>
          <w:rFonts w:ascii="Arial" w:eastAsia="Times New Roman" w:hAnsi="Arial" w:cs="Arial"/>
          <w:b/>
          <w:bCs/>
          <w:lang w:eastAsia="ar-SA"/>
        </w:rPr>
        <w:t>PESEL</w:t>
      </w:r>
    </w:p>
    <w:p w14:paraId="23088E75" w14:textId="77777777" w:rsidR="002274AB" w:rsidRDefault="002274AB" w:rsidP="002274AB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A4DD774" w14:textId="77777777" w:rsidR="002274AB" w:rsidRDefault="002274AB" w:rsidP="002274AB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</w:t>
      </w:r>
    </w:p>
    <w:p w14:paraId="374F326A" w14:textId="1E2EA1C3" w:rsidR="002274AB" w:rsidRPr="009E678C" w:rsidRDefault="009E678C" w:rsidP="002274AB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a</w:t>
      </w:r>
      <w:r w:rsidR="002274AB" w:rsidRPr="009E678C">
        <w:rPr>
          <w:rFonts w:ascii="Arial" w:eastAsia="Times New Roman" w:hAnsi="Arial" w:cs="Arial"/>
          <w:b/>
          <w:bCs/>
          <w:lang w:eastAsia="ar-SA"/>
        </w:rPr>
        <w:t>dres</w:t>
      </w:r>
      <w:r>
        <w:rPr>
          <w:rFonts w:ascii="Arial" w:eastAsia="Times New Roman" w:hAnsi="Arial" w:cs="Arial"/>
          <w:b/>
          <w:bCs/>
          <w:lang w:eastAsia="ar-SA"/>
        </w:rPr>
        <w:t xml:space="preserve"> zamieszkania</w:t>
      </w:r>
    </w:p>
    <w:p w14:paraId="744DEBF7" w14:textId="77777777" w:rsidR="002274AB" w:rsidRDefault="002274AB" w:rsidP="002274AB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C624C4D" w14:textId="77777777" w:rsidR="002274AB" w:rsidRDefault="002274AB" w:rsidP="002274AB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</w:t>
      </w:r>
    </w:p>
    <w:p w14:paraId="7661A27D" w14:textId="77777777" w:rsidR="002274AB" w:rsidRDefault="002274AB" w:rsidP="002274AB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AA38ECC" w14:textId="77777777" w:rsidR="002274AB" w:rsidRDefault="002274AB" w:rsidP="002274AB">
      <w:pPr>
        <w:adjustRightInd w:val="0"/>
        <w:spacing w:after="0" w:line="240" w:lineRule="auto"/>
        <w:ind w:left="4248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Powiatowy Urząd Pracy</w:t>
      </w:r>
    </w:p>
    <w:p w14:paraId="0FA9E57B" w14:textId="77777777" w:rsidR="002274AB" w:rsidRDefault="002274AB" w:rsidP="002274AB">
      <w:pPr>
        <w:adjustRightInd w:val="0"/>
        <w:spacing w:after="0" w:line="240" w:lineRule="auto"/>
        <w:ind w:left="4248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w Żninie</w:t>
      </w:r>
    </w:p>
    <w:p w14:paraId="03D54A19" w14:textId="77777777" w:rsidR="002274AB" w:rsidRDefault="002274AB" w:rsidP="002274A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884D37" w14:textId="77777777" w:rsidR="002274AB" w:rsidRDefault="002274AB" w:rsidP="002274AB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07104C" w14:textId="77777777" w:rsidR="002274AB" w:rsidRDefault="002274AB" w:rsidP="002274AB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OŚWIADCZENIE</w:t>
      </w:r>
    </w:p>
    <w:p w14:paraId="7A08FADD" w14:textId="77777777" w:rsidR="002274AB" w:rsidRDefault="002274AB" w:rsidP="002274AB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O ZRZECZENIU SIĘ PRAWA DO WNIESIENIA ODWOŁANIA </w:t>
      </w:r>
    </w:p>
    <w:p w14:paraId="458CE686" w14:textId="77777777" w:rsidR="002274AB" w:rsidRDefault="002274AB" w:rsidP="002274AB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9746E6F" w14:textId="019C2114" w:rsidR="002274AB" w:rsidRDefault="002274AB" w:rsidP="002274AB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Na podstawie art. 127a ust. 1 ustawy z dnia 14 czerwca 1960 r. Kodeks post</w:t>
      </w:r>
      <w:r w:rsidR="00592C34">
        <w:rPr>
          <w:rFonts w:ascii="Arial" w:eastAsia="Times New Roman" w:hAnsi="Arial" w:cs="Arial"/>
          <w:sz w:val="24"/>
          <w:szCs w:val="24"/>
          <w:lang w:eastAsia="ar-SA"/>
        </w:rPr>
        <w:t>ę</w:t>
      </w:r>
      <w:r>
        <w:rPr>
          <w:rFonts w:ascii="Arial" w:eastAsia="Times New Roman" w:hAnsi="Arial" w:cs="Arial"/>
          <w:sz w:val="24"/>
          <w:szCs w:val="24"/>
          <w:lang w:eastAsia="ar-SA"/>
        </w:rPr>
        <w:t>powania administracyjnego (Dz. U. z 2024 r. poz. 572</w:t>
      </w:r>
      <w:r w:rsidR="004E5C13">
        <w:rPr>
          <w:rFonts w:ascii="Arial" w:eastAsia="Times New Roman" w:hAnsi="Arial" w:cs="Arial"/>
          <w:sz w:val="24"/>
          <w:szCs w:val="24"/>
          <w:lang w:eastAsia="ar-SA"/>
        </w:rPr>
        <w:t xml:space="preserve"> z </w:t>
      </w:r>
      <w:proofErr w:type="spellStart"/>
      <w:r w:rsidR="004E5C13">
        <w:rPr>
          <w:rFonts w:ascii="Arial" w:eastAsia="Times New Roman" w:hAnsi="Arial" w:cs="Arial"/>
          <w:sz w:val="24"/>
          <w:szCs w:val="24"/>
          <w:lang w:eastAsia="ar-SA"/>
        </w:rPr>
        <w:t>późn</w:t>
      </w:r>
      <w:proofErr w:type="spellEnd"/>
      <w:r w:rsidR="004E5C13">
        <w:rPr>
          <w:rFonts w:ascii="Arial" w:eastAsia="Times New Roman" w:hAnsi="Arial" w:cs="Arial"/>
          <w:sz w:val="24"/>
          <w:szCs w:val="24"/>
          <w:lang w:eastAsia="ar-SA"/>
        </w:rPr>
        <w:t>. zm</w:t>
      </w:r>
      <w:r>
        <w:rPr>
          <w:rFonts w:ascii="Arial" w:eastAsia="Times New Roman" w:hAnsi="Arial" w:cs="Arial"/>
          <w:sz w:val="24"/>
          <w:szCs w:val="24"/>
          <w:lang w:eastAsia="ar-SA"/>
        </w:rPr>
        <w:t>.) oświadczam, iż zrzekam się prawa do wniesienia odwołania od decyzji Starosty Żnińskiego nr……..….………………………….z dnia ……………………………………</w:t>
      </w:r>
    </w:p>
    <w:p w14:paraId="12BD644E" w14:textId="77777777" w:rsidR="002274AB" w:rsidRDefault="002274AB" w:rsidP="002274A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06BDBEDC" w14:textId="77777777" w:rsidR="002274AB" w:rsidRDefault="002274AB" w:rsidP="002274AB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dniem doręczenia organowi administracji publicznej oświadczenia o zrzeczeniu się prawa do wniesienia odwołania ww. decyzja staje się ostateczna i prawomocna.</w:t>
      </w:r>
    </w:p>
    <w:p w14:paraId="384FAC14" w14:textId="77777777" w:rsidR="002274AB" w:rsidRDefault="002274AB" w:rsidP="002274AB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8950E8" w14:textId="77777777" w:rsidR="002274AB" w:rsidRDefault="002274AB" w:rsidP="002274AB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Oznacza to, że decyzja podlega natychmiastowemu wykonaniu, brak jest możliwości złożenia odwołania do organu wyższego stopnia i zaskarżenia decyzji. </w:t>
      </w:r>
    </w:p>
    <w:p w14:paraId="25F1C5B9" w14:textId="77777777" w:rsidR="002274AB" w:rsidRDefault="002274AB" w:rsidP="002274AB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3B2432" w14:textId="77777777" w:rsidR="002274AB" w:rsidRDefault="002274AB" w:rsidP="002274AB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 jest możliwe skuteczne cofnięcie oświadczenia o zrzeczeniu się prawa </w:t>
      </w:r>
    </w:p>
    <w:p w14:paraId="42E871C6" w14:textId="77777777" w:rsidR="002274AB" w:rsidRDefault="002274AB" w:rsidP="002274AB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 wniesienia odwołania.</w:t>
      </w:r>
    </w:p>
    <w:p w14:paraId="3F198B64" w14:textId="77777777" w:rsidR="005D3FCE" w:rsidRDefault="005D3FCE" w:rsidP="002274AB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618A13" w14:textId="77777777" w:rsidR="002274AB" w:rsidRDefault="002274AB" w:rsidP="005D3FCE">
      <w:pPr>
        <w:suppressAutoHyphens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ar-SA"/>
        </w:rPr>
        <w:tab/>
        <w:t>……………………………………………….</w:t>
      </w:r>
    </w:p>
    <w:p w14:paraId="3AFAF03E" w14:textId="72AD0AFD" w:rsidR="002274AB" w:rsidRPr="005D3FCE" w:rsidRDefault="002274AB" w:rsidP="005D3FCE">
      <w:pPr>
        <w:suppressAutoHyphens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ar-SA"/>
        </w:rPr>
        <w:tab/>
      </w:r>
      <w:r w:rsidR="005D3FCE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    </w:t>
      </w:r>
      <w:r w:rsidRPr="005D3FCE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>podpis osoby składającej oświadczenie</w:t>
      </w:r>
    </w:p>
    <w:p w14:paraId="47DF3F3C" w14:textId="77777777" w:rsidR="002274AB" w:rsidRPr="005D3FCE" w:rsidRDefault="002274AB" w:rsidP="005D3FCE">
      <w:pPr>
        <w:suppressAutoHyphens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295380B8" w14:textId="77777777" w:rsidR="005D3FCE" w:rsidRDefault="005D3FCE" w:rsidP="002274AB">
      <w:pPr>
        <w:suppressAutoHyphens/>
        <w:adjustRightInd w:val="0"/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16310F96" w14:textId="77777777" w:rsidR="005D3FCE" w:rsidRDefault="005D3FCE" w:rsidP="002274AB">
      <w:pPr>
        <w:suppressAutoHyphens/>
        <w:adjustRightInd w:val="0"/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5A89A9ED" w14:textId="77777777" w:rsidR="002274AB" w:rsidRDefault="002274AB" w:rsidP="005D3FCE">
      <w:pPr>
        <w:suppressAutoHyphens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sz w:val="24"/>
          <w:szCs w:val="24"/>
          <w:lang w:eastAsia="ar-SA"/>
        </w:rPr>
        <w:t>…………………………………………………………………….</w:t>
      </w:r>
    </w:p>
    <w:p w14:paraId="4CAA4F72" w14:textId="1543B8D7" w:rsidR="00711234" w:rsidRPr="006E56BC" w:rsidRDefault="005D3FCE" w:rsidP="006E56BC">
      <w:pPr>
        <w:suppressAutoHyphens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 xml:space="preserve">      </w:t>
      </w:r>
      <w:r w:rsidR="002274AB" w:rsidRPr="005D3FCE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>data i podpis pracownika przyjmującego oświadczenie</w:t>
      </w:r>
    </w:p>
    <w:sectPr w:rsidR="00711234" w:rsidRPr="006E5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76A09" w14:textId="77777777" w:rsidR="006335BD" w:rsidRDefault="006335BD" w:rsidP="009E678C">
      <w:pPr>
        <w:spacing w:after="0" w:line="240" w:lineRule="auto"/>
      </w:pPr>
      <w:r>
        <w:separator/>
      </w:r>
    </w:p>
  </w:endnote>
  <w:endnote w:type="continuationSeparator" w:id="0">
    <w:p w14:paraId="5EE9A594" w14:textId="77777777" w:rsidR="006335BD" w:rsidRDefault="006335BD" w:rsidP="009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CA06" w14:textId="77777777" w:rsidR="006335BD" w:rsidRDefault="006335BD" w:rsidP="009E678C">
      <w:pPr>
        <w:spacing w:after="0" w:line="240" w:lineRule="auto"/>
      </w:pPr>
      <w:r>
        <w:separator/>
      </w:r>
    </w:p>
  </w:footnote>
  <w:footnote w:type="continuationSeparator" w:id="0">
    <w:p w14:paraId="30881809" w14:textId="77777777" w:rsidR="006335BD" w:rsidRDefault="006335BD" w:rsidP="009E6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C8"/>
    <w:rsid w:val="00035FF4"/>
    <w:rsid w:val="002274AB"/>
    <w:rsid w:val="004E5C13"/>
    <w:rsid w:val="00592C34"/>
    <w:rsid w:val="005D3FCE"/>
    <w:rsid w:val="006335BD"/>
    <w:rsid w:val="006E56BC"/>
    <w:rsid w:val="00711234"/>
    <w:rsid w:val="00737D98"/>
    <w:rsid w:val="0079133B"/>
    <w:rsid w:val="007C6516"/>
    <w:rsid w:val="008607AA"/>
    <w:rsid w:val="009E678C"/>
    <w:rsid w:val="00B647C8"/>
    <w:rsid w:val="00F9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0DB7"/>
  <w15:chartTrackingRefBased/>
  <w15:docId w15:val="{1DAF9958-3F47-469C-BE72-844E06BA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4A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78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78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2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Małgorzata Czerwińska</cp:lastModifiedBy>
  <cp:revision>8</cp:revision>
  <cp:lastPrinted>2025-05-21T07:00:00Z</cp:lastPrinted>
  <dcterms:created xsi:type="dcterms:W3CDTF">2024-07-17T11:55:00Z</dcterms:created>
  <dcterms:modified xsi:type="dcterms:W3CDTF">2025-07-15T07:56:00Z</dcterms:modified>
</cp:coreProperties>
</file>