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F90B" w14:textId="77777777" w:rsidR="00C1533E" w:rsidRPr="003B52DC" w:rsidRDefault="00C1533E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4BE4F5" w14:textId="77777777" w:rsidR="006A4339" w:rsidRPr="003B52DC" w:rsidRDefault="006A433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E4FBA6" w14:textId="08477504" w:rsidR="00956ECD" w:rsidRPr="003B52DC" w:rsidRDefault="00C0591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CAZ.IRP</w:t>
      </w:r>
      <w:r w:rsidR="007715DB" w:rsidRPr="003B52D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60</w:t>
      </w:r>
      <w:r w:rsidR="007715DB" w:rsidRPr="003B52DC">
        <w:rPr>
          <w:rFonts w:ascii="Times New Roman" w:eastAsia="Times New Roman" w:hAnsi="Times New Roman" w:cs="Times New Roman"/>
          <w:sz w:val="20"/>
          <w:szCs w:val="20"/>
        </w:rPr>
        <w:t>1.</w:t>
      </w:r>
      <w:r w:rsidR="00D33CBF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15DB" w:rsidRPr="003B52D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F7ABB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4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15DB" w:rsidRPr="003B52DC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r w:rsidR="00FE7951">
        <w:rPr>
          <w:rFonts w:ascii="Times New Roman" w:eastAsia="Times New Roman" w:hAnsi="Times New Roman" w:cs="Times New Roman"/>
          <w:sz w:val="20"/>
          <w:szCs w:val="20"/>
        </w:rPr>
        <w:t>2025.MR</w:t>
      </w:r>
    </w:p>
    <w:p w14:paraId="0B96E27B" w14:textId="77777777" w:rsidR="00956ECD" w:rsidRPr="003B52DC" w:rsidRDefault="00956ECD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089BFD4" w14:textId="77777777" w:rsidR="00725253" w:rsidRDefault="00725253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B02F1DD" w14:textId="77777777" w:rsidR="003B52DC" w:rsidRDefault="003B52D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DDC6DC8" w14:textId="77777777" w:rsidR="003B52DC" w:rsidRDefault="003B52D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9A53C8F" w14:textId="77777777" w:rsidR="006A4339" w:rsidRPr="003B52DC" w:rsidRDefault="006A433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2F8BA911" w14:textId="77777777" w:rsidR="00CC7353" w:rsidRPr="003B52DC" w:rsidRDefault="00CC7353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B52DC">
        <w:rPr>
          <w:rFonts w:ascii="Times New Roman" w:eastAsia="Times New Roman" w:hAnsi="Times New Roman" w:cs="Times New Roman"/>
          <w:sz w:val="20"/>
          <w:szCs w:val="24"/>
        </w:rPr>
        <w:t>………………………………………..</w:t>
      </w:r>
    </w:p>
    <w:p w14:paraId="1BE1B596" w14:textId="77777777" w:rsidR="00CC7353" w:rsidRPr="003B52DC" w:rsidRDefault="00B92656" w:rsidP="003B52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B52DC">
        <w:rPr>
          <w:rFonts w:ascii="Times New Roman" w:eastAsia="Times New Roman" w:hAnsi="Times New Roman" w:cs="Times New Roman"/>
          <w:sz w:val="20"/>
          <w:szCs w:val="24"/>
        </w:rPr>
        <w:t>(pieczątka</w:t>
      </w:r>
      <w:r w:rsidR="00FB5FE4" w:rsidRPr="003B52DC">
        <w:rPr>
          <w:rFonts w:ascii="Times New Roman" w:eastAsia="Times New Roman" w:hAnsi="Times New Roman" w:cs="Times New Roman"/>
          <w:sz w:val="20"/>
          <w:szCs w:val="24"/>
        </w:rPr>
        <w:t xml:space="preserve"> Wnioskodawcy)</w:t>
      </w:r>
    </w:p>
    <w:p w14:paraId="1A6C2539" w14:textId="77777777" w:rsidR="00EA5E79" w:rsidRDefault="00EA5E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EDF7A34" w14:textId="77777777" w:rsidR="00EA5E79" w:rsidRDefault="00EA5E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3D000F1D" w14:textId="41DCCE34" w:rsidR="00CC7353" w:rsidRPr="003B52DC" w:rsidRDefault="00390217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31FFBF4" wp14:editId="75198EDA">
            <wp:simplePos x="0" y="0"/>
            <wp:positionH relativeFrom="margin">
              <wp:posOffset>4461510</wp:posOffset>
            </wp:positionH>
            <wp:positionV relativeFrom="paragraph">
              <wp:posOffset>99060</wp:posOffset>
            </wp:positionV>
            <wp:extent cx="1733550" cy="1054830"/>
            <wp:effectExtent l="0" t="0" r="0" b="0"/>
            <wp:wrapNone/>
            <wp:docPr id="3245539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09A49" w14:textId="3ABB6739" w:rsidR="00FB5FE4" w:rsidRDefault="00FB5FE4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0A850FD1" w14:textId="77777777" w:rsidR="00390217" w:rsidRDefault="00390217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39BD0BB4" w14:textId="77777777" w:rsidR="00EA5E79" w:rsidRDefault="00EA5E79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1F090A8E" w14:textId="77777777" w:rsidR="00390217" w:rsidRDefault="00390217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05549BC2" w14:textId="77777777" w:rsidR="00390217" w:rsidRDefault="00390217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08855653" w14:textId="77777777" w:rsidR="00390217" w:rsidRPr="003B52DC" w:rsidRDefault="00390217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1D3BB8B1" w14:textId="77777777" w:rsidR="00230DD1" w:rsidRPr="003B52DC" w:rsidRDefault="00230DD1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14:paraId="17290D6F" w14:textId="77777777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b/>
          <w:sz w:val="24"/>
          <w:szCs w:val="24"/>
        </w:rPr>
        <w:t>Starosta Żniński</w:t>
      </w:r>
      <w:r w:rsidR="00956ECD" w:rsidRPr="003B52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3B72" w:rsidRPr="003B52DC">
        <w:rPr>
          <w:rFonts w:ascii="Times New Roman" w:eastAsia="Times New Roman" w:hAnsi="Times New Roman" w:cs="Times New Roman"/>
          <w:b/>
          <w:sz w:val="24"/>
          <w:szCs w:val="24"/>
        </w:rPr>
        <w:t>za pośrednictwem</w:t>
      </w:r>
    </w:p>
    <w:p w14:paraId="1CF51878" w14:textId="77777777" w:rsidR="00FB5FE4" w:rsidRPr="003B52DC" w:rsidRDefault="00A22ECD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b/>
          <w:sz w:val="24"/>
          <w:szCs w:val="24"/>
        </w:rPr>
        <w:t xml:space="preserve">Powiatowego Urzędu Pracy </w:t>
      </w:r>
      <w:r w:rsidR="00FB5FE4" w:rsidRPr="003B52DC">
        <w:rPr>
          <w:rFonts w:ascii="Times New Roman" w:eastAsia="Times New Roman" w:hAnsi="Times New Roman" w:cs="Times New Roman"/>
          <w:b/>
          <w:sz w:val="24"/>
          <w:szCs w:val="24"/>
        </w:rPr>
        <w:t>w Żninie</w:t>
      </w:r>
    </w:p>
    <w:p w14:paraId="01B86F77" w14:textId="0B081DCD" w:rsidR="00956ECD" w:rsidRPr="003B52DC" w:rsidRDefault="00956ECD" w:rsidP="003B5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2190A2E" w14:textId="77777777" w:rsidR="00545C6D" w:rsidRDefault="00545C6D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5335074" w14:textId="77777777" w:rsidR="00EA5E79" w:rsidRDefault="00EA5E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A38431E" w14:textId="77777777" w:rsidR="00EA5E79" w:rsidRPr="003B52DC" w:rsidRDefault="00EA5E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B98E0BB" w14:textId="77777777" w:rsidR="00956ECD" w:rsidRPr="003B52DC" w:rsidRDefault="00956ECD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</w:rPr>
      </w:pPr>
    </w:p>
    <w:p w14:paraId="2C867CAB" w14:textId="217D5BBE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896348" w:rsidRPr="003B52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4"/>
          <w:szCs w:val="24"/>
        </w:rPr>
        <w:t>N I O S E K</w:t>
      </w:r>
    </w:p>
    <w:p w14:paraId="0C5949E6" w14:textId="77777777" w:rsidR="00902B2D" w:rsidRPr="003B52DC" w:rsidRDefault="00902B2D" w:rsidP="003B5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A2F149" w14:textId="11DE8ECF" w:rsidR="00896348" w:rsidRPr="003B52DC" w:rsidRDefault="00FB5FE4" w:rsidP="003B5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b/>
          <w:sz w:val="24"/>
          <w:szCs w:val="24"/>
        </w:rPr>
        <w:t>o refundację  kosztów wyposażenia lub doposażenia</w:t>
      </w:r>
      <w:r w:rsidRPr="003B5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4"/>
          <w:szCs w:val="24"/>
        </w:rPr>
        <w:t>stanowiska</w:t>
      </w:r>
      <w:r w:rsidR="007856F6" w:rsidRPr="003B52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4"/>
          <w:szCs w:val="24"/>
        </w:rPr>
        <w:t>(-k) pracy</w:t>
      </w:r>
    </w:p>
    <w:p w14:paraId="33DC5E80" w14:textId="77777777" w:rsidR="00896348" w:rsidRPr="003B52DC" w:rsidRDefault="00896348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D1D8E" w14:textId="310F527D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Podstawa prawna:</w:t>
      </w:r>
    </w:p>
    <w:p w14:paraId="18838C62" w14:textId="7E6C8749" w:rsidR="00FB5FE4" w:rsidRPr="003B52DC" w:rsidRDefault="00BC37FB" w:rsidP="003B52D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B52DC">
        <w:rPr>
          <w:sz w:val="20"/>
          <w:szCs w:val="20"/>
        </w:rPr>
        <w:t>art. 46 ust. 1  ustawy</w:t>
      </w:r>
      <w:r w:rsidR="00FB5FE4" w:rsidRPr="003B52DC">
        <w:rPr>
          <w:sz w:val="20"/>
          <w:szCs w:val="20"/>
        </w:rPr>
        <w:t xml:space="preserve"> z dnia 20 kwietnia 2004 r. o promocji zatrudnienia i instytucj</w:t>
      </w:r>
      <w:r w:rsidR="001C7B8F" w:rsidRPr="003B52DC">
        <w:rPr>
          <w:sz w:val="20"/>
          <w:szCs w:val="20"/>
        </w:rPr>
        <w:t>ach rynku pracy</w:t>
      </w:r>
      <w:r w:rsidR="00A92D42" w:rsidRPr="003B52DC">
        <w:rPr>
          <w:sz w:val="20"/>
          <w:szCs w:val="20"/>
        </w:rPr>
        <w:t>.</w:t>
      </w:r>
    </w:p>
    <w:p w14:paraId="09AD3D22" w14:textId="1D30A0CF" w:rsidR="00FB5FE4" w:rsidRPr="003B52DC" w:rsidRDefault="00796C8F" w:rsidP="003B52D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B52DC">
        <w:rPr>
          <w:sz w:val="20"/>
          <w:szCs w:val="20"/>
        </w:rPr>
        <w:t>R</w:t>
      </w:r>
      <w:r w:rsidR="00D81363" w:rsidRPr="003B52DC">
        <w:rPr>
          <w:sz w:val="20"/>
          <w:szCs w:val="20"/>
        </w:rPr>
        <w:t xml:space="preserve">ozporządzenie Ministra Rodziny, </w:t>
      </w:r>
      <w:r w:rsidR="00FB5FE4" w:rsidRPr="003B52DC">
        <w:rPr>
          <w:sz w:val="20"/>
          <w:szCs w:val="20"/>
        </w:rPr>
        <w:t xml:space="preserve">Pracy i Polityki Społecznej z dnia </w:t>
      </w:r>
      <w:r w:rsidR="00196CE1" w:rsidRPr="003B52DC">
        <w:rPr>
          <w:sz w:val="20"/>
          <w:szCs w:val="20"/>
        </w:rPr>
        <w:t>14 lipca 2017</w:t>
      </w:r>
      <w:r w:rsidR="00FB5FE4" w:rsidRPr="003B52DC">
        <w:rPr>
          <w:sz w:val="20"/>
          <w:szCs w:val="20"/>
        </w:rPr>
        <w:t xml:space="preserve"> r. w sprawie dokonywania z</w:t>
      </w:r>
      <w:r w:rsidR="007856F6" w:rsidRPr="003B52DC">
        <w:rPr>
          <w:sz w:val="20"/>
          <w:szCs w:val="20"/>
        </w:rPr>
        <w:t> </w:t>
      </w:r>
      <w:r w:rsidR="00FB5FE4" w:rsidRPr="003B52DC">
        <w:rPr>
          <w:sz w:val="20"/>
          <w:szCs w:val="20"/>
        </w:rPr>
        <w:t xml:space="preserve"> Funduszu Pracy refundacji kosztów wyposażenia lub doposażenia stanowiska pracy oraz przyznawania środków na podjęcie dz</w:t>
      </w:r>
      <w:r w:rsidR="004004D0" w:rsidRPr="003B52DC">
        <w:rPr>
          <w:sz w:val="20"/>
          <w:szCs w:val="20"/>
        </w:rPr>
        <w:t>iałalności go</w:t>
      </w:r>
      <w:r w:rsidR="00631D14" w:rsidRPr="003B52DC">
        <w:rPr>
          <w:sz w:val="20"/>
          <w:szCs w:val="20"/>
        </w:rPr>
        <w:t>spodarczej</w:t>
      </w:r>
      <w:r w:rsidR="00A92D42" w:rsidRPr="003B52DC">
        <w:rPr>
          <w:sz w:val="20"/>
          <w:szCs w:val="20"/>
        </w:rPr>
        <w:t>.</w:t>
      </w:r>
    </w:p>
    <w:p w14:paraId="560EF74D" w14:textId="71117C4B" w:rsidR="00EA3418" w:rsidRDefault="007856F6" w:rsidP="003B52D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B52DC">
        <w:rPr>
          <w:sz w:val="20"/>
          <w:szCs w:val="20"/>
        </w:rPr>
        <w:t xml:space="preserve">Rozporządzenie Komisji (UE) Nr </w:t>
      </w:r>
      <w:r w:rsidR="005A4B3D">
        <w:rPr>
          <w:sz w:val="20"/>
          <w:szCs w:val="20"/>
        </w:rPr>
        <w:t>2023</w:t>
      </w:r>
      <w:r w:rsidRPr="003B52DC">
        <w:rPr>
          <w:sz w:val="20"/>
          <w:szCs w:val="20"/>
        </w:rPr>
        <w:t>/</w:t>
      </w:r>
      <w:r w:rsidR="005A4B3D">
        <w:rPr>
          <w:sz w:val="20"/>
          <w:szCs w:val="20"/>
        </w:rPr>
        <w:t>2831</w:t>
      </w:r>
      <w:r w:rsidR="00EA3418" w:rsidRPr="003B52DC">
        <w:rPr>
          <w:sz w:val="20"/>
          <w:szCs w:val="20"/>
        </w:rPr>
        <w:t xml:space="preserve"> z dnia </w:t>
      </w:r>
      <w:r w:rsidR="005A4B3D">
        <w:rPr>
          <w:sz w:val="20"/>
          <w:szCs w:val="20"/>
        </w:rPr>
        <w:t>13</w:t>
      </w:r>
      <w:r w:rsidR="006100C0">
        <w:rPr>
          <w:sz w:val="20"/>
          <w:szCs w:val="20"/>
        </w:rPr>
        <w:t xml:space="preserve"> grudnia </w:t>
      </w:r>
      <w:r w:rsidR="00EA3418" w:rsidRPr="003B52DC">
        <w:rPr>
          <w:sz w:val="20"/>
          <w:szCs w:val="20"/>
        </w:rPr>
        <w:t>20</w:t>
      </w:r>
      <w:r w:rsidR="005A4B3D">
        <w:rPr>
          <w:sz w:val="20"/>
          <w:szCs w:val="20"/>
        </w:rPr>
        <w:t>2</w:t>
      </w:r>
      <w:r w:rsidR="00EA3418" w:rsidRPr="003B52DC">
        <w:rPr>
          <w:sz w:val="20"/>
          <w:szCs w:val="20"/>
        </w:rPr>
        <w:t>3</w:t>
      </w:r>
      <w:r w:rsidR="00553C00">
        <w:rPr>
          <w:sz w:val="20"/>
          <w:szCs w:val="20"/>
        </w:rPr>
        <w:t xml:space="preserve"> </w:t>
      </w:r>
      <w:r w:rsidR="00EA3418" w:rsidRPr="003B52DC">
        <w:rPr>
          <w:sz w:val="20"/>
          <w:szCs w:val="20"/>
        </w:rPr>
        <w:t>r. w sprawie sto</w:t>
      </w:r>
      <w:r w:rsidRPr="003B52DC">
        <w:rPr>
          <w:sz w:val="20"/>
          <w:szCs w:val="20"/>
        </w:rPr>
        <w:t xml:space="preserve">sowania art. 107 i 108 Traktatu </w:t>
      </w:r>
      <w:r w:rsidR="00EA3418" w:rsidRPr="003B52DC">
        <w:rPr>
          <w:sz w:val="20"/>
          <w:szCs w:val="20"/>
        </w:rPr>
        <w:t>o</w:t>
      </w:r>
      <w:r w:rsidRPr="003B52DC">
        <w:rPr>
          <w:sz w:val="20"/>
          <w:szCs w:val="20"/>
        </w:rPr>
        <w:t> </w:t>
      </w:r>
      <w:r w:rsidR="00EA3418" w:rsidRPr="003B52DC">
        <w:rPr>
          <w:sz w:val="20"/>
          <w:szCs w:val="20"/>
        </w:rPr>
        <w:t xml:space="preserve"> funkcjonowaniu Unii Europejskiej do pomocy de minimis</w:t>
      </w:r>
      <w:r w:rsidR="00A92D42" w:rsidRPr="003B52DC">
        <w:rPr>
          <w:sz w:val="20"/>
          <w:szCs w:val="20"/>
        </w:rPr>
        <w:t>.</w:t>
      </w:r>
    </w:p>
    <w:p w14:paraId="06023C68" w14:textId="77777777" w:rsidR="00D067FD" w:rsidRPr="007F23DC" w:rsidRDefault="00D067FD" w:rsidP="00D067FD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23DC">
        <w:rPr>
          <w:rFonts w:ascii="Times New Roman" w:hAnsi="Times New Roman" w:cs="Times New Roman"/>
          <w:sz w:val="18"/>
          <w:szCs w:val="18"/>
        </w:rPr>
        <w:t>Rozporządzenie Komisji (UE) Nr 1408/2013 z dnia 18 grudnia 2013r. w sprawie stosowania art. 107 i 108 Traktatu o funkcjonowaniu Unii Europejskiej do pomocy de minimis w sektorze rolnym.</w:t>
      </w:r>
    </w:p>
    <w:p w14:paraId="1ED40A18" w14:textId="77777777" w:rsidR="00D067FD" w:rsidRPr="007F23DC" w:rsidRDefault="00D067FD" w:rsidP="00D067FD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23DC">
        <w:rPr>
          <w:rFonts w:ascii="Times New Roman" w:hAnsi="Times New Roman" w:cs="Times New Roman"/>
          <w:sz w:val="18"/>
          <w:szCs w:val="18"/>
        </w:rPr>
        <w:t>Ustawa z dnia 30 kwietnia 2004r. o postępowaniu w sprawach dotyczących pomocy publicznej.</w:t>
      </w:r>
    </w:p>
    <w:p w14:paraId="64EA69F7" w14:textId="77777777" w:rsidR="006A4339" w:rsidRPr="003B52DC" w:rsidRDefault="006A433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801376" w14:textId="77777777" w:rsidR="00EA5E79" w:rsidRDefault="00EA5E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473F08" w14:textId="6E600A82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Wnioskowana kwota refundacji………………………………..zł</w:t>
      </w:r>
    </w:p>
    <w:p w14:paraId="1649CD0E" w14:textId="77777777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7DA89A98" w14:textId="77777777" w:rsidR="00EA5E79" w:rsidRDefault="00EA5E7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4C5FF0" w14:textId="4D7787FC" w:rsidR="00C96576" w:rsidRPr="003B52DC" w:rsidRDefault="00EE5A3E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Wnioskuję o wyposażenie lub doposażenie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 stanowisk</w:t>
      </w:r>
      <w:r w:rsidR="00B60A8C" w:rsidRPr="003B52DC">
        <w:rPr>
          <w:rFonts w:ascii="Times New Roman" w:eastAsia="Times New Roman" w:hAnsi="Times New Roman" w:cs="Times New Roman"/>
          <w:sz w:val="20"/>
          <w:szCs w:val="20"/>
        </w:rPr>
        <w:t>a</w:t>
      </w:r>
      <w:r w:rsidR="004004D0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(-k)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 pracy dla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B60A8C" w:rsidRPr="003B52DC">
        <w:rPr>
          <w:rFonts w:ascii="Times New Roman" w:eastAsia="Times New Roman" w:hAnsi="Times New Roman" w:cs="Times New Roman"/>
          <w:sz w:val="20"/>
          <w:szCs w:val="20"/>
        </w:rPr>
        <w:t>. osoby</w:t>
      </w:r>
      <w:r w:rsidR="004004D0" w:rsidRPr="003B52DC">
        <w:rPr>
          <w:rFonts w:ascii="Times New Roman" w:eastAsia="Times New Roman" w:hAnsi="Times New Roman" w:cs="Times New Roman"/>
          <w:sz w:val="20"/>
          <w:szCs w:val="20"/>
        </w:rPr>
        <w:t xml:space="preserve"> (-</w:t>
      </w:r>
      <w:proofErr w:type="spellStart"/>
      <w:r w:rsidR="004004D0" w:rsidRPr="003B52DC">
        <w:rPr>
          <w:rFonts w:ascii="Times New Roman" w:eastAsia="Times New Roman" w:hAnsi="Times New Roman" w:cs="Times New Roman"/>
          <w:sz w:val="20"/>
          <w:szCs w:val="20"/>
        </w:rPr>
        <w:t>ób</w:t>
      </w:r>
      <w:proofErr w:type="spellEnd"/>
      <w:r w:rsidR="004004D0" w:rsidRPr="003B52DC">
        <w:rPr>
          <w:rFonts w:ascii="Times New Roman" w:eastAsia="Times New Roman" w:hAnsi="Times New Roman" w:cs="Times New Roman"/>
          <w:sz w:val="20"/>
          <w:szCs w:val="20"/>
        </w:rPr>
        <w:t>)</w:t>
      </w:r>
      <w:r w:rsidR="00B60A8C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2B2D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902B2D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A8C" w:rsidRPr="003B52DC">
        <w:rPr>
          <w:rFonts w:ascii="Times New Roman" w:eastAsia="Times New Roman" w:hAnsi="Times New Roman" w:cs="Times New Roman"/>
          <w:sz w:val="20"/>
          <w:szCs w:val="20"/>
        </w:rPr>
        <w:t>bezrobotnej</w:t>
      </w:r>
      <w:r w:rsidR="004004D0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55AB" w:rsidRPr="003B52DC">
        <w:rPr>
          <w:rFonts w:ascii="Times New Roman" w:eastAsia="Times New Roman" w:hAnsi="Times New Roman" w:cs="Times New Roman"/>
          <w:sz w:val="20"/>
          <w:szCs w:val="20"/>
        </w:rPr>
        <w:t>(-</w:t>
      </w:r>
      <w:proofErr w:type="spellStart"/>
      <w:r w:rsidR="007C55AB" w:rsidRPr="003B52DC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="007C55AB" w:rsidRPr="003B52DC">
        <w:rPr>
          <w:rFonts w:ascii="Times New Roman" w:eastAsia="Times New Roman" w:hAnsi="Times New Roman" w:cs="Times New Roman"/>
          <w:sz w:val="20"/>
          <w:szCs w:val="20"/>
        </w:rPr>
        <w:t>)</w:t>
      </w:r>
      <w:r w:rsidR="00A2660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71B99DB" w14:textId="77777777" w:rsidR="00351670" w:rsidRPr="003B52DC" w:rsidRDefault="00351670" w:rsidP="003B52D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9C6B919" w14:textId="77777777" w:rsidR="003B52DC" w:rsidRDefault="003B52DC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B5C1FF" w14:textId="77777777" w:rsidR="00B84946" w:rsidRPr="003B52DC" w:rsidRDefault="00B84946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52"/>
          <w:szCs w:val="20"/>
        </w:rPr>
      </w:pPr>
    </w:p>
    <w:p w14:paraId="20541474" w14:textId="227A45D8" w:rsidR="00FB5FE4" w:rsidRPr="003B52DC" w:rsidRDefault="00896348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A26604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004D0" w:rsidRPr="003B52DC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………………………………………………..</w:t>
      </w:r>
    </w:p>
    <w:p w14:paraId="54A15EC9" w14:textId="0407420E" w:rsidR="007856F6" w:rsidRPr="003B52DC" w:rsidRDefault="00AF7ABB" w:rsidP="003B52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B52DC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4004D0" w:rsidRPr="003B52DC">
        <w:rPr>
          <w:rFonts w:ascii="Times New Roman" w:eastAsia="Times New Roman" w:hAnsi="Times New Roman" w:cs="Times New Roman"/>
          <w:sz w:val="16"/>
          <w:szCs w:val="16"/>
        </w:rPr>
        <w:t>(</w:t>
      </w:r>
      <w:r w:rsidR="00B92656" w:rsidRPr="003B52DC">
        <w:rPr>
          <w:rFonts w:ascii="Times New Roman" w:eastAsia="Times New Roman" w:hAnsi="Times New Roman" w:cs="Times New Roman"/>
          <w:sz w:val="16"/>
          <w:szCs w:val="16"/>
        </w:rPr>
        <w:t>pieczątka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856F6" w:rsidRPr="003B52DC">
        <w:rPr>
          <w:rFonts w:ascii="Times New Roman" w:eastAsia="Times New Roman" w:hAnsi="Times New Roman" w:cs="Times New Roman"/>
          <w:sz w:val="16"/>
          <w:szCs w:val="16"/>
        </w:rPr>
        <w:t>i podpis Wnioskodawcy lub osoby</w:t>
      </w:r>
    </w:p>
    <w:p w14:paraId="770E3E00" w14:textId="674810EB" w:rsidR="00545C6D" w:rsidRDefault="00461250" w:rsidP="003B52D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B52DC">
        <w:rPr>
          <w:rFonts w:ascii="Times New Roman" w:eastAsia="Times New Roman" w:hAnsi="Times New Roman" w:cs="Times New Roman"/>
          <w:sz w:val="16"/>
          <w:szCs w:val="16"/>
        </w:rPr>
        <w:t>upoważnionej</w:t>
      </w:r>
      <w:r w:rsidR="004004D0" w:rsidRPr="003B52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>do reprezentowania Wnioskodawcy)</w:t>
      </w:r>
    </w:p>
    <w:p w14:paraId="1363C45A" w14:textId="77777777" w:rsidR="00D067FD" w:rsidRPr="003B52DC" w:rsidRDefault="00D067FD" w:rsidP="003B52D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38A1A63" w14:textId="26EE466E" w:rsidR="00FB5FE4" w:rsidRPr="003B52DC" w:rsidRDefault="00FB5FE4" w:rsidP="003B52DC">
      <w:pPr>
        <w:pStyle w:val="Akapitzlist"/>
        <w:numPr>
          <w:ilvl w:val="2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3B52DC">
        <w:rPr>
          <w:b/>
        </w:rPr>
        <w:lastRenderedPageBreak/>
        <w:t>DANE DOTYCZĄCE WNIOSKODAWCY</w:t>
      </w:r>
    </w:p>
    <w:p w14:paraId="342309AE" w14:textId="77777777" w:rsidR="00FB5FE4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3F371727" w14:textId="77777777" w:rsidR="00770861" w:rsidRPr="003B52DC" w:rsidRDefault="007856F6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Pełna nazwa lub – w przypadku os</w:t>
      </w:r>
      <w:r w:rsidR="00E0769F" w:rsidRPr="003B52DC">
        <w:rPr>
          <w:rFonts w:ascii="Times New Roman" w:eastAsia="Times New Roman" w:hAnsi="Times New Roman" w:cs="Times New Roman"/>
          <w:sz w:val="20"/>
          <w:szCs w:val="20"/>
        </w:rPr>
        <w:t>oby fizycznej - imię i nazwisko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: podmiotu prowadzącego działalność gospodarczą / niepublicznego przedszkola / niepublicznej szkoły / osoby fizycznej lub osoby prawnej lub jednostki organizacyjnej nieposiadającej osobowości prawnej, będącej posiadaczem gospodarstwa rolnego lub prowadzącej dział specjalny produkcji rolnej (zwanej producentem rolnym)</w:t>
      </w:r>
      <w:r w:rsidR="00A778FC" w:rsidRPr="003B52DC">
        <w:rPr>
          <w:rFonts w:ascii="Times New Roman" w:eastAsia="Times New Roman" w:hAnsi="Times New Roman" w:cs="Times New Roman"/>
          <w:sz w:val="20"/>
          <w:szCs w:val="20"/>
        </w:rPr>
        <w:t>, żłobka, klubu dziecięcego, podmiotu prowadzącego usługi rehabilitacyjne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</w:t>
      </w:r>
      <w:r w:rsidR="004004D0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885115" w:rsidRPr="003B52DC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="00770861" w:rsidRPr="003B52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5115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3F7FFCD3" w14:textId="77777777" w:rsidR="00770861" w:rsidRPr="003B52DC" w:rsidRDefault="00885115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770861" w:rsidRPr="003B52D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2C12F356" w14:textId="77777777" w:rsidR="007856F6" w:rsidRPr="003B52DC" w:rsidRDefault="00885115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AD1883" w:rsidRPr="003B52DC">
        <w:rPr>
          <w:rFonts w:ascii="Times New Roman" w:eastAsia="Times New Roman" w:hAnsi="Times New Roman" w:cs="Times New Roman"/>
          <w:sz w:val="20"/>
          <w:szCs w:val="20"/>
        </w:rPr>
        <w:t>……………….</w:t>
      </w:r>
    </w:p>
    <w:p w14:paraId="6E0DE50F" w14:textId="31F8E627" w:rsidR="00FB5FE4" w:rsidRPr="003B52DC" w:rsidRDefault="007856F6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Siedziba i adres lub – w przypadku osoby fizy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>cznej -  miejsce zamieszkania i</w:t>
      </w:r>
      <w:r w:rsidR="004044EA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adres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………………………………………...</w:t>
      </w:r>
    </w:p>
    <w:p w14:paraId="261960D8" w14:textId="155E2613" w:rsidR="00FB5FE4" w:rsidRPr="003B52DC" w:rsidRDefault="0051789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Telefon………………………</w:t>
      </w:r>
      <w:r w:rsidR="004004D0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F7ABB" w:rsidRPr="003B52DC">
        <w:rPr>
          <w:rFonts w:ascii="Times New Roman" w:eastAsia="Times New Roman" w:hAnsi="Times New Roman" w:cs="Times New Roman"/>
          <w:sz w:val="20"/>
          <w:szCs w:val="20"/>
        </w:rPr>
        <w:t xml:space="preserve">Adres skrzynki podawczej </w:t>
      </w:r>
      <w:proofErr w:type="spellStart"/>
      <w:r w:rsidR="00AF7ABB" w:rsidRPr="003B52DC">
        <w:rPr>
          <w:rFonts w:ascii="Times New Roman" w:eastAsia="Times New Roman" w:hAnsi="Times New Roman" w:cs="Times New Roman"/>
          <w:sz w:val="20"/>
          <w:szCs w:val="20"/>
        </w:rPr>
        <w:t>ePUAP</w:t>
      </w:r>
      <w:proofErr w:type="spellEnd"/>
      <w:r w:rsidR="00AF7ABB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………………………………………..</w:t>
      </w:r>
    </w:p>
    <w:p w14:paraId="36A503A1" w14:textId="2032BBAD" w:rsidR="00FB5FE4" w:rsidRDefault="0051789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AF7ABB" w:rsidRPr="003B52DC">
        <w:rPr>
          <w:rFonts w:ascii="Times New Roman" w:eastAsia="Times New Roman" w:hAnsi="Times New Roman" w:cs="Times New Roman"/>
          <w:sz w:val="20"/>
          <w:szCs w:val="20"/>
        </w:rPr>
        <w:t>Adres e</w:t>
      </w:r>
      <w:r w:rsidR="004004D0" w:rsidRPr="003B52DC">
        <w:rPr>
          <w:rFonts w:ascii="Times New Roman" w:eastAsia="Times New Roman" w:hAnsi="Times New Roman" w:cs="Times New Roman"/>
          <w:sz w:val="20"/>
          <w:szCs w:val="20"/>
        </w:rPr>
        <w:t>-mail ……………</w:t>
      </w:r>
      <w:r w:rsidR="00885115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4004D0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AF7ABB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="008C18FA">
        <w:rPr>
          <w:rFonts w:ascii="Times New Roman" w:eastAsia="Times New Roman" w:hAnsi="Times New Roman" w:cs="Times New Roman"/>
          <w:sz w:val="20"/>
          <w:szCs w:val="20"/>
        </w:rPr>
        <w:t>….</w:t>
      </w:r>
    </w:p>
    <w:p w14:paraId="272743E3" w14:textId="7EFB4B0B" w:rsidR="008C18FA" w:rsidRPr="00933BFF" w:rsidRDefault="008C18FA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933BFF">
        <w:rPr>
          <w:rFonts w:ascii="Times New Roman" w:hAnsi="Times New Roman" w:cs="Times New Roman"/>
          <w:sz w:val="20"/>
          <w:szCs w:val="20"/>
        </w:rPr>
        <w:t>Adres do e-Doręczeń (ADE) ………………………………………………………………………………………</w:t>
      </w:r>
      <w:r w:rsidR="00C8794F" w:rsidRPr="00933BFF">
        <w:rPr>
          <w:rFonts w:ascii="Times New Roman" w:hAnsi="Times New Roman" w:cs="Times New Roman"/>
          <w:sz w:val="20"/>
          <w:szCs w:val="20"/>
        </w:rPr>
        <w:t>……………</w:t>
      </w:r>
    </w:p>
    <w:p w14:paraId="73890410" w14:textId="11ECE2DC" w:rsidR="00FB5FE4" w:rsidRPr="00933BFF" w:rsidRDefault="00A30C90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6</w:t>
      </w:r>
      <w:r w:rsidR="00517891" w:rsidRPr="00933BF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>PESEL ( dot. osoby fizycznej)………………………………</w:t>
      </w:r>
      <w:r w:rsidR="00461250" w:rsidRPr="00933BFF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1D769A" w:rsidRPr="00933BFF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461250" w:rsidRPr="00933BFF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517891" w:rsidRPr="00933BFF">
        <w:rPr>
          <w:rFonts w:ascii="Times New Roman" w:eastAsia="Times New Roman" w:hAnsi="Times New Roman" w:cs="Times New Roman"/>
          <w:sz w:val="20"/>
          <w:szCs w:val="20"/>
        </w:rPr>
        <w:t>N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>IP…………………………………</w:t>
      </w:r>
      <w:r w:rsidR="00461250" w:rsidRPr="00933BFF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6A6DCC13" w14:textId="492F8285" w:rsidR="00FB5FE4" w:rsidRPr="00933BFF" w:rsidRDefault="00580D6E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7</w:t>
      </w:r>
      <w:r w:rsidR="00517891" w:rsidRPr="00933BF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>REGON (jeżeli został nadany)……………</w:t>
      </w:r>
      <w:r w:rsidR="001D769A" w:rsidRPr="00933BFF">
        <w:rPr>
          <w:rFonts w:ascii="Times New Roman" w:eastAsia="Times New Roman" w:hAnsi="Times New Roman" w:cs="Times New Roman"/>
          <w:sz w:val="20"/>
          <w:szCs w:val="20"/>
        </w:rPr>
        <w:t>………………</w:t>
      </w:r>
      <w:r w:rsidR="00461250" w:rsidRPr="00933BFF">
        <w:rPr>
          <w:rFonts w:ascii="Times New Roman" w:eastAsia="Times New Roman" w:hAnsi="Times New Roman" w:cs="Times New Roman"/>
          <w:sz w:val="20"/>
          <w:szCs w:val="20"/>
        </w:rPr>
        <w:t>………………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>PKD………………………………</w:t>
      </w:r>
      <w:r w:rsidR="001D769A" w:rsidRPr="00933BFF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885115" w:rsidRPr="00933BFF">
        <w:rPr>
          <w:rFonts w:ascii="Times New Roman" w:eastAsia="Times New Roman" w:hAnsi="Times New Roman" w:cs="Times New Roman"/>
          <w:sz w:val="20"/>
          <w:szCs w:val="20"/>
        </w:rPr>
        <w:t>………</w:t>
      </w:r>
    </w:p>
    <w:p w14:paraId="113AF542" w14:textId="5962FC2E" w:rsidR="00461250" w:rsidRPr="00933BFF" w:rsidRDefault="00580D6E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8</w:t>
      </w:r>
      <w:r w:rsidR="00517891" w:rsidRPr="00933BF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>Data rozpoczęcia prowadzenia</w:t>
      </w:r>
      <w:r w:rsidR="001D769A" w:rsidRPr="00933BFF">
        <w:rPr>
          <w:rFonts w:ascii="Times New Roman" w:eastAsia="Times New Roman" w:hAnsi="Times New Roman" w:cs="Times New Roman"/>
          <w:sz w:val="20"/>
          <w:szCs w:val="20"/>
        </w:rPr>
        <w:t xml:space="preserve"> działalności…………………</w:t>
      </w:r>
      <w:r w:rsidR="00517891" w:rsidRPr="00933BF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769A" w:rsidRPr="00933BFF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885115" w:rsidRPr="00933BFF">
        <w:rPr>
          <w:rFonts w:ascii="Times New Roman" w:eastAsia="Times New Roman" w:hAnsi="Times New Roman" w:cs="Times New Roman"/>
          <w:sz w:val="20"/>
          <w:szCs w:val="20"/>
        </w:rPr>
        <w:t>…………………….</w:t>
      </w:r>
      <w:r w:rsidR="001D769A" w:rsidRPr="00933BFF">
        <w:rPr>
          <w:rFonts w:ascii="Times New Roman" w:eastAsia="Times New Roman" w:hAnsi="Times New Roman" w:cs="Times New Roman"/>
          <w:sz w:val="20"/>
          <w:szCs w:val="20"/>
        </w:rPr>
        <w:t>………………….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>…………………...</w:t>
      </w:r>
    </w:p>
    <w:p w14:paraId="1DDF9E39" w14:textId="25CFFA33" w:rsidR="001D39B7" w:rsidRPr="003B52DC" w:rsidRDefault="00580D6E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Forma prawna prowadzonej działaln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ości ………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885115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5115" w:rsidRPr="003B52DC">
        <w:rPr>
          <w:rFonts w:ascii="Times New Roman" w:eastAsia="Times New Roman" w:hAnsi="Times New Roman" w:cs="Times New Roman"/>
          <w:sz w:val="20"/>
          <w:szCs w:val="20"/>
        </w:rPr>
        <w:t>…………………..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</w:p>
    <w:p w14:paraId="26C5C1DB" w14:textId="272E68AF" w:rsidR="001D39B7" w:rsidRPr="003B52DC" w:rsidRDefault="00580D6E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D39B7" w:rsidRPr="003B52DC">
        <w:rPr>
          <w:rFonts w:ascii="Times New Roman" w:eastAsia="Times New Roman" w:hAnsi="Times New Roman" w:cs="Times New Roman"/>
          <w:sz w:val="20"/>
          <w:szCs w:val="20"/>
        </w:rPr>
        <w:t>W przypadku prowadzenia przez Wnioskodawcę innych rodzajów działalności należy podać ich nazwę, rodzaj, nr REGON oraz for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mę prawną działalności……………………………</w:t>
      </w:r>
      <w:r w:rsidR="00885115" w:rsidRPr="003B52DC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>…………….</w:t>
      </w:r>
      <w:r w:rsidR="00885115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…………………….</w:t>
      </w:r>
      <w:r w:rsidR="001D39B7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39B7" w:rsidRPr="003B52DC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0BAABD89" w14:textId="3074972A" w:rsidR="00FB5FE4" w:rsidRPr="003B52DC" w:rsidRDefault="001D769A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="001D39B7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</w:t>
      </w:r>
      <w:r w:rsidR="006F349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</w:p>
    <w:p w14:paraId="3035F57B" w14:textId="616419AE" w:rsidR="00FB5FE4" w:rsidRPr="003B52DC" w:rsidRDefault="0051789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1</w:t>
      </w:r>
      <w:r w:rsidR="00580D6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Forma opod</w:t>
      </w:r>
      <w:r w:rsidR="00BC37FB" w:rsidRPr="003B52DC">
        <w:rPr>
          <w:rFonts w:ascii="Times New Roman" w:eastAsia="Times New Roman" w:hAnsi="Times New Roman" w:cs="Times New Roman"/>
          <w:sz w:val="20"/>
          <w:szCs w:val="20"/>
        </w:rPr>
        <w:t>atkowania podatkiem dochodowym*</w:t>
      </w:r>
    </w:p>
    <w:p w14:paraId="211738D1" w14:textId="0793AB82" w:rsidR="00FB5FE4" w:rsidRPr="003B52DC" w:rsidRDefault="00902B2D" w:rsidP="003B52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FC3F67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pełna księgowość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FC3F67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księga przychodów i rozchodów </w:t>
      </w:r>
    </w:p>
    <w:p w14:paraId="12EB6832" w14:textId="483916F2" w:rsidR="00FB5FE4" w:rsidRPr="003B52DC" w:rsidRDefault="00902B2D" w:rsidP="003B52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FC3F67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karta podatkowa 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FC3F67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 xml:space="preserve">ryczałt od przychodów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ewidencjonowanych </w:t>
      </w:r>
    </w:p>
    <w:p w14:paraId="6C08F777" w14:textId="4855D164" w:rsidR="00FB5FE4" w:rsidRPr="003B52DC" w:rsidRDefault="0051789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1</w:t>
      </w:r>
      <w:r w:rsidR="00580D6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C37FB" w:rsidRPr="003B52DC">
        <w:rPr>
          <w:rFonts w:ascii="Times New Roman" w:eastAsia="Times New Roman" w:hAnsi="Times New Roman" w:cs="Times New Roman"/>
          <w:sz w:val="20"/>
          <w:szCs w:val="20"/>
        </w:rPr>
        <w:t>Liczba pracowników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 w dniu złożenia wniosku w przeliczeniu na pełny wymiar czasu pracy………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885115" w:rsidRPr="003B52DC"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AF7ABB" w:rsidRPr="003B52DC">
        <w:rPr>
          <w:rFonts w:ascii="Times New Roman" w:eastAsia="Times New Roman" w:hAnsi="Times New Roman" w:cs="Times New Roman"/>
          <w:sz w:val="20"/>
          <w:szCs w:val="20"/>
        </w:rPr>
        <w:t>..</w:t>
      </w:r>
    </w:p>
    <w:p w14:paraId="2F0A7E00" w14:textId="77777777" w:rsidR="00FB5FE4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Pracownik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– zgodnie z kodeksem pracy oznacza osobę zatrudnioną na podstawie umowy o pracę, powołania, wyboru,</w:t>
      </w:r>
      <w:r w:rsidR="00C73B72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mianowania lub spółdzielczej umowy o pracę. Ilość osób zatrudnionych w niepełny</w:t>
      </w:r>
      <w:r w:rsidR="004D1BAF" w:rsidRPr="003B52DC">
        <w:rPr>
          <w:rFonts w:ascii="Times New Roman" w:eastAsia="Times New Roman" w:hAnsi="Times New Roman" w:cs="Times New Roman"/>
          <w:sz w:val="20"/>
          <w:szCs w:val="20"/>
        </w:rPr>
        <w:t xml:space="preserve">m wymiarze czasu pracy i przy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pracach sezonowych stanowi części ułamkowe. Do liczby zatrudnionych nie wlicza się osób na urlopach macierzyńskich, wychowawczych, przebywających na urlopach bezpłatnych, młodocianych, odbywających służbę wojskową, osób zatrudnionych na umowę o dzieło, umowę zlecenie.</w:t>
      </w:r>
    </w:p>
    <w:p w14:paraId="4090A3E3" w14:textId="295D746B" w:rsidR="00FB5FE4" w:rsidRPr="003B52DC" w:rsidRDefault="00517891" w:rsidP="003B52DC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1</w:t>
      </w:r>
      <w:r w:rsidR="00580D6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Liczba pracowników, z którymi rozwiązano stosunek pracy w okresie 6 miesięcy bezpośrednio poprzedzających dzień złożenia wniosku:</w:t>
      </w:r>
    </w:p>
    <w:p w14:paraId="07EC05CC" w14:textId="77777777" w:rsidR="00FB5FE4" w:rsidRPr="003B52DC" w:rsidRDefault="00FB5FE4" w:rsidP="003B52DC">
      <w:pPr>
        <w:pStyle w:val="Akapitzlist"/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bookmarkStart w:id="0" w:name="_Hlk183595649"/>
      <w:r w:rsidRPr="003B52DC">
        <w:rPr>
          <w:sz w:val="20"/>
          <w:szCs w:val="20"/>
        </w:rPr>
        <w:t>w drodze wypowiedzenia dokonanego przez p</w:t>
      </w:r>
      <w:r w:rsidR="001D769A" w:rsidRPr="003B52DC">
        <w:rPr>
          <w:sz w:val="20"/>
          <w:szCs w:val="20"/>
        </w:rPr>
        <w:t>racodawcę ……………………………</w:t>
      </w:r>
      <w:r w:rsidR="00885115" w:rsidRPr="003B52DC">
        <w:rPr>
          <w:sz w:val="20"/>
          <w:szCs w:val="20"/>
        </w:rPr>
        <w:t>……………………….</w:t>
      </w:r>
      <w:r w:rsidR="00517891" w:rsidRPr="003B52DC">
        <w:rPr>
          <w:sz w:val="20"/>
          <w:szCs w:val="20"/>
        </w:rPr>
        <w:t>………</w:t>
      </w:r>
      <w:r w:rsidR="00770861" w:rsidRPr="003B52DC">
        <w:rPr>
          <w:sz w:val="20"/>
          <w:szCs w:val="20"/>
        </w:rPr>
        <w:t>..</w:t>
      </w:r>
    </w:p>
    <w:p w14:paraId="04A71DC8" w14:textId="722ABF30" w:rsidR="00FB5FE4" w:rsidRPr="003B52DC" w:rsidRDefault="00FB5FE4" w:rsidP="003B52DC">
      <w:pPr>
        <w:pStyle w:val="Akapitzlist"/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3B52DC">
        <w:rPr>
          <w:sz w:val="20"/>
          <w:szCs w:val="20"/>
        </w:rPr>
        <w:t>na mocy porozumienia stron z przyczyn niedotycz</w:t>
      </w:r>
      <w:r w:rsidR="001D769A" w:rsidRPr="003B52DC">
        <w:rPr>
          <w:sz w:val="20"/>
          <w:szCs w:val="20"/>
        </w:rPr>
        <w:t xml:space="preserve">ących pracownika </w:t>
      </w:r>
      <w:bookmarkEnd w:id="0"/>
      <w:r w:rsidR="001D769A" w:rsidRPr="003B52DC">
        <w:rPr>
          <w:sz w:val="20"/>
          <w:szCs w:val="20"/>
        </w:rPr>
        <w:t>………………</w:t>
      </w:r>
      <w:r w:rsidR="00517891" w:rsidRPr="003B52DC">
        <w:rPr>
          <w:sz w:val="20"/>
          <w:szCs w:val="20"/>
        </w:rPr>
        <w:t>……………..</w:t>
      </w:r>
      <w:r w:rsidR="00885115" w:rsidRPr="003B52DC">
        <w:rPr>
          <w:sz w:val="20"/>
          <w:szCs w:val="20"/>
        </w:rPr>
        <w:t>…..</w:t>
      </w:r>
      <w:r w:rsidR="001D769A" w:rsidRPr="003B52DC">
        <w:rPr>
          <w:sz w:val="20"/>
          <w:szCs w:val="20"/>
        </w:rPr>
        <w:t>……………</w:t>
      </w:r>
      <w:r w:rsidRPr="003B52DC">
        <w:rPr>
          <w:sz w:val="20"/>
          <w:szCs w:val="20"/>
        </w:rPr>
        <w:t>…</w:t>
      </w:r>
      <w:r w:rsidR="00725253" w:rsidRPr="003B52DC">
        <w:rPr>
          <w:sz w:val="20"/>
          <w:szCs w:val="20"/>
        </w:rPr>
        <w:t>.</w:t>
      </w:r>
    </w:p>
    <w:p w14:paraId="1A2E3DC0" w14:textId="77777777" w:rsidR="00FB5FE4" w:rsidRPr="003B52DC" w:rsidRDefault="00FB5FE4" w:rsidP="003B52DC">
      <w:pPr>
        <w:pStyle w:val="Akapitzlist"/>
        <w:numPr>
          <w:ilvl w:val="0"/>
          <w:numId w:val="13"/>
        </w:numPr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3B52DC">
        <w:rPr>
          <w:sz w:val="20"/>
          <w:szCs w:val="20"/>
        </w:rPr>
        <w:t xml:space="preserve">inne przyczyny </w:t>
      </w:r>
      <w:r w:rsidRPr="003B52DC">
        <w:rPr>
          <w:i/>
          <w:sz w:val="20"/>
          <w:szCs w:val="20"/>
        </w:rPr>
        <w:t>(podać liczbę zwolnionych pracowników, przyczynę zwolnienia, nazwę stanowiska)</w:t>
      </w:r>
      <w:r w:rsidR="001D769A" w:rsidRPr="003B52DC">
        <w:rPr>
          <w:sz w:val="20"/>
          <w:szCs w:val="20"/>
        </w:rPr>
        <w:t>……………………………………………………………………………………………</w:t>
      </w:r>
      <w:r w:rsidR="00517891" w:rsidRPr="003B52DC">
        <w:rPr>
          <w:sz w:val="20"/>
          <w:szCs w:val="20"/>
        </w:rPr>
        <w:t>…………………</w:t>
      </w:r>
    </w:p>
    <w:p w14:paraId="5955EFFF" w14:textId="3B2C1D25" w:rsidR="00A022C8" w:rsidRPr="003B52DC" w:rsidRDefault="00517891" w:rsidP="006F349A">
      <w:pPr>
        <w:tabs>
          <w:tab w:val="right" w:leader="dot" w:pos="9072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885115" w:rsidRPr="003B52DC">
        <w:rPr>
          <w:rFonts w:ascii="Times New Roman" w:eastAsia="Times New Roman" w:hAnsi="Times New Roman" w:cs="Times New Roman"/>
          <w:sz w:val="20"/>
          <w:szCs w:val="20"/>
        </w:rPr>
        <w:t>………………..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725253" w:rsidRPr="003B52D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E4DC95" w14:textId="6CDD8340" w:rsidR="00461250" w:rsidRPr="00933BFF" w:rsidRDefault="0051789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1</w:t>
      </w:r>
      <w:r w:rsidR="00580D6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Liczba pracowników, którym </w:t>
      </w:r>
      <w:r w:rsidR="007715DB" w:rsidRPr="003B52DC">
        <w:rPr>
          <w:rFonts w:ascii="Times New Roman" w:eastAsia="Times New Roman" w:hAnsi="Times New Roman" w:cs="Times New Roman"/>
          <w:sz w:val="20"/>
          <w:szCs w:val="20"/>
        </w:rPr>
        <w:t>obniżono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 wymiar czasu pracy w okresie 6 miesięcy bezpośrednio poprzedzających dzień złożenia wnios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ku</w:t>
      </w:r>
      <w:r w:rsidR="006F34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49A" w:rsidRPr="00933BFF">
        <w:rPr>
          <w:rFonts w:ascii="Times New Roman" w:eastAsia="Times New Roman" w:hAnsi="Times New Roman" w:cs="Times New Roman"/>
          <w:sz w:val="20"/>
          <w:szCs w:val="20"/>
        </w:rPr>
        <w:t>w drodze wypowiedzenia dokonanego przez pracodawcę lub na mocy porozumienia z przyczyn niedotyczących pracownika  …………………...............................................................................................................................</w:t>
      </w:r>
    </w:p>
    <w:p w14:paraId="4E342BB9" w14:textId="0E135E46" w:rsidR="00FB5FE4" w:rsidRPr="003B52DC" w:rsidRDefault="003F5B41" w:rsidP="003B52D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lastRenderedPageBreak/>
        <w:t>1</w:t>
      </w:r>
      <w:r w:rsidR="00580D6E">
        <w:rPr>
          <w:rFonts w:ascii="Times New Roman" w:eastAsia="Times New Roman" w:hAnsi="Times New Roman" w:cs="Times New Roman"/>
          <w:sz w:val="20"/>
          <w:szCs w:val="20"/>
        </w:rPr>
        <w:t>5</w:t>
      </w:r>
      <w:r w:rsidR="00517891" w:rsidRPr="003B52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Nazwa ba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 xml:space="preserve">nku i numer </w:t>
      </w:r>
      <w:r w:rsidR="0067694F" w:rsidRPr="003B52DC">
        <w:rPr>
          <w:rFonts w:ascii="Times New Roman" w:eastAsia="Times New Roman" w:hAnsi="Times New Roman" w:cs="Times New Roman"/>
          <w:sz w:val="20"/>
          <w:szCs w:val="20"/>
        </w:rPr>
        <w:t>rachunku</w:t>
      </w:r>
      <w:r w:rsidR="006100C0" w:rsidRPr="006100C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6100C0" w:rsidRPr="00933BFF">
        <w:rPr>
          <w:rFonts w:ascii="Times New Roman" w:eastAsia="Times New Roman" w:hAnsi="Times New Roman" w:cs="Times New Roman"/>
          <w:sz w:val="20"/>
          <w:szCs w:val="20"/>
        </w:rPr>
        <w:t>płatniczego</w:t>
      </w:r>
      <w:r w:rsidR="0067694F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6100C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……………………………………………...</w:t>
      </w:r>
      <w:r w:rsidR="00A91576">
        <w:rPr>
          <w:rFonts w:ascii="Times New Roman" w:eastAsia="Times New Roman" w:hAnsi="Times New Roman" w:cs="Times New Roman"/>
          <w:sz w:val="20"/>
          <w:szCs w:val="20"/>
        </w:rPr>
        <w:t>...................</w:t>
      </w:r>
    </w:p>
    <w:p w14:paraId="427E2A67" w14:textId="39358340" w:rsidR="00F22FB1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……………………...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FB4ABE" w:rsidRPr="003B52DC">
        <w:rPr>
          <w:rFonts w:ascii="Times New Roman" w:eastAsia="Times New Roman" w:hAnsi="Times New Roman" w:cs="Times New Roman"/>
          <w:sz w:val="20"/>
          <w:szCs w:val="20"/>
        </w:rPr>
        <w:t>…,</w:t>
      </w:r>
      <w:r w:rsidR="00B64CDF" w:rsidRPr="003B52D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96CE1" w:rsidRPr="003B52DC">
        <w:rPr>
          <w:rFonts w:ascii="Times New Roman" w:eastAsia="Times New Roman" w:hAnsi="Times New Roman" w:cs="Times New Roman"/>
          <w:sz w:val="20"/>
          <w:szCs w:val="20"/>
        </w:rPr>
        <w:t xml:space="preserve">którego jestem </w:t>
      </w:r>
      <w:r w:rsidR="00902B2D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902B2D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4ABE" w:rsidRPr="003B52DC">
        <w:rPr>
          <w:rFonts w:ascii="Times New Roman" w:eastAsia="Times New Roman" w:hAnsi="Times New Roman" w:cs="Times New Roman"/>
          <w:sz w:val="20"/>
          <w:szCs w:val="20"/>
        </w:rPr>
        <w:t>właścicielem</w:t>
      </w:r>
      <w:r w:rsidR="00FB4ABE" w:rsidRPr="003B52DC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="001D769A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02B2D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902B2D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CE1" w:rsidRPr="003B52DC">
        <w:rPr>
          <w:rFonts w:ascii="Times New Roman" w:eastAsia="Times New Roman" w:hAnsi="Times New Roman" w:cs="Times New Roman"/>
          <w:sz w:val="20"/>
          <w:szCs w:val="20"/>
        </w:rPr>
        <w:t>współwłaścicielem</w:t>
      </w:r>
      <w:r w:rsidR="00FB4ABE" w:rsidRPr="003B52DC">
        <w:rPr>
          <w:rFonts w:ascii="Times New Roman" w:eastAsia="Times New Roman" w:hAnsi="Times New Roman" w:cs="Times New Roman"/>
          <w:sz w:val="20"/>
          <w:szCs w:val="20"/>
        </w:rPr>
        <w:t>*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769F" w:rsidRPr="003B52DC">
        <w:rPr>
          <w:rFonts w:ascii="Times New Roman" w:eastAsia="Times New Roman" w:hAnsi="Times New Roman" w:cs="Times New Roman"/>
          <w:sz w:val="20"/>
          <w:szCs w:val="20"/>
        </w:rPr>
        <w:t xml:space="preserve">(imię, nazwisko właściciela/współwłaściciela/podmiotu </w:t>
      </w:r>
      <w:r w:rsidR="0067694F" w:rsidRPr="00933BFF">
        <w:rPr>
          <w:rFonts w:ascii="Times New Roman" w:eastAsia="Times New Roman" w:hAnsi="Times New Roman" w:cs="Times New Roman"/>
          <w:sz w:val="20"/>
          <w:szCs w:val="20"/>
        </w:rPr>
        <w:t xml:space="preserve">rachunku </w:t>
      </w:r>
      <w:r w:rsidR="007F23DC" w:rsidRPr="00933BFF">
        <w:rPr>
          <w:rFonts w:ascii="Times New Roman" w:eastAsia="Times New Roman" w:hAnsi="Times New Roman" w:cs="Times New Roman"/>
          <w:sz w:val="20"/>
          <w:szCs w:val="20"/>
        </w:rPr>
        <w:t>płatniczego</w:t>
      </w:r>
      <w:r w:rsidR="0067694F" w:rsidRPr="003B52D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D2D9538" w14:textId="77777777" w:rsidR="00FB5FE4" w:rsidRPr="003B52DC" w:rsidRDefault="00D81363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………………..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…...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58C28372" w14:textId="5FD74BBC" w:rsidR="00FB5FE4" w:rsidRPr="003B52DC" w:rsidRDefault="00F22FB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1</w:t>
      </w:r>
      <w:r w:rsidR="00580D6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20714" w:rsidRPr="003B52DC">
        <w:rPr>
          <w:rFonts w:ascii="Times New Roman" w:eastAsia="Times New Roman" w:hAnsi="Times New Roman" w:cs="Times New Roman"/>
          <w:sz w:val="20"/>
          <w:szCs w:val="20"/>
        </w:rPr>
        <w:t>Imię, nazwisko oraz stanowisko służbowe osoby upoważnionej do podpisywania wniosku/umowy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0714" w:rsidRPr="003B52DC">
        <w:rPr>
          <w:rFonts w:ascii="Times New Roman" w:eastAsia="Times New Roman" w:hAnsi="Times New Roman" w:cs="Times New Roman"/>
          <w:sz w:val="20"/>
          <w:szCs w:val="20"/>
        </w:rPr>
        <w:t>(upoważnienie musi wynikać z dokumentów rejestrowych podmiotu lub stosownych pełnomocnictw)</w:t>
      </w:r>
    </w:p>
    <w:p w14:paraId="3939A13A" w14:textId="77777777" w:rsidR="00FB5FE4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……………………………………....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.…………………………………………………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………………….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…...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72EB0EBA" w14:textId="77777777" w:rsidR="00FB5FE4" w:rsidRPr="003B52DC" w:rsidRDefault="00F22FB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…...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………………..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</w:t>
      </w:r>
    </w:p>
    <w:p w14:paraId="3EA0DB8C" w14:textId="3C3F8819" w:rsidR="00F20714" w:rsidRPr="003B52DC" w:rsidRDefault="00F22FB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52DC">
        <w:rPr>
          <w:rFonts w:ascii="Times New Roman" w:hAnsi="Times New Roman" w:cs="Times New Roman"/>
          <w:sz w:val="20"/>
          <w:szCs w:val="20"/>
        </w:rPr>
        <w:t>1</w:t>
      </w:r>
      <w:r w:rsidR="00580D6E">
        <w:rPr>
          <w:rFonts w:ascii="Times New Roman" w:hAnsi="Times New Roman" w:cs="Times New Roman"/>
          <w:sz w:val="20"/>
          <w:szCs w:val="20"/>
        </w:rPr>
        <w:t>7</w:t>
      </w:r>
      <w:r w:rsidRPr="003B52DC">
        <w:rPr>
          <w:rFonts w:ascii="Times New Roman" w:hAnsi="Times New Roman" w:cs="Times New Roman"/>
          <w:sz w:val="20"/>
          <w:szCs w:val="20"/>
        </w:rPr>
        <w:t xml:space="preserve">. </w:t>
      </w:r>
      <w:r w:rsidR="00F20714" w:rsidRPr="003B52DC">
        <w:rPr>
          <w:rFonts w:ascii="Times New Roman" w:hAnsi="Times New Roman" w:cs="Times New Roman"/>
          <w:sz w:val="20"/>
          <w:szCs w:val="20"/>
        </w:rPr>
        <w:t>Imię, nazwisko oraz stanowisko służbowe, nr telefonu/e-mail o</w:t>
      </w:r>
      <w:r w:rsidR="00D81363" w:rsidRPr="003B52DC">
        <w:rPr>
          <w:rFonts w:ascii="Times New Roman" w:hAnsi="Times New Roman" w:cs="Times New Roman"/>
          <w:sz w:val="20"/>
          <w:szCs w:val="20"/>
        </w:rPr>
        <w:t>soby u</w:t>
      </w:r>
      <w:r w:rsidRPr="003B52DC">
        <w:rPr>
          <w:rFonts w:ascii="Times New Roman" w:hAnsi="Times New Roman" w:cs="Times New Roman"/>
          <w:sz w:val="20"/>
          <w:szCs w:val="20"/>
        </w:rPr>
        <w:t xml:space="preserve">poważnionej do kontaktu </w:t>
      </w:r>
      <w:r w:rsidR="00D81363" w:rsidRPr="003B52DC">
        <w:rPr>
          <w:rFonts w:ascii="Times New Roman" w:hAnsi="Times New Roman" w:cs="Times New Roman"/>
          <w:sz w:val="20"/>
          <w:szCs w:val="20"/>
        </w:rPr>
        <w:t xml:space="preserve">z </w:t>
      </w:r>
      <w:r w:rsidR="00F20714" w:rsidRPr="003B52DC">
        <w:rPr>
          <w:rFonts w:ascii="Times New Roman" w:hAnsi="Times New Roman" w:cs="Times New Roman"/>
          <w:sz w:val="20"/>
          <w:szCs w:val="20"/>
        </w:rPr>
        <w:t xml:space="preserve">Powiatowym Urzędem Pracy w Żninie </w:t>
      </w:r>
      <w:r w:rsidR="00D81363" w:rsidRPr="003B52DC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3B52DC">
        <w:rPr>
          <w:rFonts w:ascii="Times New Roman" w:hAnsi="Times New Roman" w:cs="Times New Roman"/>
          <w:sz w:val="20"/>
          <w:szCs w:val="20"/>
        </w:rPr>
        <w:t>……………...</w:t>
      </w:r>
      <w:r w:rsidR="00D81363" w:rsidRPr="003B52DC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654C60" w:rsidRPr="003B52DC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D81363" w:rsidRPr="003B52DC">
        <w:rPr>
          <w:rFonts w:ascii="Times New Roman" w:hAnsi="Times New Roman" w:cs="Times New Roman"/>
          <w:sz w:val="20"/>
          <w:szCs w:val="20"/>
        </w:rPr>
        <w:t>...</w:t>
      </w:r>
      <w:r w:rsidR="00F20714" w:rsidRPr="003B52DC">
        <w:rPr>
          <w:rFonts w:ascii="Times New Roman" w:hAnsi="Times New Roman" w:cs="Times New Roman"/>
          <w:sz w:val="20"/>
          <w:szCs w:val="20"/>
        </w:rPr>
        <w:t>.</w:t>
      </w:r>
    </w:p>
    <w:p w14:paraId="3C136BF1" w14:textId="77777777" w:rsidR="00461250" w:rsidRPr="003B52DC" w:rsidRDefault="00F22FB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52DC">
        <w:rPr>
          <w:rFonts w:ascii="Times New Roman" w:hAnsi="Times New Roman" w:cs="Times New Roman"/>
          <w:sz w:val="20"/>
          <w:szCs w:val="20"/>
        </w:rPr>
        <w:t>.</w:t>
      </w:r>
      <w:r w:rsidR="00D81363" w:rsidRPr="003B52DC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3B52DC">
        <w:rPr>
          <w:rFonts w:ascii="Times New Roman" w:hAnsi="Times New Roman" w:cs="Times New Roman"/>
          <w:sz w:val="20"/>
          <w:szCs w:val="20"/>
        </w:rPr>
        <w:t>…..</w:t>
      </w:r>
      <w:r w:rsidR="00D81363" w:rsidRPr="003B52D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654C60" w:rsidRPr="003B52DC">
        <w:rPr>
          <w:rFonts w:ascii="Times New Roman" w:hAnsi="Times New Roman" w:cs="Times New Roman"/>
          <w:sz w:val="20"/>
          <w:szCs w:val="20"/>
        </w:rPr>
        <w:t>……………………</w:t>
      </w:r>
      <w:r w:rsidR="00D81363" w:rsidRPr="003B52DC">
        <w:rPr>
          <w:rFonts w:ascii="Times New Roman" w:hAnsi="Times New Roman" w:cs="Times New Roman"/>
          <w:sz w:val="20"/>
          <w:szCs w:val="20"/>
        </w:rPr>
        <w:t>……………..</w:t>
      </w:r>
    </w:p>
    <w:p w14:paraId="5020CD79" w14:textId="4E1EB8DE" w:rsidR="005D42DD" w:rsidRPr="003B52DC" w:rsidRDefault="005D42DD" w:rsidP="003B52DC">
      <w:pPr>
        <w:tabs>
          <w:tab w:val="left" w:pos="717"/>
        </w:tabs>
        <w:spacing w:line="360" w:lineRule="auto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3B52DC">
        <w:rPr>
          <w:rFonts w:ascii="Times New Roman" w:hAnsi="Times New Roman" w:cs="Times New Roman"/>
          <w:b/>
          <w:u w:val="single"/>
        </w:rPr>
        <w:t xml:space="preserve">W przypadku wskazania innej osoby niż </w:t>
      </w:r>
      <w:r w:rsidR="0067694F" w:rsidRPr="003B52DC">
        <w:rPr>
          <w:rFonts w:ascii="Times New Roman" w:hAnsi="Times New Roman" w:cs="Times New Roman"/>
          <w:b/>
          <w:u w:val="single"/>
        </w:rPr>
        <w:t>Wnioskodawca</w:t>
      </w:r>
      <w:r w:rsidRPr="003B52DC">
        <w:rPr>
          <w:rFonts w:ascii="Times New Roman" w:hAnsi="Times New Roman" w:cs="Times New Roman"/>
          <w:b/>
          <w:u w:val="single"/>
        </w:rPr>
        <w:t xml:space="preserve"> w poz. </w:t>
      </w:r>
      <w:r w:rsidR="0067694F" w:rsidRPr="003B52DC">
        <w:rPr>
          <w:rFonts w:ascii="Times New Roman" w:hAnsi="Times New Roman" w:cs="Times New Roman"/>
          <w:b/>
          <w:u w:val="single"/>
        </w:rPr>
        <w:t>14,</w:t>
      </w:r>
      <w:r w:rsidRPr="003B52DC">
        <w:rPr>
          <w:rFonts w:ascii="Times New Roman" w:hAnsi="Times New Roman" w:cs="Times New Roman"/>
          <w:b/>
          <w:u w:val="single"/>
        </w:rPr>
        <w:t>15 i 16 wymagany jest podpis tej osoby</w:t>
      </w:r>
      <w:r w:rsidR="00FB4B34">
        <w:rPr>
          <w:rFonts w:ascii="Times New Roman" w:hAnsi="Times New Roman" w:cs="Times New Roman"/>
          <w:b/>
          <w:u w:val="single"/>
        </w:rPr>
        <w:t xml:space="preserve"> </w:t>
      </w:r>
      <w:r w:rsidRPr="003B52DC">
        <w:rPr>
          <w:rFonts w:ascii="Times New Roman" w:hAnsi="Times New Roman" w:cs="Times New Roman"/>
          <w:b/>
          <w:u w:val="single"/>
        </w:rPr>
        <w:t>na kla</w:t>
      </w:r>
      <w:r w:rsidR="00CC1D60" w:rsidRPr="003B52DC">
        <w:rPr>
          <w:rFonts w:ascii="Times New Roman" w:hAnsi="Times New Roman" w:cs="Times New Roman"/>
          <w:b/>
          <w:u w:val="single"/>
        </w:rPr>
        <w:t>uzuli informacyjnej (dotyczy</w:t>
      </w:r>
      <w:r w:rsidRPr="003B52DC">
        <w:rPr>
          <w:rFonts w:ascii="Times New Roman" w:hAnsi="Times New Roman" w:cs="Times New Roman"/>
          <w:b/>
          <w:u w:val="single"/>
        </w:rPr>
        <w:t xml:space="preserve"> osoby wskazanej</w:t>
      </w:r>
      <w:r w:rsidR="00B65E91" w:rsidRPr="003B52DC">
        <w:rPr>
          <w:rFonts w:ascii="Times New Roman" w:hAnsi="Times New Roman" w:cs="Times New Roman"/>
          <w:b/>
          <w:u w:val="single"/>
        </w:rPr>
        <w:t xml:space="preserve"> do kontaktu</w:t>
      </w:r>
      <w:r w:rsidR="0027656A" w:rsidRPr="003B52DC">
        <w:rPr>
          <w:rFonts w:ascii="Times New Roman" w:hAnsi="Times New Roman" w:cs="Times New Roman"/>
          <w:b/>
          <w:u w:val="single"/>
        </w:rPr>
        <w:t>/upoważnionej</w:t>
      </w:r>
      <w:r w:rsidRPr="003B52DC">
        <w:rPr>
          <w:rFonts w:ascii="Times New Roman" w:hAnsi="Times New Roman" w:cs="Times New Roman"/>
          <w:b/>
          <w:u w:val="single"/>
        </w:rPr>
        <w:t>)</w:t>
      </w:r>
      <w:r w:rsidR="00B65E91" w:rsidRPr="003B52DC">
        <w:rPr>
          <w:rFonts w:ascii="Times New Roman" w:hAnsi="Times New Roman" w:cs="Times New Roman"/>
          <w:b/>
          <w:u w:val="single"/>
        </w:rPr>
        <w:t>-każda osoba oddzielnie</w:t>
      </w:r>
      <w:r w:rsidRPr="003B52DC">
        <w:rPr>
          <w:rFonts w:ascii="Times New Roman" w:hAnsi="Times New Roman" w:cs="Times New Roman"/>
          <w:b/>
          <w:u w:val="single"/>
        </w:rPr>
        <w:t>.</w:t>
      </w:r>
    </w:p>
    <w:p w14:paraId="15777B65" w14:textId="77777777" w:rsidR="00FB5FE4" w:rsidRPr="003B52DC" w:rsidRDefault="00F22FB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 xml:space="preserve">II. </w:t>
      </w:r>
      <w:r w:rsidR="00FB5FE4" w:rsidRPr="003B52DC">
        <w:rPr>
          <w:rFonts w:ascii="Times New Roman" w:eastAsia="Times New Roman" w:hAnsi="Times New Roman" w:cs="Times New Roman"/>
          <w:b/>
        </w:rPr>
        <w:t>C</w:t>
      </w:r>
      <w:r w:rsidR="00BC37FB" w:rsidRPr="003B52DC">
        <w:rPr>
          <w:rFonts w:ascii="Times New Roman" w:eastAsia="Times New Roman" w:hAnsi="Times New Roman" w:cs="Times New Roman"/>
          <w:b/>
        </w:rPr>
        <w:t>HARAKTERYSTYKA PROWADZONEJ DZIAŁALNOŚCI</w:t>
      </w:r>
    </w:p>
    <w:p w14:paraId="23C57C67" w14:textId="77777777" w:rsidR="00FB5FE4" w:rsidRPr="003B52DC" w:rsidRDefault="00F20714" w:rsidP="003B52DC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Opis przedmiotu działalności</w:t>
      </w:r>
    </w:p>
    <w:p w14:paraId="6A42436C" w14:textId="77777777" w:rsidR="00FB5FE4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0B21756E" w14:textId="77777777" w:rsidR="00FB5FE4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………………...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</w:t>
      </w:r>
    </w:p>
    <w:p w14:paraId="1DA2C5B8" w14:textId="77777777" w:rsidR="00FB5FE4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…..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…………..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………….</w:t>
      </w:r>
    </w:p>
    <w:p w14:paraId="0887E5A2" w14:textId="77777777" w:rsidR="00FB5FE4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…………...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60813DC2" w14:textId="77777777" w:rsidR="00FB5FE4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……………...</w:t>
      </w:r>
    </w:p>
    <w:p w14:paraId="592B275F" w14:textId="77777777" w:rsidR="00FB5FE4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…...</w:t>
      </w:r>
    </w:p>
    <w:p w14:paraId="679256EE" w14:textId="77777777" w:rsidR="00FB5FE4" w:rsidRPr="003B52DC" w:rsidRDefault="00FB5FE4" w:rsidP="003B52DC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Opis rynku, na jakim działa Wnioskodawca, główni dostawcy i odbi</w:t>
      </w:r>
      <w:r w:rsidR="00F20714" w:rsidRPr="003B52DC">
        <w:rPr>
          <w:rFonts w:ascii="Times New Roman" w:eastAsia="Times New Roman" w:hAnsi="Times New Roman" w:cs="Times New Roman"/>
          <w:sz w:val="20"/>
          <w:szCs w:val="20"/>
        </w:rPr>
        <w:t>orcy, zawarte umowy itp.</w:t>
      </w:r>
    </w:p>
    <w:p w14:paraId="741DC61E" w14:textId="77777777" w:rsidR="00770861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…………</w:t>
      </w:r>
    </w:p>
    <w:p w14:paraId="35466F0D" w14:textId="77777777" w:rsidR="00770861" w:rsidRPr="003B52DC" w:rsidRDefault="00F22FB1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………………………………….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  <w:r w:rsidR="00C73B72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…………………………...</w:t>
      </w:r>
    </w:p>
    <w:p w14:paraId="6A1F0CD4" w14:textId="77777777" w:rsidR="00770861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43C0951" w14:textId="77777777" w:rsidR="00770861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E3E3C45" w14:textId="77777777" w:rsidR="00770861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49B06B9" w14:textId="77777777" w:rsidR="00770861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A5DB104" w14:textId="77777777" w:rsidR="00FB5FE4" w:rsidRPr="003B52DC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</w:p>
    <w:p w14:paraId="475C96B5" w14:textId="77777777" w:rsidR="001D769A" w:rsidRPr="003B52DC" w:rsidRDefault="00FB5FE4" w:rsidP="003B52DC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Opis perspektyw rozwoju Wnioskodawcy, w tym w kontekście planowanych do utw</w:t>
      </w:r>
      <w:r w:rsidR="001D769A" w:rsidRPr="003B52DC">
        <w:rPr>
          <w:rFonts w:ascii="Times New Roman" w:eastAsia="Times New Roman" w:hAnsi="Times New Roman" w:cs="Times New Roman"/>
          <w:sz w:val="20"/>
          <w:szCs w:val="20"/>
        </w:rPr>
        <w:t>orzenia nowych miejsc pracy……….................................................................................................................................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1C6E0E" w:rsidRPr="003B52DC">
        <w:rPr>
          <w:rFonts w:ascii="Times New Roman" w:eastAsia="Times New Roman" w:hAnsi="Times New Roman" w:cs="Times New Roman"/>
          <w:sz w:val="20"/>
          <w:szCs w:val="20"/>
        </w:rPr>
        <w:t>.......</w:t>
      </w:r>
    </w:p>
    <w:p w14:paraId="460E76B2" w14:textId="77777777" w:rsidR="00770861" w:rsidRPr="003B52DC" w:rsidRDefault="001D769A" w:rsidP="003B52DC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  <w:r w:rsidR="001C6E0E" w:rsidRPr="003B52DC">
        <w:rPr>
          <w:rFonts w:ascii="Times New Roman" w:eastAsia="Times New Roman" w:hAnsi="Times New Roman" w:cs="Times New Roman"/>
          <w:sz w:val="20"/>
          <w:szCs w:val="20"/>
        </w:rPr>
        <w:t>.......</w:t>
      </w:r>
    </w:p>
    <w:p w14:paraId="33EC5572" w14:textId="77777777" w:rsidR="001C6E0E" w:rsidRPr="003B52DC" w:rsidRDefault="001C6E0E" w:rsidP="003B52DC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C96B488" w14:textId="77777777" w:rsidR="001C6E0E" w:rsidRPr="003B52DC" w:rsidRDefault="001C6E0E" w:rsidP="003B52DC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C988F24" w14:textId="77777777" w:rsidR="001C6E0E" w:rsidRPr="003B52DC" w:rsidRDefault="001C6E0E" w:rsidP="003B52DC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3B8015D" w14:textId="77777777" w:rsidR="001C6E0E" w:rsidRPr="003B52DC" w:rsidRDefault="001C6E0E" w:rsidP="003B52DC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51929D8" w14:textId="77777777" w:rsidR="003F5B41" w:rsidRPr="003B52DC" w:rsidRDefault="003F5B41" w:rsidP="003B52DC">
      <w:pPr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br w:type="page"/>
      </w:r>
    </w:p>
    <w:p w14:paraId="4167343C" w14:textId="235A47A0" w:rsidR="00FB5FE4" w:rsidRPr="003B52DC" w:rsidRDefault="00F22FB1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lastRenderedPageBreak/>
        <w:t xml:space="preserve">III. </w:t>
      </w:r>
      <w:r w:rsidR="00FB5FE4" w:rsidRPr="003B52DC">
        <w:rPr>
          <w:rFonts w:ascii="Times New Roman" w:eastAsia="Times New Roman" w:hAnsi="Times New Roman" w:cs="Times New Roman"/>
          <w:b/>
        </w:rPr>
        <w:t xml:space="preserve">DANE DOTYCZĄCE </w:t>
      </w:r>
      <w:r w:rsidRPr="003B52DC">
        <w:rPr>
          <w:rFonts w:ascii="Times New Roman" w:eastAsia="Times New Roman" w:hAnsi="Times New Roman" w:cs="Times New Roman"/>
          <w:b/>
        </w:rPr>
        <w:t>STANOWISK</w:t>
      </w:r>
      <w:r w:rsidR="00874AB4" w:rsidRPr="003B52DC">
        <w:rPr>
          <w:rFonts w:ascii="Times New Roman" w:eastAsia="Times New Roman" w:hAnsi="Times New Roman" w:cs="Times New Roman"/>
          <w:b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</w:rPr>
        <w:t xml:space="preserve">PRACY, NA KTÓRYCH MAJĄ </w:t>
      </w:r>
      <w:r w:rsidR="00D105C0" w:rsidRPr="003B52DC">
        <w:rPr>
          <w:rFonts w:ascii="Times New Roman" w:eastAsia="Times New Roman" w:hAnsi="Times New Roman" w:cs="Times New Roman"/>
          <w:b/>
        </w:rPr>
        <w:t xml:space="preserve">BYĆ ZATRUDNIENI </w:t>
      </w:r>
      <w:r w:rsidR="00F51B88" w:rsidRPr="003B52DC">
        <w:rPr>
          <w:rFonts w:ascii="Times New Roman" w:eastAsia="Times New Roman" w:hAnsi="Times New Roman" w:cs="Times New Roman"/>
          <w:b/>
        </w:rPr>
        <w:t xml:space="preserve">                        </w:t>
      </w:r>
      <w:r w:rsidR="00F51B88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F51B88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</w:rPr>
        <w:t>SKIEROWANI BEZROBOTNI</w:t>
      </w:r>
      <w:r w:rsidR="007F23DC">
        <w:rPr>
          <w:rFonts w:ascii="Times New Roman" w:eastAsia="Times New Roman" w:hAnsi="Times New Roman" w:cs="Times New Roman"/>
          <w:b/>
        </w:rPr>
        <w:t xml:space="preserve">/ </w:t>
      </w:r>
      <w:r w:rsidR="007F23DC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F23DC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F23DC" w:rsidRPr="003B52DC">
        <w:rPr>
          <w:rFonts w:ascii="Times New Roman" w:eastAsia="Times New Roman" w:hAnsi="Times New Roman" w:cs="Times New Roman"/>
          <w:b/>
        </w:rPr>
        <w:t xml:space="preserve">SKIEROWANI </w:t>
      </w:r>
      <w:r w:rsidR="007F23DC">
        <w:rPr>
          <w:rFonts w:ascii="Times New Roman" w:eastAsia="Times New Roman" w:hAnsi="Times New Roman" w:cs="Times New Roman"/>
          <w:b/>
        </w:rPr>
        <w:t>POSZUKUJĄCY PRACY</w:t>
      </w:r>
    </w:p>
    <w:p w14:paraId="2F4BC9CC" w14:textId="77777777" w:rsidR="00FB5FE4" w:rsidRPr="003B52DC" w:rsidRDefault="00FB5FE4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897573" w14:textId="77777777" w:rsidR="00FB5FE4" w:rsidRPr="003B52DC" w:rsidRDefault="00FB5FE4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1. Miejsce wykonywania prac</w:t>
      </w:r>
      <w:r w:rsidR="00D105C0" w:rsidRPr="003B52DC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11EC"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</w:p>
    <w:p w14:paraId="796B6430" w14:textId="77777777" w:rsidR="00FB5FE4" w:rsidRPr="003B52DC" w:rsidRDefault="00332997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2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Proponowane warunki pracy (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>zmianowość, godziny pracy, wysokość wynagrodzenia brutto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14:paraId="27EF741C" w14:textId="77777777" w:rsidR="00FB5FE4" w:rsidRPr="003B52DC" w:rsidRDefault="00FB5FE4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...............................…......</w:t>
      </w:r>
      <w:r w:rsidR="00F22FB1" w:rsidRPr="003B52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105C0" w:rsidRPr="003B52DC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</w:p>
    <w:p w14:paraId="28461497" w14:textId="77777777" w:rsidR="00807C35" w:rsidRPr="003B52DC" w:rsidRDefault="001833CC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52DC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2390A419" w14:textId="77777777" w:rsidR="001833CC" w:rsidRPr="003B52DC" w:rsidRDefault="001833CC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43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69"/>
        <w:gridCol w:w="1066"/>
        <w:gridCol w:w="3073"/>
        <w:gridCol w:w="4329"/>
      </w:tblGrid>
      <w:tr w:rsidR="00FB5FE4" w:rsidRPr="003B52DC" w14:paraId="15759553" w14:textId="77777777" w:rsidTr="00B6141A">
        <w:trPr>
          <w:cantSplit/>
          <w:trHeight w:val="20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CD972" w14:textId="181AFE6A" w:rsidR="00FB5FE4" w:rsidRPr="003B52DC" w:rsidRDefault="00FB5FE4" w:rsidP="007245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Kod zawodu i nazwa stanowiska</w:t>
            </w:r>
            <w:r w:rsidR="00724588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="00E747EF" w:rsidRPr="003B52DC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p</w:t>
            </w:r>
            <w:r w:rsidR="00BC37FB" w:rsidRPr="003B52DC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racy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0EDECD3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Liczba osób</w:t>
            </w:r>
          </w:p>
        </w:tc>
        <w:tc>
          <w:tcPr>
            <w:tcW w:w="30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4B3D8" w14:textId="7E755AB9" w:rsidR="00FB5FE4" w:rsidRPr="003B52DC" w:rsidRDefault="00FB5FE4" w:rsidP="007245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Rodzaj pracy, jaka będzie wykonywana przez skierowanego bezrobotnego</w:t>
            </w:r>
            <w:r w:rsidR="0028659E" w:rsidRPr="003B52D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/poszukującego pracy</w:t>
            </w:r>
          </w:p>
        </w:tc>
        <w:tc>
          <w:tcPr>
            <w:tcW w:w="43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2423A8" w14:textId="530BDAE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Wymagane kwalifikacje i inne wymagania niezbędne do wykonywania pracy, jakie powinien spełniać skierowany bezrobotny</w:t>
            </w:r>
          </w:p>
          <w:p w14:paraId="7178DB1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479F33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FE4" w:rsidRPr="003B52DC" w14:paraId="1707AD36" w14:textId="77777777" w:rsidTr="00807C35">
        <w:trPr>
          <w:trHeight w:val="1405"/>
        </w:trPr>
        <w:tc>
          <w:tcPr>
            <w:tcW w:w="1969" w:type="dxa"/>
            <w:tcBorders>
              <w:top w:val="nil"/>
            </w:tcBorders>
          </w:tcPr>
          <w:p w14:paraId="5AEE580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4B424AB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DEF6DF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55A7F43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BD101B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14:paraId="4C3B6AD3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73" w:type="dxa"/>
            <w:tcBorders>
              <w:top w:val="nil"/>
            </w:tcBorders>
          </w:tcPr>
          <w:p w14:paraId="1E7DF40D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9" w:type="dxa"/>
            <w:tcBorders>
              <w:top w:val="nil"/>
            </w:tcBorders>
          </w:tcPr>
          <w:p w14:paraId="6108509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1C8C9EA0" w14:textId="77777777" w:rsidR="00FB5FE4" w:rsidRPr="003B52DC" w:rsidRDefault="00FB5FE4" w:rsidP="003B52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AE27D5" w14:textId="77777777" w:rsidR="00FB5FE4" w:rsidRPr="003B52DC" w:rsidRDefault="00FB4ABE" w:rsidP="003B52DC">
      <w:pPr>
        <w:widowControl w:val="0"/>
        <w:spacing w:after="0"/>
        <w:jc w:val="both"/>
        <w:rPr>
          <w:rFonts w:ascii="Times New Roman" w:eastAsia="Courier New" w:hAnsi="Times New Roman" w:cs="Times New Roman"/>
          <w:color w:val="FF0000"/>
          <w:sz w:val="18"/>
          <w:szCs w:val="18"/>
          <w:lang w:bidi="pl-PL"/>
        </w:rPr>
      </w:pPr>
      <w:r w:rsidRPr="003B52DC">
        <w:rPr>
          <w:rFonts w:ascii="Times New Roman" w:eastAsia="Courier New" w:hAnsi="Times New Roman" w:cs="Times New Roman"/>
          <w:sz w:val="18"/>
          <w:szCs w:val="18"/>
          <w:lang w:bidi="pl-PL"/>
        </w:rPr>
        <w:t>nazwa</w:t>
      </w:r>
      <w:r w:rsidR="00F20714" w:rsidRPr="003B52DC">
        <w:rPr>
          <w:rFonts w:ascii="Times New Roman" w:eastAsia="Courier New" w:hAnsi="Times New Roman" w:cs="Times New Roman"/>
          <w:color w:val="FF0000"/>
          <w:sz w:val="18"/>
          <w:szCs w:val="18"/>
          <w:lang w:bidi="pl-PL"/>
        </w:rPr>
        <w:t xml:space="preserve"> </w:t>
      </w:r>
      <w:r w:rsidRPr="003B52DC">
        <w:rPr>
          <w:rFonts w:ascii="Times New Roman" w:eastAsia="Courier New" w:hAnsi="Times New Roman" w:cs="Times New Roman"/>
          <w:sz w:val="18"/>
          <w:szCs w:val="18"/>
          <w:lang w:bidi="pl-PL"/>
        </w:rPr>
        <w:t>stanowiska/zawodu/specjalności powinna być zgodna Klasyfikacją zawodów i specjalności dla potrzeb rynku pracy dostępną na</w:t>
      </w:r>
      <w:r w:rsidR="00F22FB1" w:rsidRPr="003B52DC">
        <w:rPr>
          <w:rFonts w:ascii="Times New Roman" w:eastAsia="Courier New" w:hAnsi="Times New Roman" w:cs="Times New Roman"/>
          <w:sz w:val="18"/>
          <w:szCs w:val="18"/>
          <w:lang w:bidi="pl-PL"/>
        </w:rPr>
        <w:t> </w:t>
      </w:r>
      <w:r w:rsidRPr="003B52DC">
        <w:rPr>
          <w:rFonts w:ascii="Times New Roman" w:eastAsia="Courier New" w:hAnsi="Times New Roman" w:cs="Times New Roman"/>
          <w:sz w:val="18"/>
          <w:szCs w:val="18"/>
          <w:lang w:bidi="pl-PL"/>
        </w:rPr>
        <w:t xml:space="preserve"> stronie internetowej Urzędu </w:t>
      </w:r>
      <w:hyperlink r:id="rId9" w:history="1">
        <w:r w:rsidRPr="003B52DC">
          <w:rPr>
            <w:rFonts w:ascii="Times New Roman" w:eastAsia="Courier New" w:hAnsi="Times New Roman" w:cs="Times New Roman"/>
            <w:color w:val="0066CC"/>
            <w:sz w:val="18"/>
            <w:szCs w:val="18"/>
            <w:u w:val="single"/>
            <w:lang w:bidi="pl-PL"/>
          </w:rPr>
          <w:t>www.znin.praca.gov.pl</w:t>
        </w:r>
      </w:hyperlink>
      <w:r w:rsidRPr="003B52DC">
        <w:rPr>
          <w:rFonts w:ascii="Times New Roman" w:eastAsia="Courier New" w:hAnsi="Times New Roman" w:cs="Times New Roman"/>
          <w:color w:val="FF0000"/>
          <w:sz w:val="18"/>
          <w:szCs w:val="18"/>
          <w:lang w:bidi="pl-PL"/>
        </w:rPr>
        <w:t xml:space="preserve"> </w:t>
      </w:r>
      <w:r w:rsidRPr="003B52DC">
        <w:rPr>
          <w:rFonts w:ascii="Times New Roman" w:eastAsia="Courier New" w:hAnsi="Times New Roman" w:cs="Times New Roman"/>
          <w:sz w:val="18"/>
          <w:szCs w:val="18"/>
          <w:lang w:bidi="pl-PL"/>
        </w:rPr>
        <w:t>lub na stronie</w:t>
      </w:r>
      <w:r w:rsidRPr="003B52DC">
        <w:rPr>
          <w:rFonts w:ascii="Times New Roman" w:eastAsia="Courier New" w:hAnsi="Times New Roman" w:cs="Times New Roman"/>
          <w:color w:val="FF0000"/>
          <w:sz w:val="18"/>
          <w:szCs w:val="18"/>
          <w:lang w:bidi="pl-PL"/>
        </w:rPr>
        <w:t xml:space="preserve"> </w:t>
      </w:r>
      <w:hyperlink r:id="rId10" w:history="1">
        <w:r w:rsidR="00B6141A" w:rsidRPr="003B52DC">
          <w:rPr>
            <w:rStyle w:val="Hipercze"/>
            <w:rFonts w:ascii="Times New Roman" w:eastAsia="Courier New" w:hAnsi="Times New Roman" w:cs="Times New Roman"/>
            <w:sz w:val="18"/>
            <w:szCs w:val="18"/>
            <w:lang w:bidi="pl-PL"/>
          </w:rPr>
          <w:t>www.psz.praca.gov.pl</w:t>
        </w:r>
      </w:hyperlink>
    </w:p>
    <w:p w14:paraId="093AE9B4" w14:textId="77777777" w:rsidR="00B6141A" w:rsidRPr="003B52DC" w:rsidRDefault="00B6141A" w:rsidP="003B52DC">
      <w:pPr>
        <w:widowControl w:val="0"/>
        <w:spacing w:after="0"/>
        <w:jc w:val="both"/>
        <w:rPr>
          <w:rFonts w:ascii="Times New Roman" w:eastAsia="Courier New" w:hAnsi="Times New Roman" w:cs="Times New Roman"/>
          <w:color w:val="FF0000"/>
          <w:lang w:bidi="pl-PL"/>
        </w:rPr>
      </w:pPr>
    </w:p>
    <w:p w14:paraId="34245145" w14:textId="77777777" w:rsidR="00FB5FE4" w:rsidRPr="003B52DC" w:rsidRDefault="00733788" w:rsidP="003B52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3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. Krótkie uzasadnienie potrzeby utworzenia nowego miejsca pracy</w:t>
      </w:r>
    </w:p>
    <w:p w14:paraId="704E845A" w14:textId="77777777" w:rsidR="00770861" w:rsidRPr="003B52DC" w:rsidRDefault="00FB5FE4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  <w:r w:rsidR="00D105C0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</w:t>
      </w:r>
      <w:r w:rsidR="00654C60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</w:t>
      </w:r>
    </w:p>
    <w:p w14:paraId="0F386B0E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26FC365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4A79BDD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D131A2B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0DFCCE5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4C44EFA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A1681DE" w14:textId="5261F9FE" w:rsidR="00807C35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351670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C811291" w14:textId="77777777" w:rsidR="001833CC" w:rsidRPr="003B52DC" w:rsidRDefault="001833CC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B21454" w14:textId="77777777" w:rsidR="00FB5FE4" w:rsidRPr="003B52DC" w:rsidRDefault="00733788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4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. Działania podjęte na rzecz przygotowania nowego miejsca pracy</w:t>
      </w:r>
    </w:p>
    <w:p w14:paraId="60C29136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349B563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DC0589A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713EA48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20F99EF" w14:textId="77777777" w:rsidR="00770861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B912E20" w14:textId="77777777" w:rsidR="007849B4" w:rsidRPr="003B52DC" w:rsidRDefault="00654C60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BA38CB2" w14:textId="490BEEB2" w:rsidR="00807C35" w:rsidRPr="003B52DC" w:rsidRDefault="001833CC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351670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940F0" w14:textId="77777777" w:rsidR="00760137" w:rsidRPr="003B52DC" w:rsidRDefault="00FB5FE4" w:rsidP="003B52D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52DC">
        <w:rPr>
          <w:rFonts w:ascii="Times New Roman" w:eastAsia="Times New Roman" w:hAnsi="Times New Roman" w:cs="Times New Roman"/>
          <w:sz w:val="18"/>
          <w:szCs w:val="18"/>
        </w:rPr>
        <w:t>* właściwe zaznaczyć „x”</w:t>
      </w:r>
    </w:p>
    <w:p w14:paraId="271CFA7A" w14:textId="77777777" w:rsidR="00461250" w:rsidRPr="003B52DC" w:rsidRDefault="00461250" w:rsidP="003B52DC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DC1D225" w14:textId="77777777" w:rsidR="007849B4" w:rsidRPr="003B52DC" w:rsidRDefault="00F158E8" w:rsidP="003B52DC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2FA79548" w14:textId="3860E036" w:rsidR="00FB5FE4" w:rsidRPr="003B52DC" w:rsidRDefault="00FB5FE4" w:rsidP="007F23DC">
      <w:pPr>
        <w:spacing w:after="0"/>
        <w:ind w:right="-6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(oddzielnie dla każdeg</w:t>
      </w:r>
      <w:r w:rsidR="00FE7951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CE55E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o stanowiska)</w:t>
      </w:r>
    </w:p>
    <w:p w14:paraId="4B16BBB4" w14:textId="77777777" w:rsidR="00FB5FE4" w:rsidRPr="003B52DC" w:rsidRDefault="00D105C0" w:rsidP="003B52DC">
      <w:pPr>
        <w:autoSpaceDE w:val="0"/>
        <w:autoSpaceDN w:val="0"/>
        <w:adjustRightInd w:val="0"/>
        <w:spacing w:after="0"/>
        <w:ind w:right="-108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 xml:space="preserve">IV. </w:t>
      </w:r>
      <w:r w:rsidR="00FB5FE4" w:rsidRPr="003B52DC">
        <w:rPr>
          <w:rFonts w:ascii="Times New Roman" w:eastAsia="Times New Roman" w:hAnsi="Times New Roman" w:cs="Times New Roman"/>
          <w:b/>
        </w:rPr>
        <w:t xml:space="preserve">KALKULACJA WYDATKÓW NA </w:t>
      </w:r>
      <w:r w:rsidR="00770861" w:rsidRPr="003B52DC">
        <w:rPr>
          <w:rFonts w:ascii="Times New Roman" w:eastAsia="Times New Roman" w:hAnsi="Times New Roman" w:cs="Times New Roman"/>
          <w:b/>
        </w:rPr>
        <w:t>WYPOSAŻENIE LUB DOPOSAŻENIE DLA </w:t>
      </w:r>
      <w:r w:rsidR="00F22FB1" w:rsidRPr="003B52DC">
        <w:rPr>
          <w:rFonts w:ascii="Times New Roman" w:eastAsia="Times New Roman" w:hAnsi="Times New Roman" w:cs="Times New Roman"/>
          <w:b/>
        </w:rPr>
        <w:t xml:space="preserve">POSZCZEGÓLNYCH </w:t>
      </w:r>
      <w:r w:rsidR="00FB5FE4" w:rsidRPr="003B52DC">
        <w:rPr>
          <w:rFonts w:ascii="Times New Roman" w:eastAsia="Times New Roman" w:hAnsi="Times New Roman" w:cs="Times New Roman"/>
          <w:b/>
        </w:rPr>
        <w:t>STANOWISK PRACY I ŹRÓDŁA ICH FINANSOWANIA</w:t>
      </w:r>
    </w:p>
    <w:p w14:paraId="422BCC58" w14:textId="77777777" w:rsidR="00FB5FE4" w:rsidRPr="003B52DC" w:rsidRDefault="00FB5FE4" w:rsidP="003B52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4B31A6" w14:textId="77777777" w:rsidR="00FB5FE4" w:rsidRPr="003B52DC" w:rsidRDefault="00FB5FE4" w:rsidP="003B52DC">
      <w:pPr>
        <w:autoSpaceDE w:val="0"/>
        <w:autoSpaceDN w:val="0"/>
        <w:adjustRightInd w:val="0"/>
        <w:spacing w:after="0"/>
        <w:ind w:right="-82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Nazwa stanowiska: ........................................................................................................................</w:t>
      </w:r>
    </w:p>
    <w:p w14:paraId="50BC7370" w14:textId="77777777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ind w:right="-828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3421"/>
        <w:gridCol w:w="1980"/>
        <w:gridCol w:w="1800"/>
        <w:gridCol w:w="1800"/>
      </w:tblGrid>
      <w:tr w:rsidR="00FB5FE4" w:rsidRPr="003B52DC" w14:paraId="6FC97C62" w14:textId="77777777" w:rsidTr="004D1BAF">
        <w:trPr>
          <w:cantSplit/>
          <w:trHeight w:val="380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56A2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530A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14:paraId="6F8961F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48144DD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WYSZCZEGÓLNIENIE</w:t>
            </w:r>
          </w:p>
          <w:p w14:paraId="6E3B81DD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RODZAJU WYDATKÓW</w:t>
            </w:r>
          </w:p>
          <w:p w14:paraId="7BF1E23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107D1" w14:textId="77777777" w:rsidR="00F22FB1" w:rsidRPr="003B52DC" w:rsidRDefault="00F22FB1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615A5A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ŹRÓDŁA FINANSOWANIA</w:t>
            </w:r>
          </w:p>
          <w:p w14:paraId="7781EC5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571B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14:paraId="3EF77F4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37DA707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RAZEM KOSZTY</w:t>
            </w:r>
          </w:p>
          <w:p w14:paraId="5218EBAE" w14:textId="77777777" w:rsidR="00FB5FE4" w:rsidRPr="003B52DC" w:rsidRDefault="00F22FB1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 zł </w:t>
            </w:r>
            <w:r w:rsidR="00FB5FE4"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(brutto)</w:t>
            </w:r>
          </w:p>
          <w:p w14:paraId="21164E60" w14:textId="600E6C02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5FE4" w:rsidRPr="003B52DC" w14:paraId="2DE302BC" w14:textId="77777777" w:rsidTr="004D1BAF">
        <w:trPr>
          <w:cantSplit/>
          <w:trHeight w:val="819"/>
        </w:trPr>
        <w:tc>
          <w:tcPr>
            <w:tcW w:w="6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5AEB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B962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BB4C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2112032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ŚRODKI WŁASNE</w:t>
            </w:r>
          </w:p>
          <w:p w14:paraId="4B0F4A4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 zł</w:t>
            </w:r>
          </w:p>
          <w:p w14:paraId="24A25E1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0645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1E15F1C3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ŚRODKI</w:t>
            </w:r>
          </w:p>
          <w:p w14:paraId="4AE89A5C" w14:textId="77777777" w:rsidR="005418B3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FUNDUSZU PRACY</w:t>
            </w:r>
          </w:p>
          <w:p w14:paraId="58769110" w14:textId="2C94BF55" w:rsidR="00FB5FE4" w:rsidRPr="003B52DC" w:rsidRDefault="005418B3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/EFS</w:t>
            </w:r>
            <w:r w:rsid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</w:t>
            </w:r>
          </w:p>
          <w:p w14:paraId="57A8044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 zł</w:t>
            </w:r>
          </w:p>
          <w:p w14:paraId="63B80B9A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1F28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5D1D3CA3" w14:textId="77777777" w:rsidTr="004D1BAF">
        <w:trPr>
          <w:cantSplit/>
          <w:trHeight w:val="354"/>
        </w:trPr>
        <w:tc>
          <w:tcPr>
            <w:tcW w:w="609" w:type="dxa"/>
            <w:tcBorders>
              <w:top w:val="double" w:sz="4" w:space="0" w:color="auto"/>
            </w:tcBorders>
          </w:tcPr>
          <w:p w14:paraId="78ECB54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1.</w:t>
            </w:r>
          </w:p>
          <w:p w14:paraId="2BF3032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  <w:tcBorders>
              <w:top w:val="double" w:sz="4" w:space="0" w:color="auto"/>
            </w:tcBorders>
          </w:tcPr>
          <w:p w14:paraId="24CC454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B8AC6C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25F7ADA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29CDF42D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0226052F" w14:textId="77777777" w:rsidTr="004D1BAF">
        <w:trPr>
          <w:cantSplit/>
          <w:trHeight w:val="354"/>
        </w:trPr>
        <w:tc>
          <w:tcPr>
            <w:tcW w:w="609" w:type="dxa"/>
          </w:tcPr>
          <w:p w14:paraId="45AC0E5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2.</w:t>
            </w:r>
          </w:p>
          <w:p w14:paraId="74AEB9E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6E1EC9C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2E2ECE4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54AB3EB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48911D83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26DACAF2" w14:textId="77777777" w:rsidTr="004D1BAF">
        <w:trPr>
          <w:cantSplit/>
          <w:trHeight w:val="380"/>
        </w:trPr>
        <w:tc>
          <w:tcPr>
            <w:tcW w:w="609" w:type="dxa"/>
          </w:tcPr>
          <w:p w14:paraId="07A1805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3.</w:t>
            </w:r>
          </w:p>
          <w:p w14:paraId="59C5602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04067AC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07A0B47B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3B388F2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03D8950D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7AEB07D1" w14:textId="77777777" w:rsidTr="004D1BAF">
        <w:trPr>
          <w:cantSplit/>
          <w:trHeight w:val="354"/>
        </w:trPr>
        <w:tc>
          <w:tcPr>
            <w:tcW w:w="609" w:type="dxa"/>
          </w:tcPr>
          <w:p w14:paraId="32A87AB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4.</w:t>
            </w:r>
          </w:p>
          <w:p w14:paraId="0479497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3C03A1B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726084C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7BD2E48A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649673F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7EC1260F" w14:textId="77777777" w:rsidTr="004D1BAF">
        <w:trPr>
          <w:cantSplit/>
          <w:trHeight w:val="354"/>
        </w:trPr>
        <w:tc>
          <w:tcPr>
            <w:tcW w:w="609" w:type="dxa"/>
          </w:tcPr>
          <w:p w14:paraId="2597D543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5.</w:t>
            </w:r>
          </w:p>
          <w:p w14:paraId="4CDD3A6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5E15DA0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075943BD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0688684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3A16261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231B9C40" w14:textId="77777777" w:rsidTr="004D1BAF">
        <w:trPr>
          <w:cantSplit/>
          <w:trHeight w:val="380"/>
        </w:trPr>
        <w:tc>
          <w:tcPr>
            <w:tcW w:w="609" w:type="dxa"/>
          </w:tcPr>
          <w:p w14:paraId="52DE137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6.</w:t>
            </w:r>
          </w:p>
          <w:p w14:paraId="2C9EC75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6251B35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7359D19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57C9940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6B4076D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71D90A20" w14:textId="77777777" w:rsidTr="004D1BAF">
        <w:trPr>
          <w:cantSplit/>
          <w:trHeight w:val="354"/>
        </w:trPr>
        <w:tc>
          <w:tcPr>
            <w:tcW w:w="609" w:type="dxa"/>
          </w:tcPr>
          <w:p w14:paraId="7546193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7.</w:t>
            </w:r>
          </w:p>
          <w:p w14:paraId="1D4153C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6E36DCC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49C03A3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6E87643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5B1C904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1F8ACAB3" w14:textId="77777777" w:rsidTr="004D1BAF">
        <w:trPr>
          <w:cantSplit/>
          <w:trHeight w:val="354"/>
        </w:trPr>
        <w:tc>
          <w:tcPr>
            <w:tcW w:w="609" w:type="dxa"/>
          </w:tcPr>
          <w:p w14:paraId="2E666F4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8.</w:t>
            </w:r>
          </w:p>
          <w:p w14:paraId="2AC6CD6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27C1E7F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54EDC86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412CE13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71C7F83A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25C2A026" w14:textId="77777777" w:rsidTr="004D1BAF">
        <w:trPr>
          <w:cantSplit/>
          <w:trHeight w:val="380"/>
        </w:trPr>
        <w:tc>
          <w:tcPr>
            <w:tcW w:w="609" w:type="dxa"/>
          </w:tcPr>
          <w:p w14:paraId="2A8EF1C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9.</w:t>
            </w:r>
          </w:p>
          <w:p w14:paraId="48DEDE8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290AA19A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17E6674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7D1458C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109E58D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5B8BE4E9" w14:textId="77777777" w:rsidTr="004D1BAF">
        <w:trPr>
          <w:cantSplit/>
          <w:trHeight w:val="354"/>
        </w:trPr>
        <w:tc>
          <w:tcPr>
            <w:tcW w:w="609" w:type="dxa"/>
          </w:tcPr>
          <w:p w14:paraId="3686913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10.</w:t>
            </w:r>
          </w:p>
          <w:p w14:paraId="637CF843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4C4D1F0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45ABE63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6EACDA2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7839C6C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0E25319C" w14:textId="77777777" w:rsidTr="004D1BAF">
        <w:trPr>
          <w:cantSplit/>
          <w:trHeight w:val="354"/>
        </w:trPr>
        <w:tc>
          <w:tcPr>
            <w:tcW w:w="609" w:type="dxa"/>
          </w:tcPr>
          <w:p w14:paraId="20D99B0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11.</w:t>
            </w:r>
          </w:p>
          <w:p w14:paraId="571D5A5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1C1EE28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67E4BCEA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4D304A7A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50A6129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01403932" w14:textId="77777777" w:rsidTr="004D1BAF">
        <w:trPr>
          <w:cantSplit/>
          <w:trHeight w:val="354"/>
        </w:trPr>
        <w:tc>
          <w:tcPr>
            <w:tcW w:w="609" w:type="dxa"/>
          </w:tcPr>
          <w:p w14:paraId="43ECEAF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12.</w:t>
            </w:r>
          </w:p>
          <w:p w14:paraId="72FECF8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346C9163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44125BE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0F5C9E1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6F2889ED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7744E471" w14:textId="77777777" w:rsidTr="004D1BAF">
        <w:trPr>
          <w:cantSplit/>
          <w:trHeight w:val="380"/>
        </w:trPr>
        <w:tc>
          <w:tcPr>
            <w:tcW w:w="609" w:type="dxa"/>
          </w:tcPr>
          <w:p w14:paraId="17DEDC7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13.</w:t>
            </w:r>
          </w:p>
          <w:p w14:paraId="5BBC04D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5712820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7C127D6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6C621A8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0AA1ABB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309F05B6" w14:textId="77777777" w:rsidTr="004D1BAF">
        <w:trPr>
          <w:cantSplit/>
          <w:trHeight w:val="354"/>
        </w:trPr>
        <w:tc>
          <w:tcPr>
            <w:tcW w:w="609" w:type="dxa"/>
          </w:tcPr>
          <w:p w14:paraId="28FCAAE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14.</w:t>
            </w:r>
          </w:p>
          <w:p w14:paraId="0035307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</w:tcPr>
          <w:p w14:paraId="1391293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</w:tcPr>
          <w:p w14:paraId="42E5D5C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0646219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</w:tcPr>
          <w:p w14:paraId="4B84618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766D346E" w14:textId="77777777" w:rsidTr="004D1BAF">
        <w:trPr>
          <w:cantSplit/>
          <w:trHeight w:val="380"/>
        </w:trPr>
        <w:tc>
          <w:tcPr>
            <w:tcW w:w="609" w:type="dxa"/>
            <w:tcBorders>
              <w:bottom w:val="double" w:sz="4" w:space="0" w:color="auto"/>
            </w:tcBorders>
          </w:tcPr>
          <w:p w14:paraId="5FAAE66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15</w:t>
            </w:r>
          </w:p>
          <w:p w14:paraId="3A556AE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14:paraId="79F34BA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05AA2BCD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6C5EFAC3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12C6F9E3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FB5FE4" w:rsidRPr="003B52DC" w14:paraId="3838577B" w14:textId="77777777" w:rsidTr="004D1BAF">
        <w:trPr>
          <w:trHeight w:val="533"/>
        </w:trPr>
        <w:tc>
          <w:tcPr>
            <w:tcW w:w="4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15E4A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14:paraId="3C0B205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37854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BEB2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84F2B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1F9F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F4E4D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43B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ind w:right="-8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14:paraId="6480E0AC" w14:textId="77777777" w:rsidR="00FB5FE4" w:rsidRPr="003B52DC" w:rsidRDefault="00FB5FE4" w:rsidP="003B52DC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6787673D" w14:textId="47B861EC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Uwaga! Wnioskodawca zobowiązany będzie do zwrotu równowartości odzyskanego, zgodnie z ustawą </w:t>
      </w:r>
      <w:r w:rsidR="00770861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z dnia 11 </w:t>
      </w:r>
      <w:r w:rsidR="00557EEE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marca 2004 r. </w:t>
      </w: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F22FB1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podatku od towarów i usług, podatku od zakupionych towarów i usług w ramach przyznanej refundacji.</w:t>
      </w:r>
    </w:p>
    <w:p w14:paraId="50907583" w14:textId="77777777" w:rsidR="00FB5FE4" w:rsidRPr="003B52DC" w:rsidRDefault="00FB5FE4" w:rsidP="003B52DC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50F90113" w14:textId="77777777" w:rsidR="00B64CDF" w:rsidRPr="003B52DC" w:rsidRDefault="00B64CDF" w:rsidP="003B52DC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0F8EC664" w14:textId="4C628F66" w:rsidR="003B52DC" w:rsidRDefault="003B52D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…………………………………………………...</w:t>
      </w:r>
      <w:r>
        <w:rPr>
          <w:rFonts w:ascii="Times New Roman" w:eastAsia="Times New Roman" w:hAnsi="Times New Roman" w:cs="Times New Roman"/>
          <w:sz w:val="16"/>
          <w:szCs w:val="16"/>
        </w:rPr>
        <w:t>........</w:t>
      </w:r>
    </w:p>
    <w:p w14:paraId="6CCF9A76" w14:textId="7CAB22CA" w:rsidR="00883D5E" w:rsidRPr="003B52DC" w:rsidRDefault="003B52D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654C60" w:rsidRPr="003B52DC">
        <w:rPr>
          <w:rFonts w:ascii="Times New Roman" w:eastAsia="Times New Roman" w:hAnsi="Times New Roman" w:cs="Times New Roman"/>
          <w:sz w:val="16"/>
          <w:szCs w:val="16"/>
        </w:rPr>
        <w:t>(</w:t>
      </w:r>
      <w:r w:rsidR="00B92656" w:rsidRPr="003B52DC">
        <w:rPr>
          <w:rFonts w:ascii="Times New Roman" w:eastAsia="Times New Roman" w:hAnsi="Times New Roman" w:cs="Times New Roman"/>
          <w:sz w:val="16"/>
          <w:szCs w:val="16"/>
        </w:rPr>
        <w:t>pieczątka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83D5E" w:rsidRPr="003B52DC">
        <w:rPr>
          <w:rFonts w:ascii="Times New Roman" w:eastAsia="Times New Roman" w:hAnsi="Times New Roman" w:cs="Times New Roman"/>
          <w:sz w:val="16"/>
          <w:szCs w:val="16"/>
        </w:rPr>
        <w:t>i podpis Wnioskodawcy lub osoby</w:t>
      </w:r>
    </w:p>
    <w:p w14:paraId="73658664" w14:textId="10177383" w:rsidR="00BD28A1" w:rsidRPr="003B52DC" w:rsidRDefault="003B52DC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662904" w:rsidRPr="003B52DC">
        <w:rPr>
          <w:rFonts w:ascii="Times New Roman" w:eastAsia="Times New Roman" w:hAnsi="Times New Roman" w:cs="Times New Roman"/>
          <w:sz w:val="16"/>
          <w:szCs w:val="16"/>
        </w:rPr>
        <w:t>upoważnionej</w:t>
      </w:r>
      <w:r w:rsidR="00654C60" w:rsidRPr="003B52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418B3" w:rsidRPr="003B52DC">
        <w:rPr>
          <w:rFonts w:ascii="Times New Roman" w:eastAsia="Times New Roman" w:hAnsi="Times New Roman" w:cs="Times New Roman"/>
          <w:sz w:val="16"/>
          <w:szCs w:val="16"/>
        </w:rPr>
        <w:t>do reprezentowania Wnioskodawcy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75065C7B" w14:textId="77777777" w:rsidR="003B52DC" w:rsidRDefault="003B52DC" w:rsidP="003B52DC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F42A61" w14:textId="77777777" w:rsidR="003B52DC" w:rsidRDefault="003B52DC" w:rsidP="003B52DC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E1AF54" w14:textId="711DDEAB" w:rsidR="00FB5FE4" w:rsidRDefault="00FB5FE4" w:rsidP="003B52DC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(oddzielnie dla każdego stanowiska)</w:t>
      </w:r>
    </w:p>
    <w:p w14:paraId="12991F23" w14:textId="77777777" w:rsidR="003B52DC" w:rsidRPr="003B52DC" w:rsidRDefault="003B52DC" w:rsidP="003B52DC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0FECE1" w14:textId="77777777" w:rsidR="00FB5FE4" w:rsidRPr="003B52DC" w:rsidRDefault="00883D5E" w:rsidP="003B52DC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bCs/>
        </w:rPr>
      </w:pPr>
      <w:r w:rsidRPr="003B52DC">
        <w:rPr>
          <w:rFonts w:ascii="Times New Roman" w:eastAsia="Times New Roman" w:hAnsi="Times New Roman" w:cs="Times New Roman"/>
          <w:b/>
          <w:bCs/>
        </w:rPr>
        <w:t xml:space="preserve">V. </w:t>
      </w:r>
      <w:r w:rsidR="00BC37FB" w:rsidRPr="003B52DC">
        <w:rPr>
          <w:rFonts w:ascii="Times New Roman" w:eastAsia="Times New Roman" w:hAnsi="Times New Roman" w:cs="Times New Roman"/>
          <w:b/>
          <w:bCs/>
        </w:rPr>
        <w:t>SZCZEGÓŁOWA SPECYFIKACJA WYDAT</w:t>
      </w:r>
      <w:r w:rsidR="00770861" w:rsidRPr="003B52DC">
        <w:rPr>
          <w:rFonts w:ascii="Times New Roman" w:eastAsia="Times New Roman" w:hAnsi="Times New Roman" w:cs="Times New Roman"/>
          <w:b/>
          <w:bCs/>
        </w:rPr>
        <w:t>KÓW DOTYCZĄCYCH WYPOSAŻENIA LUB </w:t>
      </w:r>
      <w:r w:rsidR="00BC37FB" w:rsidRPr="003B52DC">
        <w:rPr>
          <w:rFonts w:ascii="Times New Roman" w:eastAsia="Times New Roman" w:hAnsi="Times New Roman" w:cs="Times New Roman"/>
          <w:b/>
          <w:bCs/>
        </w:rPr>
        <w:t>DOPOSAŻENIA STANOWISKA PRACY, W SZCZEGÓLNOŚCI NA ZAKUP ŚRODKÓW TRWAŁYCH, URZĄDZEŃ, MASZYN, W TYM ŚRODKÓW NIEZBĘDNYCH DO ZAPEWNIENIA ZGODNOŚCI STANOWISKA PRACY Z PRZEPISAMI BEZPIECZEŃSTWA I HIGIENY PRACY ORAZ WYMAGANIAMI ERGONOMII</w:t>
      </w:r>
    </w:p>
    <w:p w14:paraId="6EFF3287" w14:textId="77777777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ind w:right="-155"/>
        <w:jc w:val="both"/>
        <w:rPr>
          <w:rFonts w:ascii="Times New Roman" w:eastAsia="Times New Roman" w:hAnsi="Times New Roman" w:cs="Times New Roman"/>
          <w:bCs/>
        </w:rPr>
      </w:pPr>
    </w:p>
    <w:p w14:paraId="4F424720" w14:textId="77777777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4"/>
        </w:rPr>
        <w:t>Nazwa stanowiska: ........................................................................................................................</w:t>
      </w:r>
      <w:r w:rsidR="001F4CFE" w:rsidRPr="003B52DC">
        <w:rPr>
          <w:rFonts w:ascii="Times New Roman" w:eastAsia="Times New Roman" w:hAnsi="Times New Roman" w:cs="Times New Roman"/>
          <w:b/>
          <w:sz w:val="20"/>
          <w:szCs w:val="24"/>
        </w:rPr>
        <w:t>...................................</w:t>
      </w:r>
    </w:p>
    <w:p w14:paraId="3CAF679F" w14:textId="77777777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737"/>
        <w:gridCol w:w="1666"/>
        <w:gridCol w:w="1754"/>
      </w:tblGrid>
      <w:tr w:rsidR="00FB5FE4" w:rsidRPr="003B52DC" w14:paraId="0A26EE0A" w14:textId="77777777" w:rsidTr="004D1BAF">
        <w:trPr>
          <w:jc w:val="center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7262A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68EFE63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  <w:p w14:paraId="565F6DF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BBB5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2B1DA03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WYSZCZEGÓLNIENIE ZAKUPÓW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821A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4F6B3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KWOTA </w:t>
            </w:r>
          </w:p>
          <w:p w14:paraId="66D1FB1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 zł /brutto/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BA6A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E5659E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PLANOWANY ZAKUP STANOWI RZECZ</w:t>
            </w:r>
          </w:p>
          <w:p w14:paraId="21C47E1D" w14:textId="1738CC25" w:rsidR="00FB5FE4" w:rsidRPr="003B52DC" w:rsidRDefault="00D501D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52DC">
              <w:rPr>
                <w:rFonts w:ascii="Times New Roman" w:eastAsia="Times New Roman" w:hAnsi="Times New Roman" w:cs="Times New Roman"/>
                <w:b/>
              </w:rPr>
              <w:t>nową/używaną</w:t>
            </w:r>
            <w:r w:rsidR="00351670" w:rsidRPr="003B52DC">
              <w:rPr>
                <w:rFonts w:ascii="Times New Roman" w:eastAsia="Times New Roman" w:hAnsi="Times New Roman" w:cs="Times New Roman"/>
                <w:b/>
              </w:rPr>
              <w:t>**</w:t>
            </w:r>
          </w:p>
        </w:tc>
      </w:tr>
      <w:tr w:rsidR="00FB5FE4" w:rsidRPr="003B52DC" w14:paraId="0422942E" w14:textId="77777777" w:rsidTr="004D1BAF">
        <w:trPr>
          <w:jc w:val="center"/>
        </w:trPr>
        <w:tc>
          <w:tcPr>
            <w:tcW w:w="705" w:type="dxa"/>
            <w:tcBorders>
              <w:top w:val="double" w:sz="4" w:space="0" w:color="auto"/>
            </w:tcBorders>
          </w:tcPr>
          <w:p w14:paraId="12869E6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1.</w:t>
            </w:r>
          </w:p>
          <w:p w14:paraId="51775B5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  <w:tcBorders>
              <w:top w:val="double" w:sz="4" w:space="0" w:color="auto"/>
            </w:tcBorders>
          </w:tcPr>
          <w:p w14:paraId="6AF7D97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  <w:tcBorders>
              <w:top w:val="double" w:sz="4" w:space="0" w:color="auto"/>
            </w:tcBorders>
          </w:tcPr>
          <w:p w14:paraId="415F9C2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</w:tcPr>
          <w:p w14:paraId="0BF654D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69B018F3" w14:textId="77777777" w:rsidTr="004D1BAF">
        <w:trPr>
          <w:jc w:val="center"/>
        </w:trPr>
        <w:tc>
          <w:tcPr>
            <w:tcW w:w="705" w:type="dxa"/>
          </w:tcPr>
          <w:p w14:paraId="3D9B5FC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2.</w:t>
            </w:r>
          </w:p>
          <w:p w14:paraId="0CB668E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4CE3395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441A924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4A6A439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5BEEF584" w14:textId="77777777" w:rsidTr="004D1BAF">
        <w:trPr>
          <w:jc w:val="center"/>
        </w:trPr>
        <w:tc>
          <w:tcPr>
            <w:tcW w:w="705" w:type="dxa"/>
          </w:tcPr>
          <w:p w14:paraId="23BA105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3.</w:t>
            </w:r>
          </w:p>
          <w:p w14:paraId="3411F9A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30A354E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04FD2EF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7FFE5AD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107481D5" w14:textId="77777777" w:rsidTr="004D1BAF">
        <w:trPr>
          <w:jc w:val="center"/>
        </w:trPr>
        <w:tc>
          <w:tcPr>
            <w:tcW w:w="705" w:type="dxa"/>
          </w:tcPr>
          <w:p w14:paraId="794DB0E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4.</w:t>
            </w:r>
          </w:p>
          <w:p w14:paraId="34877F1B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4D2400DB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7941A76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66C0E09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7944CC70" w14:textId="77777777" w:rsidTr="004D1BAF">
        <w:trPr>
          <w:jc w:val="center"/>
        </w:trPr>
        <w:tc>
          <w:tcPr>
            <w:tcW w:w="705" w:type="dxa"/>
          </w:tcPr>
          <w:p w14:paraId="60A589B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5.</w:t>
            </w:r>
          </w:p>
          <w:p w14:paraId="49A11A4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447B009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3DD2B464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575F2CC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717EFD6F" w14:textId="77777777" w:rsidTr="004D1BAF">
        <w:trPr>
          <w:jc w:val="center"/>
        </w:trPr>
        <w:tc>
          <w:tcPr>
            <w:tcW w:w="705" w:type="dxa"/>
          </w:tcPr>
          <w:p w14:paraId="5F63ED3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6.</w:t>
            </w:r>
          </w:p>
          <w:p w14:paraId="178FE24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05E9418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60826E5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06CFEB3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6F68CB33" w14:textId="77777777" w:rsidTr="004D1BAF">
        <w:trPr>
          <w:jc w:val="center"/>
        </w:trPr>
        <w:tc>
          <w:tcPr>
            <w:tcW w:w="705" w:type="dxa"/>
          </w:tcPr>
          <w:p w14:paraId="2FCD797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7.</w:t>
            </w:r>
          </w:p>
          <w:p w14:paraId="78B9CB0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0AAED4F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702CC04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7FDA292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766EBD76" w14:textId="77777777" w:rsidTr="004D1BAF">
        <w:trPr>
          <w:jc w:val="center"/>
        </w:trPr>
        <w:tc>
          <w:tcPr>
            <w:tcW w:w="705" w:type="dxa"/>
          </w:tcPr>
          <w:p w14:paraId="2248593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8.</w:t>
            </w:r>
          </w:p>
          <w:p w14:paraId="4C9460C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7351E0E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272CD3C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7DC47FFB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56DAD342" w14:textId="77777777" w:rsidTr="004D1BAF">
        <w:trPr>
          <w:jc w:val="center"/>
        </w:trPr>
        <w:tc>
          <w:tcPr>
            <w:tcW w:w="705" w:type="dxa"/>
          </w:tcPr>
          <w:p w14:paraId="11674CA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9.</w:t>
            </w:r>
          </w:p>
          <w:p w14:paraId="42F58FF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619FFD7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51CCCF0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392EE38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27C3BBE8" w14:textId="77777777" w:rsidTr="004D1BAF">
        <w:trPr>
          <w:jc w:val="center"/>
        </w:trPr>
        <w:tc>
          <w:tcPr>
            <w:tcW w:w="705" w:type="dxa"/>
          </w:tcPr>
          <w:p w14:paraId="23E76D6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10.</w:t>
            </w:r>
          </w:p>
          <w:p w14:paraId="005E08BB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3281936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3000830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1EAE822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48B6D147" w14:textId="77777777" w:rsidTr="004D1BAF">
        <w:trPr>
          <w:jc w:val="center"/>
        </w:trPr>
        <w:tc>
          <w:tcPr>
            <w:tcW w:w="705" w:type="dxa"/>
          </w:tcPr>
          <w:p w14:paraId="1B0C6D6E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11</w:t>
            </w:r>
          </w:p>
          <w:p w14:paraId="46CEC6A3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05A7457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7D20AF6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69F720EB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156578A1" w14:textId="77777777" w:rsidTr="004D1BAF">
        <w:trPr>
          <w:jc w:val="center"/>
        </w:trPr>
        <w:tc>
          <w:tcPr>
            <w:tcW w:w="705" w:type="dxa"/>
          </w:tcPr>
          <w:p w14:paraId="28877EF0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12.</w:t>
            </w:r>
          </w:p>
          <w:p w14:paraId="711D9779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1748F871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656FC7B6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0C4D87F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73CA4805" w14:textId="77777777" w:rsidTr="004D1BAF">
        <w:trPr>
          <w:jc w:val="center"/>
        </w:trPr>
        <w:tc>
          <w:tcPr>
            <w:tcW w:w="705" w:type="dxa"/>
          </w:tcPr>
          <w:p w14:paraId="70D17BE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13.</w:t>
            </w:r>
          </w:p>
          <w:p w14:paraId="2F8BF8DB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27D6C79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75B3EA7B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12376FD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7D989C09" w14:textId="77777777" w:rsidTr="004D1BAF">
        <w:trPr>
          <w:jc w:val="center"/>
        </w:trPr>
        <w:tc>
          <w:tcPr>
            <w:tcW w:w="705" w:type="dxa"/>
          </w:tcPr>
          <w:p w14:paraId="3239DB82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14.</w:t>
            </w:r>
          </w:p>
          <w:p w14:paraId="70A6CF1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</w:tcPr>
          <w:p w14:paraId="4A63560F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</w:tcPr>
          <w:p w14:paraId="5FE959F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</w:tcPr>
          <w:p w14:paraId="162DFEE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5D3B6AAF" w14:textId="77777777" w:rsidTr="004D1BAF">
        <w:trPr>
          <w:jc w:val="center"/>
        </w:trPr>
        <w:tc>
          <w:tcPr>
            <w:tcW w:w="705" w:type="dxa"/>
            <w:tcBorders>
              <w:bottom w:val="double" w:sz="4" w:space="0" w:color="auto"/>
            </w:tcBorders>
          </w:tcPr>
          <w:p w14:paraId="62A7075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15.</w:t>
            </w:r>
          </w:p>
          <w:p w14:paraId="3CD1A16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98" w:type="dxa"/>
            <w:tcBorders>
              <w:bottom w:val="double" w:sz="4" w:space="0" w:color="auto"/>
            </w:tcBorders>
          </w:tcPr>
          <w:p w14:paraId="5129852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40E5B40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14:paraId="47387DB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B5FE4" w:rsidRPr="003B52DC" w14:paraId="7032159E" w14:textId="77777777" w:rsidTr="004D1BAF">
        <w:trPr>
          <w:cantSplit/>
          <w:jc w:val="center"/>
        </w:trPr>
        <w:tc>
          <w:tcPr>
            <w:tcW w:w="5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8A4EC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14:paraId="6E5BDA68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6BE77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5D0A5" w14:textId="77777777" w:rsidR="00FB5FE4" w:rsidRPr="003B52DC" w:rsidRDefault="00FB5FE4" w:rsidP="003B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4C7439C5" w14:textId="77777777" w:rsidR="00FB5FE4" w:rsidRPr="003B52DC" w:rsidRDefault="00FB5FE4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D91FA6" w14:textId="356F3EC6" w:rsidR="00804E74" w:rsidRPr="003B52DC" w:rsidRDefault="00FB5FE4" w:rsidP="003B52D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Oświadczam, że planowane powyżej zakupy dotyczą wyposażenia lub doposażenia nowego stanowiska prac</w:t>
      </w:r>
      <w:r w:rsidR="00C73B72" w:rsidRPr="003B52DC">
        <w:rPr>
          <w:rFonts w:ascii="Times New Roman" w:eastAsia="Times New Roman" w:hAnsi="Times New Roman" w:cs="Times New Roman"/>
          <w:b/>
          <w:sz w:val="20"/>
          <w:szCs w:val="20"/>
        </w:rPr>
        <w:t>y (</w:t>
      </w:r>
      <w:r w:rsidR="00804E74" w:rsidRPr="003B52DC">
        <w:rPr>
          <w:rFonts w:ascii="Times New Roman" w:eastAsia="Times New Roman" w:hAnsi="Times New Roman" w:cs="Times New Roman"/>
          <w:b/>
          <w:sz w:val="20"/>
          <w:szCs w:val="20"/>
        </w:rPr>
        <w:t>zakupy ujęte tylko ze środków Funduszu Pracy).</w:t>
      </w:r>
    </w:p>
    <w:p w14:paraId="219FD80E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0200F3" w14:textId="77777777" w:rsidR="0027656A" w:rsidRPr="003B52DC" w:rsidRDefault="0027656A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B869E6" w14:textId="1886CCFF" w:rsidR="00622157" w:rsidRDefault="00622157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9154FB9" w14:textId="77777777" w:rsidR="00622157" w:rsidRDefault="00622157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45F922E" w14:textId="250C826D" w:rsidR="00622157" w:rsidRPr="003B52DC" w:rsidRDefault="00622157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………………………………………………...</w:t>
      </w:r>
      <w:r>
        <w:rPr>
          <w:rFonts w:ascii="Times New Roman" w:eastAsia="Times New Roman" w:hAnsi="Times New Roman" w:cs="Times New Roman"/>
          <w:sz w:val="16"/>
          <w:szCs w:val="16"/>
        </w:rPr>
        <w:t>.........</w:t>
      </w:r>
    </w:p>
    <w:p w14:paraId="72CB1D91" w14:textId="34D59691" w:rsidR="00654C60" w:rsidRPr="003B52DC" w:rsidRDefault="00622157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654C60" w:rsidRPr="003B52DC">
        <w:rPr>
          <w:rFonts w:ascii="Times New Roman" w:eastAsia="Times New Roman" w:hAnsi="Times New Roman" w:cs="Times New Roman"/>
          <w:sz w:val="16"/>
          <w:szCs w:val="16"/>
        </w:rPr>
        <w:t>(</w:t>
      </w:r>
      <w:r w:rsidR="00B92656" w:rsidRPr="003B52DC">
        <w:rPr>
          <w:rFonts w:ascii="Times New Roman" w:eastAsia="Times New Roman" w:hAnsi="Times New Roman" w:cs="Times New Roman"/>
          <w:sz w:val="16"/>
          <w:szCs w:val="16"/>
        </w:rPr>
        <w:t>pieczątka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 xml:space="preserve"> i podpis Wnioskodawcy lub osoby </w:t>
      </w:r>
    </w:p>
    <w:p w14:paraId="753A4466" w14:textId="342A5891" w:rsidR="00D501D4" w:rsidRPr="003B52DC" w:rsidRDefault="00622157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662904" w:rsidRPr="003B52DC">
        <w:rPr>
          <w:rFonts w:ascii="Times New Roman" w:eastAsia="Times New Roman" w:hAnsi="Times New Roman" w:cs="Times New Roman"/>
          <w:sz w:val="16"/>
          <w:szCs w:val="16"/>
        </w:rPr>
        <w:t>upoważnionej</w:t>
      </w:r>
      <w:r w:rsidR="00654C60" w:rsidRPr="003B52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>do reprezentowania Wnioskodawcy)</w:t>
      </w:r>
    </w:p>
    <w:p w14:paraId="72829A95" w14:textId="57947549" w:rsidR="00D501D4" w:rsidRPr="00622157" w:rsidRDefault="00D501D4" w:rsidP="0062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52DC">
        <w:rPr>
          <w:rFonts w:ascii="Times New Roman" w:eastAsia="Times New Roman" w:hAnsi="Times New Roman" w:cs="Times New Roman"/>
          <w:sz w:val="18"/>
          <w:szCs w:val="18"/>
        </w:rPr>
        <w:t>*</w:t>
      </w:r>
      <w:r w:rsidR="00662904" w:rsidRPr="003B52DC">
        <w:rPr>
          <w:rFonts w:ascii="Times New Roman" w:eastAsia="Times New Roman" w:hAnsi="Times New Roman" w:cs="Times New Roman"/>
          <w:sz w:val="18"/>
          <w:szCs w:val="18"/>
        </w:rPr>
        <w:t>* wpisać właściwe</w:t>
      </w:r>
    </w:p>
    <w:p w14:paraId="17713C12" w14:textId="77777777" w:rsidR="00883D5E" w:rsidRPr="003B52DC" w:rsidRDefault="00FB5FE4" w:rsidP="0062215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(oddzie</w:t>
      </w:r>
      <w:r w:rsidR="00883D5E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lnie dla każdego stanowiska)</w:t>
      </w:r>
    </w:p>
    <w:p w14:paraId="6E1A2E6A" w14:textId="77777777" w:rsidR="00D501D4" w:rsidRPr="003B52DC" w:rsidRDefault="00D501D4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739B54" w14:textId="77777777" w:rsidR="00FB5FE4" w:rsidRPr="003B52DC" w:rsidRDefault="00883D5E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>VI.</w:t>
      </w:r>
      <w:r w:rsidR="00FB5FE4" w:rsidRPr="003B52DC">
        <w:rPr>
          <w:rFonts w:ascii="Times New Roman" w:eastAsia="Times New Roman" w:hAnsi="Times New Roman" w:cs="Times New Roman"/>
          <w:b/>
        </w:rPr>
        <w:t xml:space="preserve"> UZASADNIENIE CELOWOŚC</w:t>
      </w:r>
      <w:r w:rsidR="00BD28A1" w:rsidRPr="003B52DC">
        <w:rPr>
          <w:rFonts w:ascii="Times New Roman" w:eastAsia="Times New Roman" w:hAnsi="Times New Roman" w:cs="Times New Roman"/>
          <w:b/>
        </w:rPr>
        <w:t>I ZAKUPÓW W RAMACH REFUNDACJI (</w:t>
      </w:r>
      <w:r w:rsidR="00FB5FE4" w:rsidRPr="003B52DC">
        <w:rPr>
          <w:rFonts w:ascii="Times New Roman" w:eastAsia="Times New Roman" w:hAnsi="Times New Roman" w:cs="Times New Roman"/>
          <w:b/>
        </w:rPr>
        <w:t>od</w:t>
      </w:r>
      <w:r w:rsidR="00BD28A1" w:rsidRPr="003B52DC">
        <w:rPr>
          <w:rFonts w:ascii="Times New Roman" w:eastAsia="Times New Roman" w:hAnsi="Times New Roman" w:cs="Times New Roman"/>
          <w:b/>
        </w:rPr>
        <w:t>dzielnie dla każdego stanowiska</w:t>
      </w:r>
      <w:r w:rsidR="00FB5FE4" w:rsidRPr="003B52DC">
        <w:rPr>
          <w:rFonts w:ascii="Times New Roman" w:eastAsia="Times New Roman" w:hAnsi="Times New Roman" w:cs="Times New Roman"/>
          <w:b/>
        </w:rPr>
        <w:t>)</w:t>
      </w:r>
    </w:p>
    <w:p w14:paraId="571AEB69" w14:textId="6DCA9B0D" w:rsidR="00FB5FE4" w:rsidRPr="003B52DC" w:rsidRDefault="00FB5FE4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Należy wpisać nr pozycji z tabeli na str. 5,</w:t>
      </w: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opisać sposób wykorzystania zakupionego środka na tworzonym stanowisku pracy oraz podać źródło informacji, na podstawie które</w:t>
      </w:r>
      <w:r w:rsidR="007C7AA1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została oszacowana wartość zakupu).</w:t>
      </w:r>
    </w:p>
    <w:p w14:paraId="3EC60BC3" w14:textId="77777777" w:rsidR="00FB5FE4" w:rsidRPr="003B52DC" w:rsidRDefault="00FB5FE4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Poz. 1)</w:t>
      </w:r>
    </w:p>
    <w:p w14:paraId="4EBE11E7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6CC1B17E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5DC32229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2202749C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534045DC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63C4E3CF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136462B4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0D2B5974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5313643F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29F9AC11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6A4AC038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50BD1F73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026C6954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14117A3C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7D8B048C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593A5AE8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2EBE4D6D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55AD0B97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6AA27426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754EBCE7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68B1E7B8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0C137D27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62B4E595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50D8699B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19584F67" w14:textId="77777777" w:rsidR="007F27FB" w:rsidRPr="003B52DC" w:rsidRDefault="007F27FB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6BEAF210" w14:textId="77777777" w:rsidR="00E7534D" w:rsidRPr="003B52DC" w:rsidRDefault="00E7534D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………………………………………………………………………………………………………………………...</w:t>
      </w:r>
    </w:p>
    <w:p w14:paraId="2F55533D" w14:textId="77777777" w:rsidR="001F4CFE" w:rsidRPr="003B52DC" w:rsidRDefault="001F4CFE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76715B6" w14:textId="77777777" w:rsidR="00883D5E" w:rsidRPr="003B52DC" w:rsidRDefault="00883D5E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8B8DD0E" w14:textId="6BB7EFB5" w:rsidR="00FB5FE4" w:rsidRPr="003B52DC" w:rsidRDefault="003B143F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</w:t>
      </w:r>
      <w:r w:rsidR="00FB5FE4" w:rsidRPr="003B52DC"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…………………………………………………...</w:t>
      </w:r>
    </w:p>
    <w:p w14:paraId="77053853" w14:textId="0648A4EC" w:rsidR="00883D5E" w:rsidRPr="003B52DC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583681" w:rsidRPr="003B52DC">
        <w:rPr>
          <w:rFonts w:ascii="Times New Roman" w:eastAsia="Times New Roman" w:hAnsi="Times New Roman" w:cs="Times New Roman"/>
          <w:sz w:val="16"/>
          <w:szCs w:val="16"/>
        </w:rPr>
        <w:t>(</w:t>
      </w:r>
      <w:r w:rsidR="00B92656" w:rsidRPr="003B52DC">
        <w:rPr>
          <w:rFonts w:ascii="Times New Roman" w:eastAsia="Times New Roman" w:hAnsi="Times New Roman" w:cs="Times New Roman"/>
          <w:sz w:val="16"/>
          <w:szCs w:val="16"/>
        </w:rPr>
        <w:t>pieczątka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 xml:space="preserve"> i podpis Wnioskodawcy lub osoby </w:t>
      </w:r>
    </w:p>
    <w:p w14:paraId="1E4ECAFB" w14:textId="5827C5A1" w:rsidR="00883D5E" w:rsidRPr="003B52DC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724919" w:rsidRPr="003B52DC">
        <w:rPr>
          <w:rFonts w:ascii="Times New Roman" w:eastAsia="Times New Roman" w:hAnsi="Times New Roman" w:cs="Times New Roman"/>
          <w:sz w:val="16"/>
          <w:szCs w:val="16"/>
        </w:rPr>
        <w:t xml:space="preserve">upoważnionej 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>do reprezentowania Wnioskodawcy)</w:t>
      </w:r>
    </w:p>
    <w:p w14:paraId="4FCDB85A" w14:textId="77777777" w:rsidR="00DF6951" w:rsidRPr="003B52DC" w:rsidRDefault="00C57DEA" w:rsidP="003B52DC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 w:rsidRPr="003B52DC">
        <w:rPr>
          <w:rFonts w:ascii="Times New Roman" w:eastAsia="Times New Roman" w:hAnsi="Times New Roman" w:cs="Times New Roman"/>
          <w:b/>
        </w:rPr>
        <w:lastRenderedPageBreak/>
        <w:t xml:space="preserve">VII. </w:t>
      </w:r>
      <w:r w:rsidR="00D501D4" w:rsidRPr="003B52DC">
        <w:rPr>
          <w:rFonts w:ascii="Times New Roman" w:eastAsia="Times New Roman" w:hAnsi="Times New Roman" w:cs="Times New Roman"/>
          <w:b/>
        </w:rPr>
        <w:t>PROPONOWANA FORMA ZABEZPIECZENIA ZWROTU REFUNDACJI*</w:t>
      </w:r>
      <w:r w:rsidR="00FB5FE4" w:rsidRPr="003B52DC">
        <w:rPr>
          <w:rFonts w:ascii="Times New Roman" w:eastAsia="Times New Roman" w:hAnsi="Times New Roman" w:cs="Times New Roman"/>
        </w:rPr>
        <w:t xml:space="preserve"> </w:t>
      </w:r>
    </w:p>
    <w:p w14:paraId="15E61592" w14:textId="77777777" w:rsidR="007C5F38" w:rsidRPr="00933BFF" w:rsidRDefault="007C5F38" w:rsidP="007C5F38">
      <w:pPr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t>1. Formy zabezpieczenia zwrotu dofinansowania nie wymagające żadnego innego dodatkowego zabezpieczenia:</w:t>
      </w:r>
    </w:p>
    <w:p w14:paraId="36D64301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Poręczenie</w:t>
      </w:r>
    </w:p>
    <w:p w14:paraId="54D54358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74521076"/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Weksel z poręczeniem wekslowym (</w:t>
      </w:r>
      <w:proofErr w:type="spellStart"/>
      <w:r w:rsidRPr="00933BFF">
        <w:rPr>
          <w:rFonts w:ascii="Times New Roman" w:hAnsi="Times New Roman" w:cs="Times New Roman"/>
          <w:sz w:val="20"/>
          <w:szCs w:val="20"/>
        </w:rPr>
        <w:t>aval</w:t>
      </w:r>
      <w:proofErr w:type="spellEnd"/>
      <w:r w:rsidRPr="00933BFF">
        <w:rPr>
          <w:rFonts w:ascii="Times New Roman" w:hAnsi="Times New Roman" w:cs="Times New Roman"/>
          <w:sz w:val="20"/>
          <w:szCs w:val="20"/>
        </w:rPr>
        <w:t>)</w:t>
      </w:r>
    </w:p>
    <w:bookmarkEnd w:id="1"/>
    <w:p w14:paraId="148579D6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Gwarancja bankowa</w:t>
      </w:r>
    </w:p>
    <w:p w14:paraId="5F9FCBAD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Blokada środków zgromadzonych na rachunku bankowym płatniczym wnioskodawcy;</w:t>
      </w:r>
    </w:p>
    <w:p w14:paraId="105589E3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Zastaw rejestrowy na prawach lub rzeczach</w:t>
      </w:r>
    </w:p>
    <w:p w14:paraId="3C977B5E" w14:textId="77777777" w:rsidR="007C5F38" w:rsidRPr="00933BFF" w:rsidRDefault="007C5F38" w:rsidP="007C5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t>2. Jeśli w pkt 1 nie wybrano żadnej opcji w pkt. 2 należy wybrać opcję a lub b z zaznaczeniem dodatkowego zabezpieczenia:</w:t>
      </w:r>
    </w:p>
    <w:p w14:paraId="1A649DF1" w14:textId="77777777" w:rsidR="007C5F38" w:rsidRPr="00933BFF" w:rsidRDefault="007C5F38" w:rsidP="007C5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t>a) weksel in blanco z dodatkowym zabezpieczeniem w formie:</w:t>
      </w:r>
    </w:p>
    <w:p w14:paraId="210BE365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Poręczenie</w:t>
      </w:r>
    </w:p>
    <w:p w14:paraId="601F600C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Weksel z poręczeniem wekslowym (</w:t>
      </w:r>
      <w:proofErr w:type="spellStart"/>
      <w:r w:rsidRPr="00933BFF">
        <w:rPr>
          <w:rFonts w:ascii="Times New Roman" w:hAnsi="Times New Roman" w:cs="Times New Roman"/>
          <w:sz w:val="20"/>
          <w:szCs w:val="20"/>
        </w:rPr>
        <w:t>aval</w:t>
      </w:r>
      <w:proofErr w:type="spellEnd"/>
      <w:r w:rsidRPr="00933BFF">
        <w:rPr>
          <w:rFonts w:ascii="Times New Roman" w:hAnsi="Times New Roman" w:cs="Times New Roman"/>
          <w:sz w:val="20"/>
          <w:szCs w:val="20"/>
        </w:rPr>
        <w:t>)</w:t>
      </w:r>
    </w:p>
    <w:p w14:paraId="2EB49BB4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Gwarancja bankowa</w:t>
      </w:r>
    </w:p>
    <w:p w14:paraId="61C61F15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Blokada środków zgromadzonych na rachunku bankowym płatniczym wnioskodawcy;</w:t>
      </w:r>
    </w:p>
    <w:p w14:paraId="08A3488A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Zastaw rejestrowy na prawach lub rzeczach</w:t>
      </w:r>
    </w:p>
    <w:p w14:paraId="7B229CC9" w14:textId="77777777" w:rsidR="007C5F38" w:rsidRPr="00933BFF" w:rsidRDefault="007C5F38" w:rsidP="007C5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t>lub</w:t>
      </w:r>
    </w:p>
    <w:p w14:paraId="79E5D63C" w14:textId="77777777" w:rsidR="007C5F38" w:rsidRPr="00933BFF" w:rsidRDefault="007C5F38" w:rsidP="007C5F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t>b) akt notarialny o poddaniu się egzekucji przez dłużnika z dodatkowym zabezpieczeniem w formie:</w:t>
      </w:r>
    </w:p>
    <w:p w14:paraId="0158A886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Poręczenie</w:t>
      </w:r>
    </w:p>
    <w:p w14:paraId="4145BF5F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Weksel z poręczeniem wekslowym (</w:t>
      </w:r>
      <w:proofErr w:type="spellStart"/>
      <w:r w:rsidRPr="00933BFF">
        <w:rPr>
          <w:rFonts w:ascii="Times New Roman" w:hAnsi="Times New Roman" w:cs="Times New Roman"/>
          <w:sz w:val="20"/>
          <w:szCs w:val="20"/>
        </w:rPr>
        <w:t>aval</w:t>
      </w:r>
      <w:proofErr w:type="spellEnd"/>
      <w:r w:rsidRPr="00933BFF">
        <w:rPr>
          <w:rFonts w:ascii="Times New Roman" w:hAnsi="Times New Roman" w:cs="Times New Roman"/>
          <w:sz w:val="20"/>
          <w:szCs w:val="20"/>
        </w:rPr>
        <w:t>)</w:t>
      </w:r>
    </w:p>
    <w:p w14:paraId="2BCB7D2D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Gwarancja bankowa</w:t>
      </w:r>
    </w:p>
    <w:p w14:paraId="388DE83D" w14:textId="77777777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Blokada środków zgromadzonych na rachunku bankowym płatniczym wnioskodawcy;</w:t>
      </w:r>
    </w:p>
    <w:p w14:paraId="756C2DF8" w14:textId="0A76EA21" w:rsidR="007C5F38" w:rsidRPr="00933BFF" w:rsidRDefault="007C5F38" w:rsidP="007C5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3BFF">
        <w:rPr>
          <w:rFonts w:ascii="Times New Roman" w:hAnsi="Times New Roman" w:cs="Times New Roman"/>
          <w:sz w:val="20"/>
          <w:szCs w:val="20"/>
        </w:rPr>
        <w:sym w:font="Webdings" w:char="0063"/>
      </w:r>
      <w:r w:rsidRPr="00933BFF">
        <w:rPr>
          <w:rFonts w:ascii="Times New Roman" w:hAnsi="Times New Roman" w:cs="Times New Roman"/>
          <w:sz w:val="20"/>
          <w:szCs w:val="20"/>
        </w:rPr>
        <w:tab/>
        <w:t>Zastaw rejestrowy na prawach lub rzeczach</w:t>
      </w:r>
    </w:p>
    <w:p w14:paraId="0910DB00" w14:textId="675F2811" w:rsidR="007C5F38" w:rsidRPr="00933BFF" w:rsidRDefault="007C5F38" w:rsidP="00534F9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933BFF">
        <w:rPr>
          <w:rFonts w:ascii="Times New Roman" w:hAnsi="Times New Roman" w:cs="Times New Roman"/>
          <w:b/>
          <w:bCs/>
          <w:kern w:val="1"/>
          <w:sz w:val="20"/>
          <w:szCs w:val="20"/>
          <w:lang w:eastAsia="ar-SA"/>
        </w:rPr>
        <w:t>Zabezpieczenie może zostać ustanowione w jednej lub kilku formach. Przy zabezpieczeniu w formie weksla in blanco albo aktu notarialnego o poddaniu się egzekucji jest konieczne ustanowienie dodatkowego zabezpieczenia.</w:t>
      </w:r>
    </w:p>
    <w:p w14:paraId="2438545A" w14:textId="2747D05A" w:rsidR="00FE7D1B" w:rsidRPr="00933BFF" w:rsidRDefault="00883D5E" w:rsidP="003B52D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33BFF">
        <w:rPr>
          <w:rFonts w:ascii="Times New Roman" w:eastAsia="Times New Roman" w:hAnsi="Times New Roman" w:cs="Times New Roman"/>
          <w:b/>
        </w:rPr>
        <w:t xml:space="preserve">VIII. </w:t>
      </w:r>
      <w:r w:rsidR="00D501D4" w:rsidRPr="00933BFF">
        <w:rPr>
          <w:rFonts w:ascii="Times New Roman" w:eastAsia="Times New Roman" w:hAnsi="Times New Roman" w:cs="Times New Roman"/>
          <w:b/>
        </w:rPr>
        <w:t>DEKLARACJA ZATRUDNIENIA</w:t>
      </w:r>
    </w:p>
    <w:p w14:paraId="0E19526E" w14:textId="5D89577C" w:rsidR="00BC6580" w:rsidRPr="00933BFF" w:rsidRDefault="00BF3F64" w:rsidP="007C5F38">
      <w:pPr>
        <w:pStyle w:val="Akapitzlist"/>
        <w:suppressAutoHyphens/>
        <w:spacing w:before="120" w:after="120" w:line="360" w:lineRule="auto"/>
        <w:ind w:left="0" w:firstLine="708"/>
        <w:contextualSpacing/>
        <w:jc w:val="both"/>
        <w:rPr>
          <w:sz w:val="20"/>
          <w:szCs w:val="20"/>
        </w:rPr>
      </w:pPr>
      <w:r w:rsidRPr="00933BFF">
        <w:rPr>
          <w:sz w:val="20"/>
          <w:szCs w:val="20"/>
        </w:rPr>
        <w:t xml:space="preserve">Po okresie obowiązkowego zatrudnienia </w:t>
      </w:r>
      <w:r w:rsidR="00131EF6" w:rsidRPr="00933BFF">
        <w:rPr>
          <w:sz w:val="20"/>
          <w:szCs w:val="20"/>
          <w:lang w:val="en-US"/>
        </w:rPr>
        <w:sym w:font="Webdings" w:char="F063"/>
      </w:r>
      <w:r w:rsidR="00FB4ABE" w:rsidRPr="00933BFF">
        <w:rPr>
          <w:b/>
          <w:sz w:val="20"/>
          <w:szCs w:val="20"/>
        </w:rPr>
        <w:t xml:space="preserve"> </w:t>
      </w:r>
      <w:r w:rsidR="001F4CFE" w:rsidRPr="00933BFF">
        <w:rPr>
          <w:sz w:val="20"/>
          <w:szCs w:val="20"/>
        </w:rPr>
        <w:t>skierowanego(-</w:t>
      </w:r>
      <w:proofErr w:type="spellStart"/>
      <w:r w:rsidR="001F4CFE" w:rsidRPr="00933BFF">
        <w:rPr>
          <w:sz w:val="20"/>
          <w:szCs w:val="20"/>
        </w:rPr>
        <w:t>ych</w:t>
      </w:r>
      <w:proofErr w:type="spellEnd"/>
      <w:r w:rsidR="001F4CFE" w:rsidRPr="00933BFF">
        <w:rPr>
          <w:sz w:val="20"/>
          <w:szCs w:val="20"/>
        </w:rPr>
        <w:t>)</w:t>
      </w:r>
      <w:r w:rsidR="00B6141A" w:rsidRPr="00933BFF">
        <w:rPr>
          <w:sz w:val="20"/>
          <w:szCs w:val="20"/>
        </w:rPr>
        <w:t xml:space="preserve"> bezrobotnego</w:t>
      </w:r>
      <w:r w:rsidR="001F4CFE" w:rsidRPr="00933BFF">
        <w:rPr>
          <w:sz w:val="20"/>
          <w:szCs w:val="20"/>
        </w:rPr>
        <w:t xml:space="preserve"> </w:t>
      </w:r>
      <w:r w:rsidR="00B6141A" w:rsidRPr="00933BFF">
        <w:rPr>
          <w:sz w:val="20"/>
          <w:szCs w:val="20"/>
        </w:rPr>
        <w:t>(-</w:t>
      </w:r>
      <w:proofErr w:type="spellStart"/>
      <w:r w:rsidR="00B6141A" w:rsidRPr="00933BFF">
        <w:rPr>
          <w:sz w:val="20"/>
          <w:szCs w:val="20"/>
        </w:rPr>
        <w:t>ych</w:t>
      </w:r>
      <w:proofErr w:type="spellEnd"/>
      <w:r w:rsidR="00B6141A" w:rsidRPr="00933BFF">
        <w:rPr>
          <w:sz w:val="20"/>
          <w:szCs w:val="20"/>
        </w:rPr>
        <w:t>)</w:t>
      </w:r>
      <w:r w:rsidR="00FB4ABE" w:rsidRPr="00933BFF">
        <w:rPr>
          <w:sz w:val="20"/>
          <w:szCs w:val="20"/>
        </w:rPr>
        <w:t xml:space="preserve"> </w:t>
      </w:r>
      <w:r w:rsidRPr="00933BFF">
        <w:rPr>
          <w:sz w:val="20"/>
          <w:szCs w:val="20"/>
        </w:rPr>
        <w:t xml:space="preserve">tj. po 24 miesiącach deklaruję dalsze jego/ich zatrudnienie na podstawie umowy o pracę </w:t>
      </w:r>
      <w:r w:rsidR="00B20852" w:rsidRPr="00933BFF">
        <w:rPr>
          <w:sz w:val="20"/>
          <w:szCs w:val="20"/>
        </w:rPr>
        <w:t>na</w:t>
      </w:r>
      <w:r w:rsidRPr="00933BFF">
        <w:rPr>
          <w:sz w:val="20"/>
          <w:szCs w:val="20"/>
        </w:rPr>
        <w:t xml:space="preserve"> okres:</w:t>
      </w:r>
    </w:p>
    <w:p w14:paraId="7C7BF157" w14:textId="77777777" w:rsidR="000C7918" w:rsidRPr="00933BFF" w:rsidRDefault="00BF3F64" w:rsidP="003B52DC">
      <w:pPr>
        <w:pStyle w:val="Akapitzlist"/>
        <w:spacing w:before="120" w:after="120" w:line="276" w:lineRule="auto"/>
        <w:ind w:left="360"/>
        <w:jc w:val="both"/>
        <w:rPr>
          <w:sz w:val="20"/>
          <w:szCs w:val="20"/>
        </w:rPr>
      </w:pPr>
      <w:r w:rsidRPr="00933BFF">
        <w:rPr>
          <w:sz w:val="20"/>
          <w:szCs w:val="20"/>
        </w:rPr>
        <w:sym w:font="Webdings" w:char="F063"/>
      </w:r>
      <w:r w:rsidR="003A6739" w:rsidRPr="00933BFF">
        <w:rPr>
          <w:sz w:val="22"/>
          <w:szCs w:val="22"/>
        </w:rPr>
        <w:tab/>
      </w:r>
      <w:r w:rsidR="001F4CFE" w:rsidRPr="00933BFF">
        <w:rPr>
          <w:spacing w:val="-3"/>
          <w:sz w:val="20"/>
          <w:szCs w:val="20"/>
        </w:rPr>
        <w:t>30 dni</w:t>
      </w:r>
      <w:r w:rsidR="00BC6580" w:rsidRPr="00933BFF">
        <w:rPr>
          <w:spacing w:val="-3"/>
          <w:sz w:val="20"/>
          <w:szCs w:val="20"/>
        </w:rPr>
        <w:t>*</w:t>
      </w:r>
      <w:r w:rsidR="00C57DEA" w:rsidRPr="00933BFF">
        <w:rPr>
          <w:spacing w:val="-3"/>
          <w:sz w:val="20"/>
          <w:szCs w:val="20"/>
        </w:rPr>
        <w:tab/>
      </w:r>
      <w:r w:rsidR="00C57DEA" w:rsidRPr="00933BFF">
        <w:rPr>
          <w:spacing w:val="-3"/>
          <w:sz w:val="20"/>
          <w:szCs w:val="20"/>
        </w:rPr>
        <w:tab/>
      </w:r>
      <w:r w:rsidRPr="00933BFF">
        <w:rPr>
          <w:sz w:val="20"/>
          <w:szCs w:val="20"/>
        </w:rPr>
        <w:sym w:font="Webdings" w:char="F063"/>
      </w:r>
      <w:r w:rsidR="003A6739" w:rsidRPr="00933BFF">
        <w:rPr>
          <w:sz w:val="20"/>
          <w:szCs w:val="20"/>
        </w:rPr>
        <w:tab/>
      </w:r>
      <w:r w:rsidR="001F4CFE" w:rsidRPr="00933BFF">
        <w:rPr>
          <w:sz w:val="20"/>
          <w:szCs w:val="20"/>
        </w:rPr>
        <w:t>60 dni</w:t>
      </w:r>
      <w:r w:rsidR="00BC6580" w:rsidRPr="00933BFF">
        <w:rPr>
          <w:sz w:val="20"/>
          <w:szCs w:val="20"/>
        </w:rPr>
        <w:t>*</w:t>
      </w:r>
      <w:r w:rsidR="00C57DEA" w:rsidRPr="00933BFF">
        <w:rPr>
          <w:sz w:val="20"/>
          <w:szCs w:val="20"/>
        </w:rPr>
        <w:tab/>
      </w:r>
      <w:r w:rsidR="00C57DEA" w:rsidRPr="00933BFF">
        <w:rPr>
          <w:sz w:val="20"/>
          <w:szCs w:val="20"/>
        </w:rPr>
        <w:tab/>
      </w:r>
      <w:r w:rsidRPr="00933BFF">
        <w:rPr>
          <w:sz w:val="20"/>
          <w:szCs w:val="20"/>
        </w:rPr>
        <w:sym w:font="Webdings" w:char="F063"/>
      </w:r>
      <w:r w:rsidR="003A6739" w:rsidRPr="00933BFF">
        <w:rPr>
          <w:sz w:val="20"/>
          <w:szCs w:val="20"/>
        </w:rPr>
        <w:tab/>
      </w:r>
      <w:r w:rsidR="00B6141A" w:rsidRPr="00933BFF">
        <w:rPr>
          <w:sz w:val="20"/>
          <w:szCs w:val="20"/>
        </w:rPr>
        <w:t>90 dni i więcej</w:t>
      </w:r>
      <w:r w:rsidR="00BC6580" w:rsidRPr="00933BFF">
        <w:rPr>
          <w:sz w:val="20"/>
          <w:szCs w:val="20"/>
        </w:rPr>
        <w:t>*</w:t>
      </w:r>
    </w:p>
    <w:p w14:paraId="39E69D54" w14:textId="77777777" w:rsidR="00BB5214" w:rsidRPr="00933BFF" w:rsidRDefault="00BB5214" w:rsidP="003B52DC">
      <w:pPr>
        <w:pStyle w:val="Akapitzlist"/>
        <w:spacing w:before="120" w:after="120" w:line="276" w:lineRule="auto"/>
        <w:ind w:left="360"/>
        <w:jc w:val="both"/>
        <w:rPr>
          <w:b/>
          <w:sz w:val="20"/>
          <w:szCs w:val="20"/>
        </w:rPr>
      </w:pPr>
    </w:p>
    <w:p w14:paraId="5F2E69C5" w14:textId="77777777" w:rsidR="00BF3F64" w:rsidRPr="00933BFF" w:rsidRDefault="00BB5214" w:rsidP="003B52DC">
      <w:pPr>
        <w:widowControl w:val="0"/>
        <w:autoSpaceDE w:val="0"/>
        <w:autoSpaceDN w:val="0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b/>
          <w:sz w:val="20"/>
          <w:szCs w:val="20"/>
        </w:rPr>
        <w:t>Potwierdzam prawidłowość danych zawartych w niniejszym wniosku oraz ich zgodność ze stanem faktycznym.</w:t>
      </w:r>
    </w:p>
    <w:p w14:paraId="129C84A2" w14:textId="77777777" w:rsidR="00153136" w:rsidRPr="00933BFF" w:rsidRDefault="00153136" w:rsidP="003B5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b/>
          <w:sz w:val="20"/>
          <w:szCs w:val="20"/>
        </w:rPr>
        <w:t>Przyjmuję do wiadomości, że dane zawarte w niniejszym wniosku zostaną uwzględnione w umowie z PUP w</w:t>
      </w:r>
      <w:r w:rsidR="00583681" w:rsidRPr="00933BFF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486802" w:rsidRPr="00933BFF">
        <w:rPr>
          <w:rFonts w:ascii="Times New Roman" w:eastAsia="Times New Roman" w:hAnsi="Times New Roman" w:cs="Times New Roman"/>
          <w:b/>
          <w:sz w:val="20"/>
          <w:szCs w:val="20"/>
        </w:rPr>
        <w:t xml:space="preserve">Żninie w przypadku </w:t>
      </w:r>
      <w:r w:rsidRPr="00933BFF">
        <w:rPr>
          <w:rFonts w:ascii="Times New Roman" w:eastAsia="Times New Roman" w:hAnsi="Times New Roman" w:cs="Times New Roman"/>
          <w:b/>
          <w:sz w:val="20"/>
          <w:szCs w:val="20"/>
        </w:rPr>
        <w:t>jej podpisania.</w:t>
      </w:r>
    </w:p>
    <w:p w14:paraId="1998FB11" w14:textId="77777777" w:rsidR="00BF3F64" w:rsidRPr="00933BFF" w:rsidRDefault="00153136" w:rsidP="003B5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b/>
          <w:bCs/>
          <w:sz w:val="20"/>
          <w:szCs w:val="20"/>
        </w:rPr>
        <w:t>Zobowiązuję się do powiadomienia PUP w Żninie o wszelkich zmianach dotyczących informacji zawartych we</w:t>
      </w:r>
      <w:r w:rsidR="00583681" w:rsidRPr="00933BF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933B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wniosku.</w:t>
      </w:r>
    </w:p>
    <w:p w14:paraId="1CE48834" w14:textId="77777777" w:rsidR="008E0E56" w:rsidRPr="00933BFF" w:rsidRDefault="008E0E56" w:rsidP="003B52D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BFF">
        <w:rPr>
          <w:rFonts w:ascii="Times New Roman" w:hAnsi="Times New Roman" w:cs="Times New Roman"/>
          <w:b/>
          <w:sz w:val="20"/>
          <w:szCs w:val="20"/>
        </w:rPr>
        <w:t>Jestem świadomy</w:t>
      </w:r>
      <w:r w:rsidR="00583681" w:rsidRPr="00933B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3BFF">
        <w:rPr>
          <w:rFonts w:ascii="Times New Roman" w:hAnsi="Times New Roman" w:cs="Times New Roman"/>
          <w:b/>
          <w:sz w:val="20"/>
          <w:szCs w:val="20"/>
        </w:rPr>
        <w:t>(-a) odpowiedzialności karnej za złożenie fałszywego oświadczenia.</w:t>
      </w:r>
    </w:p>
    <w:p w14:paraId="064A023E" w14:textId="77777777" w:rsidR="008E0E56" w:rsidRPr="00933BFF" w:rsidRDefault="008E0E56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2C9166" w14:textId="77777777" w:rsidR="00534F96" w:rsidRPr="00933BFF" w:rsidRDefault="00534F96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9409CA7" w14:textId="77777777" w:rsidR="00534F96" w:rsidRPr="00933BFF" w:rsidRDefault="00534F96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B707B3A" w14:textId="77777777" w:rsidR="00FB5FE4" w:rsidRPr="00933BFF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33BFF"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……………………………………………………..</w:t>
      </w:r>
      <w:r w:rsidR="00883D5E" w:rsidRPr="00933BFF">
        <w:rPr>
          <w:rFonts w:ascii="Times New Roman" w:eastAsia="Times New Roman" w:hAnsi="Times New Roman" w:cs="Times New Roman"/>
          <w:sz w:val="20"/>
          <w:szCs w:val="24"/>
        </w:rPr>
        <w:tab/>
      </w:r>
      <w:r w:rsidR="00883D5E" w:rsidRPr="00933BFF">
        <w:rPr>
          <w:rFonts w:ascii="Times New Roman" w:eastAsia="Times New Roman" w:hAnsi="Times New Roman" w:cs="Times New Roman"/>
          <w:sz w:val="20"/>
          <w:szCs w:val="24"/>
        </w:rPr>
        <w:tab/>
      </w:r>
      <w:r w:rsidR="00883D5E" w:rsidRPr="00933BFF">
        <w:rPr>
          <w:rFonts w:ascii="Times New Roman" w:eastAsia="Times New Roman" w:hAnsi="Times New Roman" w:cs="Times New Roman"/>
          <w:sz w:val="20"/>
          <w:szCs w:val="24"/>
        </w:rPr>
        <w:tab/>
      </w:r>
      <w:r w:rsidR="00883D5E" w:rsidRPr="00933BFF">
        <w:rPr>
          <w:rFonts w:ascii="Times New Roman" w:eastAsia="Times New Roman" w:hAnsi="Times New Roman" w:cs="Times New Roman"/>
          <w:sz w:val="20"/>
          <w:szCs w:val="24"/>
        </w:rPr>
        <w:tab/>
      </w:r>
      <w:r w:rsidRPr="00933BFF">
        <w:rPr>
          <w:rFonts w:ascii="Times New Roman" w:eastAsia="Times New Roman" w:hAnsi="Times New Roman" w:cs="Times New Roman"/>
          <w:sz w:val="20"/>
          <w:szCs w:val="24"/>
        </w:rPr>
        <w:t>…………</w:t>
      </w:r>
      <w:r w:rsidR="00883D5E" w:rsidRPr="00933BFF">
        <w:rPr>
          <w:rFonts w:ascii="Times New Roman" w:eastAsia="Times New Roman" w:hAnsi="Times New Roman" w:cs="Times New Roman"/>
          <w:sz w:val="20"/>
          <w:szCs w:val="24"/>
        </w:rPr>
        <w:t>……………………………………</w:t>
      </w:r>
    </w:p>
    <w:p w14:paraId="45342108" w14:textId="684FE058" w:rsidR="00583681" w:rsidRPr="00933BFF" w:rsidRDefault="00B92656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BFF">
        <w:rPr>
          <w:rFonts w:ascii="Times New Roman" w:eastAsia="Times New Roman" w:hAnsi="Times New Roman" w:cs="Times New Roman"/>
          <w:sz w:val="16"/>
          <w:szCs w:val="16"/>
        </w:rPr>
        <w:t>(pieczątka</w:t>
      </w:r>
      <w:r w:rsidR="00FB5FE4" w:rsidRPr="00933BFF">
        <w:rPr>
          <w:rFonts w:ascii="Times New Roman" w:eastAsia="Times New Roman" w:hAnsi="Times New Roman" w:cs="Times New Roman"/>
          <w:sz w:val="16"/>
          <w:szCs w:val="16"/>
        </w:rPr>
        <w:t xml:space="preserve"> i podpis Głównego księgowego lub innej osoby</w:t>
      </w:r>
      <w:r w:rsidR="00724919" w:rsidRPr="00933B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24919" w:rsidRPr="00933BFF">
        <w:rPr>
          <w:rFonts w:ascii="Times New Roman" w:eastAsia="Times New Roman" w:hAnsi="Times New Roman" w:cs="Times New Roman"/>
          <w:sz w:val="16"/>
          <w:szCs w:val="16"/>
        </w:rPr>
        <w:tab/>
      </w:r>
      <w:r w:rsidR="00724919" w:rsidRPr="00933BFF">
        <w:rPr>
          <w:rFonts w:ascii="Times New Roman" w:eastAsia="Times New Roman" w:hAnsi="Times New Roman" w:cs="Times New Roman"/>
          <w:sz w:val="16"/>
          <w:szCs w:val="16"/>
        </w:rPr>
        <w:tab/>
      </w:r>
      <w:r w:rsidR="00724919" w:rsidRPr="00933BFF">
        <w:rPr>
          <w:rFonts w:ascii="Times New Roman" w:eastAsia="Times New Roman" w:hAnsi="Times New Roman" w:cs="Times New Roman"/>
          <w:sz w:val="16"/>
          <w:szCs w:val="16"/>
        </w:rPr>
        <w:tab/>
      </w:r>
      <w:r w:rsidR="00724919" w:rsidRPr="00933BFF">
        <w:rPr>
          <w:rFonts w:ascii="Times New Roman" w:eastAsia="Times New Roman" w:hAnsi="Times New Roman" w:cs="Times New Roman"/>
          <w:sz w:val="16"/>
          <w:szCs w:val="16"/>
        </w:rPr>
        <w:tab/>
      </w:r>
      <w:r w:rsidR="00B71D93" w:rsidRPr="00933BFF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933BFF">
        <w:rPr>
          <w:rFonts w:ascii="Times New Roman" w:eastAsia="Times New Roman" w:hAnsi="Times New Roman" w:cs="Times New Roman"/>
          <w:sz w:val="16"/>
          <w:szCs w:val="16"/>
        </w:rPr>
        <w:t>( pieczątka</w:t>
      </w:r>
      <w:r w:rsidR="00FB5FE4" w:rsidRPr="00933BFF">
        <w:rPr>
          <w:rFonts w:ascii="Times New Roman" w:eastAsia="Times New Roman" w:hAnsi="Times New Roman" w:cs="Times New Roman"/>
          <w:sz w:val="16"/>
          <w:szCs w:val="16"/>
        </w:rPr>
        <w:t xml:space="preserve"> i podpis Wnioskodawcy lub</w:t>
      </w:r>
      <w:r w:rsidR="00883D5E" w:rsidRPr="00933BFF">
        <w:rPr>
          <w:rFonts w:ascii="Times New Roman" w:eastAsia="Times New Roman" w:hAnsi="Times New Roman" w:cs="Times New Roman"/>
          <w:sz w:val="16"/>
          <w:szCs w:val="16"/>
        </w:rPr>
        <w:t xml:space="preserve"> osoby</w:t>
      </w:r>
    </w:p>
    <w:p w14:paraId="7BE41C40" w14:textId="1C07A73B" w:rsidR="00D2682C" w:rsidRPr="00933BFF" w:rsidRDefault="0072491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33BFF">
        <w:rPr>
          <w:rFonts w:ascii="Times New Roman" w:eastAsia="Times New Roman" w:hAnsi="Times New Roman" w:cs="Times New Roman"/>
          <w:sz w:val="16"/>
          <w:szCs w:val="16"/>
        </w:rPr>
        <w:t>upoważnionej</w:t>
      </w:r>
      <w:r w:rsidR="00583681" w:rsidRPr="00933B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B5FE4" w:rsidRPr="00933BFF">
        <w:rPr>
          <w:rFonts w:ascii="Times New Roman" w:eastAsia="Times New Roman" w:hAnsi="Times New Roman" w:cs="Times New Roman"/>
          <w:sz w:val="16"/>
          <w:szCs w:val="16"/>
        </w:rPr>
        <w:t>prowadzącej dokumentacją fi</w:t>
      </w:r>
      <w:r w:rsidRPr="00933BFF">
        <w:rPr>
          <w:rFonts w:ascii="Times New Roman" w:eastAsia="Times New Roman" w:hAnsi="Times New Roman" w:cs="Times New Roman"/>
          <w:sz w:val="16"/>
          <w:szCs w:val="16"/>
        </w:rPr>
        <w:t>nansową</w:t>
      </w:r>
      <w:r w:rsidR="002B47B1" w:rsidRPr="00933BFF">
        <w:rPr>
          <w:rFonts w:ascii="Times New Roman" w:eastAsia="Times New Roman" w:hAnsi="Times New Roman" w:cs="Times New Roman"/>
          <w:sz w:val="16"/>
          <w:szCs w:val="16"/>
        </w:rPr>
        <w:t xml:space="preserve">.     </w:t>
      </w:r>
      <w:r w:rsidRPr="00933BFF">
        <w:rPr>
          <w:rFonts w:ascii="Times New Roman" w:eastAsia="Times New Roman" w:hAnsi="Times New Roman" w:cs="Times New Roman"/>
          <w:sz w:val="16"/>
          <w:szCs w:val="16"/>
        </w:rPr>
        <w:tab/>
      </w:r>
      <w:r w:rsidRPr="00933BFF">
        <w:rPr>
          <w:rFonts w:ascii="Times New Roman" w:eastAsia="Times New Roman" w:hAnsi="Times New Roman" w:cs="Times New Roman"/>
          <w:sz w:val="16"/>
          <w:szCs w:val="16"/>
        </w:rPr>
        <w:tab/>
      </w:r>
      <w:r w:rsidRPr="00933BFF">
        <w:rPr>
          <w:rFonts w:ascii="Times New Roman" w:eastAsia="Times New Roman" w:hAnsi="Times New Roman" w:cs="Times New Roman"/>
          <w:sz w:val="16"/>
          <w:szCs w:val="16"/>
        </w:rPr>
        <w:tab/>
      </w:r>
      <w:r w:rsidRPr="00933BFF">
        <w:rPr>
          <w:rFonts w:ascii="Times New Roman" w:eastAsia="Times New Roman" w:hAnsi="Times New Roman" w:cs="Times New Roman"/>
          <w:sz w:val="16"/>
          <w:szCs w:val="16"/>
        </w:rPr>
        <w:tab/>
      </w:r>
      <w:r w:rsidR="00B71D93" w:rsidRPr="00933BFF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933BFF">
        <w:rPr>
          <w:rFonts w:ascii="Times New Roman" w:eastAsia="Times New Roman" w:hAnsi="Times New Roman" w:cs="Times New Roman"/>
          <w:sz w:val="16"/>
          <w:szCs w:val="16"/>
        </w:rPr>
        <w:t xml:space="preserve">upoważnionej </w:t>
      </w:r>
      <w:r w:rsidR="00FB5FE4" w:rsidRPr="00933BFF">
        <w:rPr>
          <w:rFonts w:ascii="Times New Roman" w:eastAsia="Times New Roman" w:hAnsi="Times New Roman" w:cs="Times New Roman"/>
          <w:sz w:val="16"/>
          <w:szCs w:val="16"/>
        </w:rPr>
        <w:t>do reprezentowania Wnioskodawcy)</w:t>
      </w:r>
    </w:p>
    <w:p w14:paraId="78BF62E5" w14:textId="77777777" w:rsidR="005D7231" w:rsidRPr="00933BFF" w:rsidRDefault="002B47B1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33BFF">
        <w:rPr>
          <w:rFonts w:ascii="Times New Roman" w:eastAsia="Times New Roman" w:hAnsi="Times New Roman" w:cs="Times New Roman"/>
          <w:b/>
          <w:bCs/>
          <w:i/>
          <w:iCs/>
        </w:rPr>
        <w:t xml:space="preserve">Proszę również o podpisanie klauzuli informacyjnej </w:t>
      </w:r>
    </w:p>
    <w:p w14:paraId="5B3478F0" w14:textId="52D41FED" w:rsidR="002B47B1" w:rsidRPr="00933BFF" w:rsidRDefault="00B71D93" w:rsidP="0053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933BFF">
        <w:rPr>
          <w:rFonts w:ascii="Times New Roman" w:eastAsia="Times New Roman" w:hAnsi="Times New Roman" w:cs="Times New Roman"/>
          <w:b/>
          <w:bCs/>
          <w:i/>
          <w:iCs/>
        </w:rPr>
        <w:t xml:space="preserve">(RODO) </w:t>
      </w:r>
      <w:r w:rsidR="002B47B1" w:rsidRPr="00933BFF">
        <w:rPr>
          <w:rFonts w:ascii="Times New Roman" w:eastAsia="Times New Roman" w:hAnsi="Times New Roman" w:cs="Times New Roman"/>
          <w:b/>
          <w:bCs/>
          <w:i/>
          <w:iCs/>
        </w:rPr>
        <w:t>dot. osoby wskazanej</w:t>
      </w:r>
      <w:r w:rsidR="005D7231" w:rsidRPr="00933BFF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2B47B1" w:rsidRPr="00933BFF">
        <w:rPr>
          <w:rFonts w:ascii="Times New Roman" w:eastAsia="Times New Roman" w:hAnsi="Times New Roman" w:cs="Times New Roman"/>
          <w:b/>
          <w:bCs/>
          <w:i/>
          <w:iCs/>
        </w:rPr>
        <w:t>do kontaktu)</w:t>
      </w:r>
    </w:p>
    <w:p w14:paraId="11FCA25E" w14:textId="11BA7E9F" w:rsidR="00BD28A1" w:rsidRPr="00933BFF" w:rsidRDefault="00587A90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33BFF">
        <w:rPr>
          <w:rFonts w:ascii="Times New Roman" w:eastAsia="Times New Roman" w:hAnsi="Times New Roman" w:cs="Times New Roman"/>
          <w:i/>
          <w:sz w:val="18"/>
          <w:szCs w:val="18"/>
        </w:rPr>
        <w:t>* właściwe zaznaczyć „x</w:t>
      </w:r>
      <w:r w:rsidR="00534F96" w:rsidRPr="00933BFF">
        <w:rPr>
          <w:rFonts w:ascii="Times New Roman" w:eastAsia="Times New Roman" w:hAnsi="Times New Roman" w:cs="Times New Roman"/>
          <w:i/>
          <w:sz w:val="18"/>
          <w:szCs w:val="18"/>
        </w:rPr>
        <w:t>”</w:t>
      </w:r>
    </w:p>
    <w:p w14:paraId="23ED9F21" w14:textId="77777777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  <w:u w:val="single"/>
        </w:rPr>
        <w:lastRenderedPageBreak/>
        <w:t>Wykaz załączników niezbędnych do rozpatrzenia wniosku:</w:t>
      </w:r>
    </w:p>
    <w:p w14:paraId="6DFE8A8E" w14:textId="77777777" w:rsidR="00FB5FE4" w:rsidRPr="003B52DC" w:rsidRDefault="00FB5FE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916540F" w14:textId="5FE96D5B" w:rsidR="000F7D53" w:rsidRPr="003B52DC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672004" w:rsidRPr="003B52DC">
        <w:rPr>
          <w:rFonts w:ascii="Times New Roman" w:eastAsia="Times New Roman" w:hAnsi="Times New Roman" w:cs="Times New Roman"/>
          <w:sz w:val="20"/>
          <w:szCs w:val="20"/>
        </w:rPr>
        <w:t xml:space="preserve">świadczenie </w:t>
      </w:r>
      <w:r w:rsidR="0067694F" w:rsidRPr="003B52DC">
        <w:rPr>
          <w:rFonts w:ascii="Times New Roman" w:eastAsia="Times New Roman" w:hAnsi="Times New Roman" w:cs="Times New Roman"/>
          <w:sz w:val="20"/>
          <w:szCs w:val="20"/>
        </w:rPr>
        <w:t>Wnioskodawcy</w:t>
      </w:r>
      <w:r w:rsidR="00672004" w:rsidRPr="003B52DC">
        <w:rPr>
          <w:rFonts w:ascii="Times New Roman" w:eastAsia="Times New Roman" w:hAnsi="Times New Roman" w:cs="Times New Roman"/>
          <w:sz w:val="20"/>
          <w:szCs w:val="20"/>
        </w:rPr>
        <w:t xml:space="preserve"> o spełnieniu warunków niezbędnych do otrzymania ref</w:t>
      </w:r>
      <w:r w:rsidR="003A6739" w:rsidRPr="003B52DC">
        <w:rPr>
          <w:rFonts w:ascii="Times New Roman" w:eastAsia="Times New Roman" w:hAnsi="Times New Roman" w:cs="Times New Roman"/>
          <w:sz w:val="20"/>
          <w:szCs w:val="20"/>
        </w:rPr>
        <w:t>undacji kosztów wyposażenia lub </w:t>
      </w:r>
      <w:r w:rsidR="00672004" w:rsidRPr="003B52DC">
        <w:rPr>
          <w:rFonts w:ascii="Times New Roman" w:eastAsia="Times New Roman" w:hAnsi="Times New Roman" w:cs="Times New Roman"/>
          <w:sz w:val="20"/>
          <w:szCs w:val="20"/>
        </w:rPr>
        <w:t>doposażenia stanowiska pracy (druk w załączeniu</w:t>
      </w:r>
      <w:r w:rsidR="00E25B3F" w:rsidRPr="003B52DC">
        <w:rPr>
          <w:rFonts w:ascii="Times New Roman" w:eastAsia="Times New Roman" w:hAnsi="Times New Roman" w:cs="Times New Roman"/>
          <w:sz w:val="20"/>
          <w:szCs w:val="20"/>
        </w:rPr>
        <w:t xml:space="preserve"> nr 1);</w:t>
      </w:r>
    </w:p>
    <w:p w14:paraId="48A3A1A2" w14:textId="5BE42879" w:rsidR="00672004" w:rsidRPr="003B52DC" w:rsidRDefault="00A91576" w:rsidP="003B52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672004" w:rsidRPr="003B52DC">
        <w:rPr>
          <w:sz w:val="20"/>
          <w:szCs w:val="20"/>
        </w:rPr>
        <w:t xml:space="preserve">świadczenie </w:t>
      </w:r>
      <w:r w:rsidR="0067694F" w:rsidRPr="003B52DC">
        <w:rPr>
          <w:sz w:val="20"/>
          <w:szCs w:val="20"/>
        </w:rPr>
        <w:t>Wnioskodawcy</w:t>
      </w:r>
      <w:r w:rsidR="00672004" w:rsidRPr="003B52DC">
        <w:rPr>
          <w:sz w:val="20"/>
          <w:szCs w:val="20"/>
        </w:rPr>
        <w:t xml:space="preserve"> o otrzymaniu lub nieotrzymaniu pomocy de minimis (druk w załączeniu</w:t>
      </w:r>
      <w:r w:rsidR="00E25B3F" w:rsidRPr="003B52DC">
        <w:rPr>
          <w:sz w:val="20"/>
          <w:szCs w:val="20"/>
        </w:rPr>
        <w:t xml:space="preserve"> nr 2);</w:t>
      </w:r>
    </w:p>
    <w:p w14:paraId="487CAA0E" w14:textId="7E121E03" w:rsidR="00672004" w:rsidRPr="003B52DC" w:rsidRDefault="00A91576" w:rsidP="003B52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672004" w:rsidRPr="003B52DC">
        <w:rPr>
          <w:sz w:val="20"/>
          <w:szCs w:val="20"/>
        </w:rPr>
        <w:t>świadczenie Wnioskodawcy (druk w załączeniu</w:t>
      </w:r>
      <w:r w:rsidR="00E25B3F" w:rsidRPr="003B52DC">
        <w:rPr>
          <w:sz w:val="20"/>
          <w:szCs w:val="20"/>
        </w:rPr>
        <w:t xml:space="preserve"> nr 3);</w:t>
      </w:r>
    </w:p>
    <w:p w14:paraId="03DDEC7D" w14:textId="4C73E34E" w:rsidR="005B0A9F" w:rsidRPr="003B52DC" w:rsidRDefault="00A91576" w:rsidP="003B52DC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5B0A9F" w:rsidRPr="003B52DC">
        <w:rPr>
          <w:sz w:val="20"/>
          <w:szCs w:val="20"/>
        </w:rPr>
        <w:t>świadczenie Wnioskodawcy (druk w załączeniu nr 4);</w:t>
      </w:r>
    </w:p>
    <w:p w14:paraId="7194ABA2" w14:textId="0BFC56C7" w:rsidR="00672004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O</w:t>
      </w:r>
      <w:r w:rsidR="00672004" w:rsidRPr="00933BFF">
        <w:rPr>
          <w:rFonts w:ascii="Times New Roman" w:eastAsia="Times New Roman" w:hAnsi="Times New Roman" w:cs="Times New Roman"/>
          <w:sz w:val="20"/>
          <w:szCs w:val="20"/>
        </w:rPr>
        <w:t xml:space="preserve">świadczenie 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72004" w:rsidRPr="00933BFF">
        <w:rPr>
          <w:rFonts w:ascii="Times New Roman" w:eastAsia="Times New Roman" w:hAnsi="Times New Roman" w:cs="Times New Roman"/>
          <w:sz w:val="20"/>
          <w:szCs w:val="20"/>
        </w:rPr>
        <w:t xml:space="preserve">poręczyciela 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 xml:space="preserve">będącego osobą fizyczną </w:t>
      </w:r>
      <w:r w:rsidR="00672004" w:rsidRPr="003B52DC">
        <w:rPr>
          <w:rFonts w:ascii="Times New Roman" w:eastAsia="Times New Roman" w:hAnsi="Times New Roman" w:cs="Times New Roman"/>
          <w:sz w:val="20"/>
          <w:szCs w:val="20"/>
        </w:rPr>
        <w:t xml:space="preserve">i jego współmałżonka </w:t>
      </w:r>
      <w:r w:rsidR="00E25B3F" w:rsidRPr="003B52DC">
        <w:rPr>
          <w:rFonts w:ascii="Times New Roman" w:eastAsia="Times New Roman" w:hAnsi="Times New Roman" w:cs="Times New Roman"/>
          <w:sz w:val="20"/>
          <w:szCs w:val="20"/>
        </w:rPr>
        <w:t>(druk w załączeniu</w:t>
      </w:r>
      <w:r w:rsidR="003E75CE" w:rsidRPr="003B52DC">
        <w:rPr>
          <w:rFonts w:ascii="Times New Roman" w:eastAsia="Times New Roman" w:hAnsi="Times New Roman" w:cs="Times New Roman"/>
          <w:sz w:val="20"/>
          <w:szCs w:val="20"/>
        </w:rPr>
        <w:t xml:space="preserve"> nr </w:t>
      </w:r>
      <w:r w:rsidR="005B0A9F" w:rsidRPr="003B52DC">
        <w:rPr>
          <w:rFonts w:ascii="Times New Roman" w:eastAsia="Times New Roman" w:hAnsi="Times New Roman" w:cs="Times New Roman"/>
          <w:sz w:val="20"/>
          <w:szCs w:val="20"/>
        </w:rPr>
        <w:t>5</w:t>
      </w:r>
      <w:r w:rsidR="00E25B3F" w:rsidRPr="003B52DC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684F64E8" w14:textId="2AE94C5B" w:rsidR="00445647" w:rsidRPr="00933BFF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K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lauzula informacyjna poręczyciela (druk w załączeniu nr 6)</w:t>
      </w:r>
      <w:r w:rsidR="009A0433" w:rsidRPr="00933BF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F8949CE" w14:textId="03990B94" w:rsidR="003E75CE" w:rsidRPr="00933BFF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O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 xml:space="preserve">świadczenie II </w:t>
      </w:r>
      <w:r w:rsidR="003E75CE" w:rsidRPr="00933BFF">
        <w:rPr>
          <w:rFonts w:ascii="Times New Roman" w:eastAsia="Times New Roman" w:hAnsi="Times New Roman" w:cs="Times New Roman"/>
          <w:sz w:val="20"/>
          <w:szCs w:val="20"/>
        </w:rPr>
        <w:t xml:space="preserve">poręczyciela i jego współmałżonka (druk w załączeniu nr 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7</w:t>
      </w:r>
      <w:r w:rsidR="003E75CE" w:rsidRPr="00933BFF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7A5704DD" w14:textId="270957DF" w:rsidR="00445647" w:rsidRPr="00933BFF" w:rsidRDefault="00A91576" w:rsidP="004456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K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lauzula informacyjna poręczyciela (druk w załączeniu nr 8)</w:t>
      </w:r>
      <w:r w:rsidR="009A0433" w:rsidRPr="00933BF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0A2EBD8" w14:textId="549A286C" w:rsidR="00445647" w:rsidRPr="00933BFF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O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świadczenie I poręczyciela będącego osobą prawną (druk w załączeniu nr 9);</w:t>
      </w:r>
    </w:p>
    <w:p w14:paraId="4738EAF9" w14:textId="5CBC26F2" w:rsidR="00445647" w:rsidRPr="00933BFF" w:rsidRDefault="00A91576" w:rsidP="004456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K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lauzula informacyjna poręczyciela</w:t>
      </w:r>
      <w:r w:rsidR="001A6F05" w:rsidRPr="00933BFF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6F05" w:rsidRPr="00933BFF">
        <w:rPr>
          <w:rFonts w:ascii="Times New Roman" w:hAnsi="Times New Roman" w:cs="Times New Roman"/>
          <w:bCs/>
          <w:sz w:val="20"/>
        </w:rPr>
        <w:t>dotyczy osób upoważnionych do podpisania oświadczeń/umowy</w:t>
      </w:r>
      <w:r w:rsidR="001A6F05" w:rsidRPr="00933BF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(druk w załączeniu nr 10)</w:t>
      </w:r>
      <w:r w:rsidR="009A0433" w:rsidRPr="00933BF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2A37286" w14:textId="5B86B536" w:rsidR="001A6F05" w:rsidRPr="00933BFF" w:rsidRDefault="00A91576" w:rsidP="004456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K</w:t>
      </w:r>
      <w:r w:rsidR="001A6F05" w:rsidRPr="00933BFF">
        <w:rPr>
          <w:rFonts w:ascii="Times New Roman" w:eastAsia="Times New Roman" w:hAnsi="Times New Roman" w:cs="Times New Roman"/>
          <w:sz w:val="20"/>
          <w:szCs w:val="20"/>
        </w:rPr>
        <w:t>lauzula informacyjna poręczyciela (druk w załączniku nr 11);</w:t>
      </w:r>
    </w:p>
    <w:p w14:paraId="682695FE" w14:textId="69917C6A" w:rsidR="00445647" w:rsidRPr="00933BFF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O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świadczenie II poręczyciela będącego osobą</w:t>
      </w:r>
      <w:r w:rsidR="001A6F05" w:rsidRPr="00933BFF">
        <w:rPr>
          <w:rFonts w:ascii="Times New Roman" w:eastAsia="Times New Roman" w:hAnsi="Times New Roman" w:cs="Times New Roman"/>
          <w:sz w:val="20"/>
          <w:szCs w:val="20"/>
        </w:rPr>
        <w:t xml:space="preserve"> prawną (druk w załączeniu nr 12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3768CCD6" w14:textId="225219DB" w:rsidR="001A6F05" w:rsidRPr="00933BFF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K</w:t>
      </w:r>
      <w:r w:rsidR="001A6F05" w:rsidRPr="00933BFF">
        <w:rPr>
          <w:rFonts w:ascii="Times New Roman" w:eastAsia="Times New Roman" w:hAnsi="Times New Roman" w:cs="Times New Roman"/>
          <w:sz w:val="20"/>
          <w:szCs w:val="20"/>
        </w:rPr>
        <w:t xml:space="preserve">lauzula informacyjna </w:t>
      </w:r>
      <w:r w:rsidR="00146A72" w:rsidRPr="00933BFF">
        <w:rPr>
          <w:rFonts w:ascii="Times New Roman" w:eastAsia="Times New Roman" w:hAnsi="Times New Roman" w:cs="Times New Roman"/>
          <w:sz w:val="20"/>
          <w:szCs w:val="20"/>
        </w:rPr>
        <w:t>II poręczyciela będącego osobą prawną</w:t>
      </w:r>
      <w:r w:rsidR="001A6F05" w:rsidRPr="00933BFF">
        <w:rPr>
          <w:rFonts w:ascii="Times New Roman" w:eastAsia="Times New Roman" w:hAnsi="Times New Roman" w:cs="Times New Roman"/>
          <w:sz w:val="20"/>
          <w:szCs w:val="20"/>
        </w:rPr>
        <w:t xml:space="preserve"> – dotyczy osoby upoważnionej do podpisania oświadczeń/umowy (druk w załączeniu nr 13);</w:t>
      </w:r>
    </w:p>
    <w:p w14:paraId="0BF7923C" w14:textId="75BB34D9" w:rsidR="00445647" w:rsidRPr="00933BFF" w:rsidRDefault="00A91576" w:rsidP="004456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K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 xml:space="preserve">lauzula informacyjna </w:t>
      </w:r>
      <w:r w:rsidR="00146A72" w:rsidRPr="00933BFF">
        <w:rPr>
          <w:rFonts w:ascii="Times New Roman" w:eastAsia="Times New Roman" w:hAnsi="Times New Roman" w:cs="Times New Roman"/>
          <w:sz w:val="20"/>
          <w:szCs w:val="20"/>
        </w:rPr>
        <w:t>II poręczyciela będącego osobą prawną</w:t>
      </w:r>
      <w:r w:rsidR="001A6F05" w:rsidRPr="00933BFF">
        <w:rPr>
          <w:rFonts w:ascii="Times New Roman" w:eastAsia="Times New Roman" w:hAnsi="Times New Roman" w:cs="Times New Roman"/>
          <w:sz w:val="20"/>
          <w:szCs w:val="20"/>
        </w:rPr>
        <w:t xml:space="preserve"> (druk w załączeniu nr 14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)</w:t>
      </w:r>
      <w:r w:rsidR="009A0433" w:rsidRPr="00933BFF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0C6CC14" w14:textId="3DC77364" w:rsidR="00445647" w:rsidRPr="00933BFF" w:rsidRDefault="00445647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1576" w:rsidRPr="00933BFF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933BFF">
        <w:rPr>
          <w:rFonts w:ascii="Times New Roman" w:eastAsia="Times New Roman" w:hAnsi="Times New Roman" w:cs="Times New Roman"/>
          <w:sz w:val="20"/>
          <w:szCs w:val="20"/>
        </w:rPr>
        <w:t>lauzula informacyjna dla wnioskodawcy i jego współmałżonka (druk w za</w:t>
      </w:r>
      <w:r w:rsidR="001A6F05" w:rsidRPr="00933BFF">
        <w:rPr>
          <w:rFonts w:ascii="Times New Roman" w:eastAsia="Times New Roman" w:hAnsi="Times New Roman" w:cs="Times New Roman"/>
          <w:sz w:val="20"/>
          <w:szCs w:val="20"/>
        </w:rPr>
        <w:t>łączniku nr 15</w:t>
      </w:r>
      <w:r w:rsidRPr="00933BFF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620FB884" w14:textId="230FDC55" w:rsidR="00445647" w:rsidRPr="00933BFF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K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lauzula informacyjna - dotyczy osoby wskazanej do kontaktu, upowa</w:t>
      </w:r>
      <w:r w:rsidR="001A6F05" w:rsidRPr="00933BFF">
        <w:rPr>
          <w:rFonts w:ascii="Times New Roman" w:eastAsia="Times New Roman" w:hAnsi="Times New Roman" w:cs="Times New Roman"/>
          <w:sz w:val="20"/>
          <w:szCs w:val="20"/>
        </w:rPr>
        <w:t>żnionej (druk w załączniku nr 16</w:t>
      </w:r>
      <w:r w:rsidR="00445647" w:rsidRPr="00933BFF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5393A9DF" w14:textId="1C9E0C4D" w:rsidR="009A0433" w:rsidRPr="00933BFF" w:rsidRDefault="00A91576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>K</w:t>
      </w:r>
      <w:r w:rsidR="009A0433" w:rsidRPr="00933BFF">
        <w:rPr>
          <w:rFonts w:ascii="Times New Roman" w:eastAsia="Times New Roman" w:hAnsi="Times New Roman" w:cs="Times New Roman"/>
          <w:sz w:val="20"/>
          <w:szCs w:val="20"/>
        </w:rPr>
        <w:t>lauzula informacyjna – dotyczy Pracodawców/Wnioskodawców posiadający wpis do Centralnej Ewidencji i Informacji o Działalności Gospodarczej (druk w załączniku nr 1</w:t>
      </w:r>
      <w:r w:rsidR="001A6F05" w:rsidRPr="00933BFF">
        <w:rPr>
          <w:rFonts w:ascii="Times New Roman" w:eastAsia="Times New Roman" w:hAnsi="Times New Roman" w:cs="Times New Roman"/>
          <w:sz w:val="20"/>
          <w:szCs w:val="20"/>
        </w:rPr>
        <w:t>7</w:t>
      </w:r>
      <w:r w:rsidR="009A0433" w:rsidRPr="00933BFF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701C8E87" w14:textId="2704A16B" w:rsidR="00581117" w:rsidRPr="00933BFF" w:rsidRDefault="00A91576" w:rsidP="003B52DC">
      <w:pPr>
        <w:pStyle w:val="Akapitzlis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933BFF">
        <w:rPr>
          <w:sz w:val="20"/>
          <w:szCs w:val="20"/>
        </w:rPr>
        <w:t>F</w:t>
      </w:r>
      <w:r w:rsidR="00581117" w:rsidRPr="00933BFF">
        <w:rPr>
          <w:sz w:val="20"/>
          <w:szCs w:val="20"/>
        </w:rPr>
        <w:t>ormularz informacji przedstawianych przy ubieganiu się o pomoc de minimis (druk do pobrania);</w:t>
      </w:r>
    </w:p>
    <w:p w14:paraId="224EC116" w14:textId="65B55435" w:rsidR="00E25B3F" w:rsidRPr="00933BFF" w:rsidRDefault="00A91576" w:rsidP="003B52DC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933BFF">
        <w:rPr>
          <w:sz w:val="20"/>
          <w:szCs w:val="20"/>
        </w:rPr>
        <w:t>O</w:t>
      </w:r>
      <w:r w:rsidR="00E25B3F" w:rsidRPr="00933BFF">
        <w:rPr>
          <w:sz w:val="20"/>
          <w:szCs w:val="20"/>
        </w:rPr>
        <w:t xml:space="preserve">świadczenie o sytuacji </w:t>
      </w:r>
      <w:r w:rsidR="008B00BA" w:rsidRPr="00933BFF">
        <w:rPr>
          <w:sz w:val="20"/>
          <w:szCs w:val="20"/>
        </w:rPr>
        <w:t xml:space="preserve"> </w:t>
      </w:r>
      <w:r w:rsidR="00E25B3F" w:rsidRPr="00933BFF">
        <w:rPr>
          <w:sz w:val="20"/>
          <w:szCs w:val="20"/>
        </w:rPr>
        <w:t>majątkowej w przypadku wyboru formy zabezpieczenia zwrotu refundacji</w:t>
      </w:r>
      <w:r w:rsidR="006411EC" w:rsidRPr="00933BFF">
        <w:rPr>
          <w:sz w:val="20"/>
          <w:szCs w:val="20"/>
        </w:rPr>
        <w:t>- a</w:t>
      </w:r>
      <w:r w:rsidR="00770861" w:rsidRPr="00933BFF">
        <w:rPr>
          <w:sz w:val="20"/>
          <w:szCs w:val="20"/>
        </w:rPr>
        <w:t>kt notarialny o </w:t>
      </w:r>
      <w:r w:rsidR="00E25B3F" w:rsidRPr="00933BFF">
        <w:rPr>
          <w:sz w:val="20"/>
          <w:szCs w:val="20"/>
        </w:rPr>
        <w:t>poddaniu się egzekucji przez dłużnika</w:t>
      </w:r>
      <w:r w:rsidR="00C65A21" w:rsidRPr="00933BFF">
        <w:rPr>
          <w:sz w:val="20"/>
          <w:szCs w:val="20"/>
        </w:rPr>
        <w:t xml:space="preserve"> </w:t>
      </w:r>
      <w:r w:rsidR="003E75CE" w:rsidRPr="00933BFF">
        <w:rPr>
          <w:sz w:val="20"/>
          <w:szCs w:val="20"/>
        </w:rPr>
        <w:t>( druk do pobrania)</w:t>
      </w:r>
      <w:r w:rsidR="00E25B3F" w:rsidRPr="00933BFF">
        <w:rPr>
          <w:sz w:val="20"/>
          <w:szCs w:val="20"/>
        </w:rPr>
        <w:t>;</w:t>
      </w:r>
    </w:p>
    <w:p w14:paraId="2452D60E" w14:textId="7216EFDD" w:rsidR="0028659E" w:rsidRPr="00933BFF" w:rsidRDefault="008B6542" w:rsidP="003B52D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1576" w:rsidRPr="00933BFF">
        <w:rPr>
          <w:rFonts w:ascii="Times New Roman" w:eastAsia="Times New Roman" w:hAnsi="Times New Roman" w:cs="Times New Roman"/>
          <w:sz w:val="20"/>
          <w:szCs w:val="20"/>
        </w:rPr>
        <w:t>D</w:t>
      </w:r>
      <w:r w:rsidR="0028659E" w:rsidRPr="00933BFF">
        <w:rPr>
          <w:rFonts w:ascii="Times New Roman" w:eastAsia="Times New Roman" w:hAnsi="Times New Roman" w:cs="Times New Roman"/>
          <w:sz w:val="20"/>
          <w:szCs w:val="20"/>
        </w:rPr>
        <w:t>okument potwierdzający uprawnienia do występowania w obrocie prawnym: np. umowa spółki, akt notarialny.</w:t>
      </w:r>
    </w:p>
    <w:p w14:paraId="65B2FB64" w14:textId="27D18E43" w:rsidR="00FB5FE4" w:rsidRPr="00933BFF" w:rsidRDefault="00A91576" w:rsidP="003B52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3BFF">
        <w:rPr>
          <w:sz w:val="20"/>
          <w:szCs w:val="20"/>
        </w:rPr>
        <w:t>P</w:t>
      </w:r>
      <w:r w:rsidR="00FB5FE4" w:rsidRPr="00933BFF">
        <w:rPr>
          <w:sz w:val="20"/>
          <w:szCs w:val="20"/>
        </w:rPr>
        <w:t>ełnomocnictwo do podejmowania zobowiązań w imieniu Wnioskodawcy, jeżeli zostało udzie</w:t>
      </w:r>
      <w:r w:rsidR="00AD41BA" w:rsidRPr="00933BFF">
        <w:rPr>
          <w:sz w:val="20"/>
          <w:szCs w:val="20"/>
        </w:rPr>
        <w:t xml:space="preserve">lone, a nie wynika  </w:t>
      </w:r>
      <w:r w:rsidR="00770861" w:rsidRPr="00933BFF">
        <w:rPr>
          <w:sz w:val="20"/>
          <w:szCs w:val="20"/>
        </w:rPr>
        <w:t>z </w:t>
      </w:r>
      <w:r w:rsidR="00FB5FE4" w:rsidRPr="00933BFF">
        <w:rPr>
          <w:sz w:val="20"/>
          <w:szCs w:val="20"/>
        </w:rPr>
        <w:t>innych dokumentów załączonych przez Wnioskodawcę;</w:t>
      </w:r>
    </w:p>
    <w:p w14:paraId="1E630BD7" w14:textId="3F84B775" w:rsidR="00D941C4" w:rsidRPr="00933BFF" w:rsidRDefault="00A91576" w:rsidP="003B52D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33BFF">
        <w:rPr>
          <w:sz w:val="20"/>
          <w:szCs w:val="20"/>
        </w:rPr>
        <w:t>W</w:t>
      </w:r>
      <w:r w:rsidR="00FB5FE4" w:rsidRPr="00933BFF">
        <w:rPr>
          <w:sz w:val="20"/>
          <w:szCs w:val="20"/>
        </w:rPr>
        <w:t xml:space="preserve"> przypadku </w:t>
      </w:r>
      <w:r w:rsidR="0028659E" w:rsidRPr="00933BFF">
        <w:rPr>
          <w:sz w:val="20"/>
          <w:szCs w:val="20"/>
        </w:rPr>
        <w:t>rolnika/</w:t>
      </w:r>
      <w:r w:rsidR="00FB5FE4" w:rsidRPr="00933BFF">
        <w:rPr>
          <w:sz w:val="20"/>
          <w:szCs w:val="20"/>
        </w:rPr>
        <w:t>producenta rolnego – dokumenty potwierdzające zatrudnienie w okresie ostatnich 6</w:t>
      </w:r>
      <w:r w:rsidR="00587A90" w:rsidRPr="00933BFF">
        <w:rPr>
          <w:sz w:val="20"/>
          <w:szCs w:val="20"/>
        </w:rPr>
        <w:t> </w:t>
      </w:r>
      <w:r w:rsidR="00FB5FE4" w:rsidRPr="00933BFF">
        <w:rPr>
          <w:sz w:val="20"/>
          <w:szCs w:val="20"/>
        </w:rPr>
        <w:t xml:space="preserve"> miesięcy przed dniem złożenia wniosku, w każdym miesiącu, co najmniej 1 pracownika na</w:t>
      </w:r>
      <w:r w:rsidR="00587A90" w:rsidRPr="00933BFF">
        <w:rPr>
          <w:sz w:val="20"/>
          <w:szCs w:val="20"/>
        </w:rPr>
        <w:t> </w:t>
      </w:r>
      <w:r w:rsidR="00FB5FE4" w:rsidRPr="00933BFF">
        <w:rPr>
          <w:sz w:val="20"/>
          <w:szCs w:val="20"/>
        </w:rPr>
        <w:t xml:space="preserve"> podstawie stosunku pracy w pełnym wymiarze czasu pracy oraz dokumenty potwierdzające jego ubezpieczenie np. umowa o pracę, raporty ZUS</w:t>
      </w:r>
      <w:r w:rsidR="00E25B3F" w:rsidRPr="00933BFF">
        <w:rPr>
          <w:sz w:val="20"/>
          <w:szCs w:val="20"/>
        </w:rPr>
        <w:t xml:space="preserve"> P RCA, zaświadczenie z ZUS</w:t>
      </w:r>
      <w:r w:rsidR="005D7231" w:rsidRPr="00933BFF">
        <w:rPr>
          <w:sz w:val="20"/>
          <w:szCs w:val="20"/>
        </w:rPr>
        <w:t>/KRUS</w:t>
      </w:r>
      <w:r w:rsidR="00E25B3F" w:rsidRPr="00933BFF">
        <w:rPr>
          <w:sz w:val="20"/>
          <w:szCs w:val="20"/>
        </w:rPr>
        <w:t>.</w:t>
      </w:r>
    </w:p>
    <w:p w14:paraId="58C9E8C8" w14:textId="77777777" w:rsidR="00983D79" w:rsidRPr="00933BFF" w:rsidRDefault="00983D79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F42AE7" w14:textId="77777777" w:rsidR="00FB5FE4" w:rsidRPr="00933BFF" w:rsidRDefault="00FB5FE4" w:rsidP="003B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F5B06F" w14:textId="388F5C35" w:rsidR="009A0433" w:rsidRPr="00933BFF" w:rsidRDefault="009A0433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97E78E6" w14:textId="77777777" w:rsidR="009A0433" w:rsidRPr="00933BFF" w:rsidRDefault="009A0433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03F10306" w14:textId="77777777" w:rsidR="009A0433" w:rsidRPr="00933BFF" w:rsidRDefault="009A0433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00DAD35" w14:textId="77777777" w:rsidR="009A0433" w:rsidRDefault="009A0433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77848F7" w14:textId="2E6A8004" w:rsidR="00FB5FE4" w:rsidRPr="003B52DC" w:rsidRDefault="003B143F" w:rsidP="009A0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="00FB5FE4" w:rsidRPr="003B52DC"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</w:t>
      </w:r>
      <w:r w:rsidR="00587A90" w:rsidRPr="003B52DC">
        <w:rPr>
          <w:rFonts w:ascii="Times New Roman" w:eastAsia="Times New Roman" w:hAnsi="Times New Roman" w:cs="Times New Roman"/>
          <w:sz w:val="20"/>
          <w:szCs w:val="24"/>
        </w:rPr>
        <w:t>….</w:t>
      </w:r>
    </w:p>
    <w:p w14:paraId="5C9430E0" w14:textId="5438564B" w:rsidR="00587A90" w:rsidRPr="003B52DC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583681" w:rsidRPr="003B52DC">
        <w:rPr>
          <w:rFonts w:ascii="Times New Roman" w:eastAsia="Times New Roman" w:hAnsi="Times New Roman" w:cs="Times New Roman"/>
          <w:sz w:val="16"/>
          <w:szCs w:val="16"/>
        </w:rPr>
        <w:t>(</w:t>
      </w:r>
      <w:r w:rsidR="00B25CB1" w:rsidRPr="003B52DC">
        <w:rPr>
          <w:rFonts w:ascii="Times New Roman" w:eastAsia="Times New Roman" w:hAnsi="Times New Roman" w:cs="Times New Roman"/>
          <w:sz w:val="16"/>
          <w:szCs w:val="16"/>
        </w:rPr>
        <w:t>pieczątka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 xml:space="preserve"> i podpis Wnioskodawcy lub osoby </w:t>
      </w:r>
      <w:r w:rsidR="00587A90" w:rsidRPr="003B52DC"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06ED43DD" w14:textId="4A53E8EE" w:rsidR="00E5068A" w:rsidRPr="009A0433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724919" w:rsidRPr="003B52DC">
        <w:rPr>
          <w:rFonts w:ascii="Times New Roman" w:eastAsia="Times New Roman" w:hAnsi="Times New Roman" w:cs="Times New Roman"/>
          <w:sz w:val="16"/>
          <w:szCs w:val="16"/>
        </w:rPr>
        <w:t xml:space="preserve">upoważnionej 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>do re</w:t>
      </w:r>
      <w:r w:rsidR="00B25CB1" w:rsidRPr="003B52DC">
        <w:rPr>
          <w:rFonts w:ascii="Times New Roman" w:eastAsia="Times New Roman" w:hAnsi="Times New Roman" w:cs="Times New Roman"/>
          <w:sz w:val="16"/>
          <w:szCs w:val="16"/>
        </w:rPr>
        <w:t>prezentowania Wnioskodawcy)</w:t>
      </w:r>
    </w:p>
    <w:p w14:paraId="6ED129AE" w14:textId="77777777" w:rsidR="004439BA" w:rsidRDefault="004439B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665F94F" w14:textId="656C4DB0" w:rsidR="00FB5FE4" w:rsidRPr="003B52DC" w:rsidRDefault="00FB5FE4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4"/>
          <w:u w:val="single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1 </w:t>
      </w:r>
    </w:p>
    <w:p w14:paraId="6389C88F" w14:textId="77777777" w:rsidR="005B7593" w:rsidRDefault="005B7593" w:rsidP="003B1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5666567" w14:textId="77777777" w:rsidR="005B7593" w:rsidRDefault="005B7593" w:rsidP="003B1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11A4D8D" w14:textId="37DFF27D" w:rsidR="00FB5FE4" w:rsidRDefault="007236EB" w:rsidP="003B1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>OŚWIADCZENIE WNIOSKODAWCY</w:t>
      </w:r>
    </w:p>
    <w:p w14:paraId="731C01D8" w14:textId="77777777" w:rsidR="005B7593" w:rsidRPr="003B52DC" w:rsidRDefault="005B7593" w:rsidP="003B1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BFBF03C" w14:textId="77777777" w:rsidR="003B143F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91DEBD2" w14:textId="10536FFD" w:rsidR="00FB5FE4" w:rsidRPr="003B52DC" w:rsidRDefault="00587A90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B52DC">
        <w:rPr>
          <w:rFonts w:ascii="Times New Roman" w:eastAsia="Times New Roman" w:hAnsi="Times New Roman" w:cs="Times New Roman"/>
          <w:b/>
        </w:rPr>
        <w:t>Oświadczam, że:</w:t>
      </w:r>
    </w:p>
    <w:p w14:paraId="41377D77" w14:textId="272A226B" w:rsidR="00D501D4" w:rsidRPr="003B52DC" w:rsidRDefault="00FB5FE4" w:rsidP="003B52DC">
      <w:pPr>
        <w:numPr>
          <w:ilvl w:val="0"/>
          <w:numId w:val="4"/>
        </w:numPr>
        <w:suppressAutoHyphens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  <w:r w:rsidRPr="003B52DC">
        <w:rPr>
          <w:rFonts w:ascii="Times New Roman" w:eastAsia="Times New Roman" w:hAnsi="Times New Roman" w:cs="Times New Roman"/>
          <w:b/>
          <w:smallCaps/>
          <w:lang w:eastAsia="ar-SA"/>
        </w:rPr>
        <w:t xml:space="preserve">Część dotycząca wszystkich wnioskodawców </w:t>
      </w:r>
    </w:p>
    <w:p w14:paraId="55585684" w14:textId="1BD9405F" w:rsidR="0028659E" w:rsidRPr="003B52DC" w:rsidRDefault="00587A90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zapoznałem (-</w:t>
      </w:r>
      <w:proofErr w:type="spellStart"/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)</w:t>
      </w:r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się z rozporządzeniem Ministra </w:t>
      </w:r>
      <w:r w:rsidR="00804E74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Rodziny, </w:t>
      </w:r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Pracy i Polityki Społecznej z dnia </w:t>
      </w:r>
      <w:r w:rsidR="00BB68B2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14</w:t>
      </w:r>
      <w:r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 </w:t>
      </w:r>
      <w:r w:rsidR="00BB68B2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lipca 2017</w:t>
      </w:r>
      <w:r w:rsidR="00770861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r. w </w:t>
      </w:r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sprawie dokonywania z Funduszu Pracy refundacji kosztów wyposażenia</w:t>
      </w:r>
      <w:r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lub</w:t>
      </w:r>
      <w:r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 </w:t>
      </w:r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do</w:t>
      </w:r>
      <w:r w:rsidR="00770861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posażenia stanowiska pracy oraz </w:t>
      </w:r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przyznawan</w:t>
      </w:r>
      <w:r w:rsidR="00BB68B2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ia bezrobotnemu środków </w:t>
      </w:r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na podjęcie działalności gospodarczej oraz</w:t>
      </w:r>
      <w:r w:rsidR="00583681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</w:t>
      </w:r>
      <w:bookmarkStart w:id="2" w:name="_Hlk62476889"/>
    </w:p>
    <w:p w14:paraId="08D509B0" w14:textId="42B63A84" w:rsidR="00FB5FE4" w:rsidRPr="003B52DC" w:rsidRDefault="00351670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3" w:name="_Hlk62640056"/>
      <w:bookmarkEnd w:id="2"/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70861" w:rsidRPr="003B52DC">
        <w:rPr>
          <w:rFonts w:ascii="Times New Roman" w:hAnsi="Times New Roman" w:cs="Times New Roman"/>
        </w:rPr>
        <w:t> </w:t>
      </w:r>
      <w:r w:rsidR="00FB5FE4" w:rsidRPr="003B52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spełniam /</w:t>
      </w:r>
      <w:r w:rsidRPr="003B52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236EB" w:rsidRPr="003B52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nie spełniam *</w:t>
      </w:r>
      <w:r w:rsidR="00FB5FE4" w:rsidRPr="003B52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warunki(ów)  do ubiegania się o refundację kosztów wyposażenia lub doposażenia stanowiska pracy w myśl ww. rozporządzenia;</w:t>
      </w:r>
    </w:p>
    <w:bookmarkEnd w:id="3"/>
    <w:p w14:paraId="267F5312" w14:textId="08EABCA7" w:rsidR="007A716C" w:rsidRPr="003B52DC" w:rsidRDefault="00FB5FE4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okresie 6 miesięcy bezpośrednio poprzedzających dzień złożenia wniosku:</w:t>
      </w:r>
    </w:p>
    <w:p w14:paraId="2F4504CB" w14:textId="78731BE4" w:rsidR="007A716C" w:rsidRPr="00933BFF" w:rsidRDefault="002102C8" w:rsidP="00F41DCA">
      <w:pPr>
        <w:numPr>
          <w:ilvl w:val="0"/>
          <w:numId w:val="6"/>
        </w:numPr>
        <w:suppressAutoHyphens/>
        <w:spacing w:before="80" w:after="0" w:line="240" w:lineRule="auto"/>
        <w:ind w:left="613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51670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E8F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C31AC8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obniżyłem</w:t>
      </w:r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(-</w:t>
      </w:r>
      <w:proofErr w:type="spellStart"/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 </w:t>
      </w:r>
      <w:r w:rsidR="00A9442C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</w:t>
      </w:r>
      <w:r w:rsidR="00351670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51670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E8F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nie </w:t>
      </w:r>
      <w:r w:rsidR="00C31AC8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obniżyłem</w:t>
      </w:r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(-</w:t>
      </w:r>
      <w:proofErr w:type="spellStart"/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  <w:r w:rsidR="007236EB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wymiar</w:t>
      </w:r>
      <w:r w:rsidR="0028659E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(-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28659E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czasu 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pracy pracownika</w:t>
      </w:r>
      <w:r w:rsidR="00F41DCA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drodze wypowiedzenia dokonanego przeze mnie </w:t>
      </w:r>
      <w:r w:rsidR="009266E2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albo</w:t>
      </w:r>
      <w:r w:rsidR="00F41DCA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mocy porozumienia stron z przyczyn niedotyczących pracowników;</w:t>
      </w:r>
    </w:p>
    <w:p w14:paraId="0C5FE24F" w14:textId="2FA2A2D9" w:rsidR="007A716C" w:rsidRPr="00933BFF" w:rsidRDefault="007A716C" w:rsidP="003B52DC">
      <w:pPr>
        <w:numPr>
          <w:ilvl w:val="0"/>
          <w:numId w:val="6"/>
        </w:numPr>
        <w:suppressAutoHyphens/>
        <w:spacing w:before="80" w:after="0" w:line="240" w:lineRule="auto"/>
        <w:ind w:left="613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351670"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rozwiązałem (-</w:t>
      </w:r>
      <w:proofErr w:type="spellStart"/>
      <w:r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/</w:t>
      </w:r>
      <w:r w:rsidR="00351670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51670"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933BF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236EB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rozwiązałem (-</w:t>
      </w:r>
      <w:proofErr w:type="spellStart"/>
      <w:r w:rsidR="007236EB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7236EB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)*</w:t>
      </w:r>
      <w:r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stosunek(-ku) pracy z  pracownikiem </w:t>
      </w:r>
      <w:bookmarkStart w:id="4" w:name="_Hlk182485462"/>
      <w:r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drodze wypowiedzenia dokonanego przeze mnie </w:t>
      </w:r>
      <w:r w:rsidR="009266E2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albo</w:t>
      </w:r>
      <w:r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mocy porozumienia stron z przyczyn niedotyczących pracowników;</w:t>
      </w:r>
    </w:p>
    <w:bookmarkEnd w:id="4"/>
    <w:p w14:paraId="2135FD59" w14:textId="1E18841C" w:rsidR="007A716C" w:rsidRPr="00933BFF" w:rsidRDefault="00F51B88" w:rsidP="003B52DC">
      <w:pPr>
        <w:pStyle w:val="Akapitzlist"/>
        <w:numPr>
          <w:ilvl w:val="0"/>
          <w:numId w:val="5"/>
        </w:numPr>
        <w:suppressAutoHyphens/>
        <w:spacing w:before="80"/>
        <w:jc w:val="both"/>
        <w:rPr>
          <w:b/>
          <w:sz w:val="20"/>
          <w:szCs w:val="20"/>
          <w:lang w:eastAsia="ar-SA"/>
        </w:rPr>
      </w:pPr>
      <w:r w:rsidRPr="00933BFF">
        <w:rPr>
          <w:b/>
          <w:sz w:val="20"/>
          <w:szCs w:val="20"/>
          <w:lang w:eastAsia="ar-SA"/>
        </w:rPr>
        <w:t>w okresie od dnia złożenia wniosku do dnia otrzymania (wypłaty) refundacji:</w:t>
      </w:r>
    </w:p>
    <w:p w14:paraId="769A8CB6" w14:textId="5F32BB53" w:rsidR="00C31AC8" w:rsidRPr="00933BFF" w:rsidRDefault="007A7E8F" w:rsidP="00F41DCA">
      <w:pPr>
        <w:numPr>
          <w:ilvl w:val="0"/>
          <w:numId w:val="6"/>
        </w:numPr>
        <w:suppressAutoHyphens/>
        <w:spacing w:before="80" w:after="0" w:line="240" w:lineRule="auto"/>
        <w:ind w:left="613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351670"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Pr="00933BF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zamierzam</w:t>
      </w:r>
      <w:r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/</w:t>
      </w:r>
      <w:r w:rsidR="00351670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51670"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Pr="00933BF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 zamierzam</w:t>
      </w:r>
      <w:r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33BF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obniżyć</w:t>
      </w:r>
      <w:r w:rsidR="007236EB" w:rsidRPr="00933BF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</w:t>
      </w:r>
      <w:r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wymiar (-u) czasu pracy pracownika</w:t>
      </w:r>
      <w:r w:rsidR="00F41DCA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drodze wypowiedzenia dokonanego przeze mnie </w:t>
      </w:r>
      <w:r w:rsidR="009266E2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albo</w:t>
      </w:r>
      <w:r w:rsidR="00F41DCA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mocy porozumienia stron z przyczyn niedotyczących pracowników</w:t>
      </w:r>
      <w:r w:rsidR="00534F96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w okresie  od dnia złożenia wniosku do dnia otrzymania refundacji</w:t>
      </w:r>
      <w:r w:rsidR="00F41DCA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608011D4" w14:textId="20DA106D" w:rsidR="00534F96" w:rsidRPr="00933BFF" w:rsidRDefault="00351670" w:rsidP="002102C8">
      <w:pPr>
        <w:numPr>
          <w:ilvl w:val="0"/>
          <w:numId w:val="6"/>
        </w:numPr>
        <w:suppressAutoHyphens/>
        <w:spacing w:before="80" w:after="0" w:line="240" w:lineRule="auto"/>
        <w:ind w:left="613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E8F"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A7E8F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rozwiążę(-</w:t>
      </w:r>
      <w:proofErr w:type="spellStart"/>
      <w:r w:rsidR="007A7E8F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7A7E8F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/</w:t>
      </w:r>
      <w:r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E8F"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236EB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rozwiążę (-</w:t>
      </w:r>
      <w:proofErr w:type="spellStart"/>
      <w:r w:rsidR="007236EB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7236EB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)*</w:t>
      </w:r>
      <w:r w:rsidR="007A7E8F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stosunek(-</w:t>
      </w:r>
      <w:proofErr w:type="spellStart"/>
      <w:r w:rsidR="007A7E8F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nku</w:t>
      </w:r>
      <w:proofErr w:type="spellEnd"/>
      <w:r w:rsidR="007A7E8F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pracy z  pracownikiem </w:t>
      </w:r>
      <w:r w:rsidR="002102C8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w drodze wypowiedzenia dokonanego przeze mnie albo na mocy porozumienia stron z przyczyn niedotyczących pracowników oraz w okresie  od dnia złożenia wniosku do dnia otrzymania refundacji;</w:t>
      </w:r>
    </w:p>
    <w:p w14:paraId="559D8C6A" w14:textId="6EBC69E9" w:rsidR="00FB5FE4" w:rsidRPr="00933BFF" w:rsidRDefault="00351670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2A10"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3B15A7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zalegam /</w:t>
      </w:r>
      <w:r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2A10"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zalegam</w:t>
      </w:r>
      <w:r w:rsidR="007236EB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w dniu złożenia wniosku z wypłacanie</w:t>
      </w:r>
      <w:r w:rsidR="003B15A7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 wynagrodzeń pracownikom oraz 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opłacaniem należnych składek na ubezpieczenia społeczne, ubezpieczenie zdrowotne, Fundusz Pracy, </w:t>
      </w:r>
      <w:r w:rsidR="00F41DCA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Fundusz Solidarnościowy, 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Fundusz Gwarantowanych Świadczeń Pracowniczych</w:t>
      </w:r>
      <w:r w:rsidR="00F41DCA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562D1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Państwowy Fundusz Rehabilitacji Osób Niepełnosprawnych 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oraz Fundusz Emerytur Pomostowych;</w:t>
      </w:r>
    </w:p>
    <w:p w14:paraId="1820B187" w14:textId="1CAE911F" w:rsidR="007F51A3" w:rsidRPr="00933BFF" w:rsidRDefault="00351670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F51A3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zalegam </w:t>
      </w:r>
      <w:r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7F51A3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</w:t>
      </w:r>
      <w:r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236EB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zalegam*</w:t>
      </w:r>
      <w:r w:rsidR="007F51A3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7F51A3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w dniu złożenia wniosku z opłacaniem składek do ZUS</w:t>
      </w:r>
      <w:r w:rsidR="005D7231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/KRUS</w:t>
      </w:r>
      <w:r w:rsidR="007F51A3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podatku do</w:t>
      </w:r>
      <w:r w:rsidR="00587A90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="007F51A3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US;</w:t>
      </w:r>
    </w:p>
    <w:p w14:paraId="3947348D" w14:textId="4EC7F01E" w:rsidR="00FB5FE4" w:rsidRPr="00933BFF" w:rsidRDefault="00351670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3B15A7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zalegam /</w:t>
      </w:r>
      <w:r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933BFF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933BFF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zalegam</w:t>
      </w:r>
      <w:r w:rsidR="007236EB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FB5FE4" w:rsidRPr="00933B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  <w:lang w:eastAsia="ar-SA"/>
        </w:rPr>
        <w:t>w dniu złożenia wniosku z opłacaniem innych danin publicznych;</w:t>
      </w:r>
    </w:p>
    <w:p w14:paraId="7BB7DB03" w14:textId="276F07AA" w:rsidR="00FB5FE4" w:rsidRPr="003B52DC" w:rsidRDefault="00351670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3B15A7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posiadam /</w:t>
      </w:r>
      <w:r w:rsidR="007236EB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36EB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posiadam</w:t>
      </w:r>
      <w:r w:rsidR="007236EB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w dniu złożenia wniosku nieuregulowanych w terminie zobowiązań cywilnoprawnych;</w:t>
      </w:r>
    </w:p>
    <w:p w14:paraId="575A0178" w14:textId="17F0CEC4" w:rsidR="002B47B1" w:rsidRPr="003B52DC" w:rsidRDefault="00351670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3B15A7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byłem</w:t>
      </w:r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(-</w:t>
      </w:r>
      <w:proofErr w:type="spellStart"/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  <w:r w:rsidR="003B15A7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/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3B15A7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byłem</w:t>
      </w:r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(-</w:t>
      </w:r>
      <w:proofErr w:type="spellStart"/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am</w:t>
      </w:r>
      <w:proofErr w:type="spellEnd"/>
      <w:r w:rsidR="00583681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  <w:r w:rsidR="007236EB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FF321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karany (-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FF321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okresie 2 lat przed dniem złożenia wniosku za</w:t>
      </w:r>
      <w:r w:rsidR="00587A90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przestępstwo przeciwko obrotowi gospodarczemu, w rozumieniu ustawy z dnia 6 czerwca 19</w:t>
      </w:r>
      <w:r w:rsidR="003B15A7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97 r. – Kodeks </w:t>
      </w:r>
      <w:r w:rsidR="002B47B1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karny </w:t>
      </w:r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lub ustawy z dnia 28 października </w:t>
      </w:r>
      <w:r w:rsidR="00BE1981" w:rsidRPr="003B52DC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2002 r. </w:t>
      </w:r>
      <w:r w:rsidR="00FB5FE4" w:rsidRPr="003B52DC">
        <w:rPr>
          <w:rFonts w:ascii="Times New Roman" w:eastAsia="Times New Roman" w:hAnsi="Times New Roman" w:cs="Times New Roman"/>
          <w:bCs/>
          <w:iCs/>
          <w:sz w:val="20"/>
          <w:szCs w:val="20"/>
        </w:rPr>
        <w:t>o odpowiedzialności podmiotów zbiorowych za czyny</w:t>
      </w:r>
      <w:r w:rsidR="00FB5FE4" w:rsidRPr="003B52D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iCs/>
          <w:sz w:val="20"/>
          <w:szCs w:val="20"/>
        </w:rPr>
        <w:t>zab</w:t>
      </w:r>
      <w:r w:rsidR="00725253" w:rsidRPr="003B52DC">
        <w:rPr>
          <w:rFonts w:ascii="Times New Roman" w:eastAsia="Times New Roman" w:hAnsi="Times New Roman" w:cs="Times New Roman"/>
          <w:iCs/>
          <w:sz w:val="20"/>
          <w:szCs w:val="20"/>
        </w:rPr>
        <w:t>ronione pod groźbą kary</w:t>
      </w:r>
      <w:r w:rsidR="002B47B1" w:rsidRPr="003B52DC">
        <w:rPr>
          <w:rFonts w:ascii="Times New Roman" w:eastAsia="Times New Roman" w:hAnsi="Times New Roman" w:cs="Times New Roman"/>
          <w:iCs/>
          <w:sz w:val="20"/>
          <w:szCs w:val="20"/>
        </w:rPr>
        <w:t>;</w:t>
      </w:r>
    </w:p>
    <w:p w14:paraId="32F72A57" w14:textId="29A2ABDE" w:rsidR="00FB5FE4" w:rsidRPr="003B52DC" w:rsidRDefault="002B47B1" w:rsidP="003B52DC">
      <w:pPr>
        <w:numPr>
          <w:ilvl w:val="0"/>
          <w:numId w:val="5"/>
        </w:numPr>
        <w:suppressAutoHyphens/>
        <w:spacing w:before="80" w:after="0" w:line="240" w:lineRule="auto"/>
        <w:ind w:left="47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w o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kresie 365 dni przed dniem złożenia wniosku </w:t>
      </w:r>
      <w:r w:rsidR="003B15A7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skazany</w:t>
      </w:r>
      <w:r w:rsidR="00770861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prawomocnym wyrokiem za 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naruszenie praw praco</w:t>
      </w:r>
      <w:r w:rsidR="00587A90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wniczych oraz nie jestem objęty (-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587A90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postępowaniem wyjaśniającym w tej sprawie;</w:t>
      </w:r>
    </w:p>
    <w:p w14:paraId="4F202BF6" w14:textId="3E0CE10E" w:rsidR="00FB5FE4" w:rsidRPr="003B52DC" w:rsidRDefault="00351670" w:rsidP="003B52DC">
      <w:pPr>
        <w:numPr>
          <w:ilvl w:val="0"/>
          <w:numId w:val="5"/>
        </w:numPr>
        <w:suppressAutoHyphens/>
        <w:spacing w:before="80" w:after="0" w:line="240" w:lineRule="auto"/>
        <w:ind w:left="47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F51A3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podlegam /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AF6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podlegam</w:t>
      </w:r>
      <w:r w:rsidR="007236EB" w:rsidRPr="003B52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obowiązkowi zwrotu pomocy publicznej wynikającemu z</w:t>
      </w:r>
      <w:r w:rsidR="00587A90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wcześniejszej decyzji Komisji (</w:t>
      </w:r>
      <w:r w:rsidR="00BF562C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E) uznającej pomoc za niezgodną z prawem i wspólnym rynkiem;</w:t>
      </w:r>
    </w:p>
    <w:p w14:paraId="20436CD6" w14:textId="53C94AAB" w:rsidR="00FB5FE4" w:rsidRPr="003B52DC" w:rsidRDefault="00351670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6DEB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zatrudnię</w:t>
      </w:r>
      <w:r w:rsidR="00756DEB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36EB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nie zatrudnię*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na wyposażonym</w:t>
      </w:r>
      <w:r w:rsidR="00FF321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(-</w:t>
      </w:r>
      <w:proofErr w:type="spellStart"/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) lub doposażonym</w:t>
      </w:r>
      <w:r w:rsidR="00FF321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(-</w:t>
      </w:r>
      <w:proofErr w:type="spellStart"/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) stanowisku</w:t>
      </w:r>
      <w:r w:rsidR="00FF321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(-ach) pracy w pełnym wymiarze czasu pracy skierowanego</w:t>
      </w:r>
      <w:r w:rsidR="00FF321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(-</w:t>
      </w:r>
      <w:proofErr w:type="spellStart"/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) bezrobotnego</w:t>
      </w:r>
      <w:r w:rsidR="00FF321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(-</w:t>
      </w:r>
      <w:proofErr w:type="spellStart"/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proofErr w:type="spellEnd"/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) przez okres co najmniej</w:t>
      </w:r>
      <w:r w:rsidR="00587A90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24</w:t>
      </w:r>
      <w:r w:rsidR="00587A90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miesięcy;</w:t>
      </w:r>
    </w:p>
    <w:p w14:paraId="55B319DE" w14:textId="0F22B506" w:rsidR="00FB5FE4" w:rsidRPr="003B52DC" w:rsidRDefault="00351670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6DEB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utrzymam</w:t>
      </w:r>
      <w:r w:rsidR="00756DEB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6DEB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56DEB" w:rsidRPr="003B52D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nie utrzymam</w:t>
      </w:r>
      <w:r w:rsidR="007236EB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utworzone</w:t>
      </w:r>
      <w:r w:rsidR="00756DEB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(-go)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, w związku z przyznaną refundacją, stanowisko (</w:t>
      </w:r>
      <w:r w:rsidR="00FF321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-a) pracy przez okres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co najmniej 24 miesięcy;</w:t>
      </w:r>
    </w:p>
    <w:p w14:paraId="52F44877" w14:textId="5AF9FFAB" w:rsidR="00B25CB1" w:rsidRPr="003B52DC" w:rsidRDefault="00351670" w:rsidP="003B52DC">
      <w:pPr>
        <w:numPr>
          <w:ilvl w:val="0"/>
          <w:numId w:val="5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7A90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jestem</w:t>
      </w:r>
      <w:r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/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36EB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nie jestem* </w:t>
      </w:r>
      <w:r w:rsidR="00FB5FE4" w:rsidRPr="003B52D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płatnikiem podatku </w:t>
      </w:r>
      <w:r w:rsidR="00FB5FE4" w:rsidRPr="003B52DC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VAT</w:t>
      </w:r>
      <w:r w:rsidR="00FB5FE4" w:rsidRPr="003B52D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;</w:t>
      </w:r>
    </w:p>
    <w:p w14:paraId="008CEFE0" w14:textId="5751307A" w:rsidR="003D4B74" w:rsidRPr="003B52DC" w:rsidRDefault="003D4B74" w:rsidP="003B52DC">
      <w:pPr>
        <w:suppressAutoHyphens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</w:p>
    <w:p w14:paraId="60BDA530" w14:textId="66771FB7" w:rsidR="00E5068A" w:rsidRPr="003B52DC" w:rsidRDefault="00E5068A" w:rsidP="003B52DC">
      <w:pPr>
        <w:suppressAutoHyphens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</w:p>
    <w:p w14:paraId="0308A44C" w14:textId="7D93B1E6" w:rsidR="00E5068A" w:rsidRPr="003B52DC" w:rsidRDefault="00E5068A" w:rsidP="003B52DC">
      <w:pPr>
        <w:suppressAutoHyphens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</w:p>
    <w:p w14:paraId="66EA6F24" w14:textId="77777777" w:rsidR="007236EB" w:rsidRPr="003B52DC" w:rsidRDefault="007236EB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52DC">
        <w:rPr>
          <w:rFonts w:ascii="Times New Roman" w:eastAsia="Times New Roman" w:hAnsi="Times New Roman" w:cs="Times New Roman"/>
          <w:i/>
          <w:sz w:val="18"/>
          <w:szCs w:val="18"/>
        </w:rPr>
        <w:t>* właściwe zaznaczyć „x”</w:t>
      </w:r>
    </w:p>
    <w:p w14:paraId="261CD0E6" w14:textId="08E80E61" w:rsidR="00E5068A" w:rsidRPr="003B52DC" w:rsidRDefault="00E5068A" w:rsidP="003B52DC">
      <w:pPr>
        <w:suppressAutoHyphens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</w:p>
    <w:p w14:paraId="7F72B3B7" w14:textId="77777777" w:rsidR="005B7593" w:rsidRDefault="005B7593" w:rsidP="003B52DC">
      <w:pPr>
        <w:suppressAutoHyphens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</w:p>
    <w:p w14:paraId="45C8EA40" w14:textId="77777777" w:rsidR="005B7593" w:rsidRPr="003B52DC" w:rsidRDefault="005B7593" w:rsidP="003B52DC">
      <w:pPr>
        <w:suppressAutoHyphens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</w:p>
    <w:p w14:paraId="39DB1468" w14:textId="05CE4CC5" w:rsidR="00FB5FE4" w:rsidRPr="003B52DC" w:rsidRDefault="00FB5FE4" w:rsidP="003B52DC">
      <w:pPr>
        <w:numPr>
          <w:ilvl w:val="0"/>
          <w:numId w:val="4"/>
        </w:numPr>
        <w:suppressAutoHyphens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  <w:r w:rsidRPr="003B52DC">
        <w:rPr>
          <w:rFonts w:ascii="Times New Roman" w:eastAsia="Times New Roman" w:hAnsi="Times New Roman" w:cs="Times New Roman"/>
          <w:b/>
          <w:smallCaps/>
          <w:lang w:eastAsia="ar-SA"/>
        </w:rPr>
        <w:t>Część dodatkowa dotycząca podmiotu prowadz</w:t>
      </w:r>
      <w:r w:rsidR="007236EB" w:rsidRPr="003B52DC">
        <w:rPr>
          <w:rFonts w:ascii="Times New Roman" w:eastAsia="Times New Roman" w:hAnsi="Times New Roman" w:cs="Times New Roman"/>
          <w:b/>
          <w:smallCaps/>
          <w:lang w:eastAsia="ar-SA"/>
        </w:rPr>
        <w:t>ącego działalność gospodarczą *</w:t>
      </w:r>
    </w:p>
    <w:p w14:paraId="24AA9DD2" w14:textId="77777777" w:rsidR="003D4B74" w:rsidRPr="003B52DC" w:rsidRDefault="003D4B74" w:rsidP="003B52DC">
      <w:pPr>
        <w:suppressAutoHyphens/>
        <w:spacing w:before="80" w:after="0" w:line="240" w:lineRule="auto"/>
        <w:ind w:left="142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</w:p>
    <w:p w14:paraId="40753D88" w14:textId="14F0CB61" w:rsidR="00FB5FE4" w:rsidRPr="003B52DC" w:rsidRDefault="003B143F" w:rsidP="003B52DC">
      <w:pPr>
        <w:suppressAutoHyphens/>
        <w:spacing w:before="80"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351670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dotyczy Wnioskodawcy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351670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351670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7A90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 dotyczy Wnioskodawcy</w:t>
      </w:r>
    </w:p>
    <w:p w14:paraId="6CC665BE" w14:textId="7C2CD818" w:rsidR="00FB5FE4" w:rsidRPr="003B52DC" w:rsidRDefault="00FB5FE4" w:rsidP="003B52DC">
      <w:pPr>
        <w:numPr>
          <w:ilvl w:val="0"/>
          <w:numId w:val="9"/>
        </w:num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prowadzę działalność gospodarczą w rozumieniu przepisów </w:t>
      </w:r>
      <w:r w:rsidR="00E60FFA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ustawy </w:t>
      </w:r>
      <w:r w:rsidR="00961DC0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z dnia 06</w:t>
      </w:r>
      <w:r w:rsidR="00C964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marca </w:t>
      </w:r>
      <w:r w:rsidR="00961DC0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2018r. - </w:t>
      </w:r>
      <w:r w:rsidR="007C3DCF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Prawo przedsiębiorców</w:t>
      </w:r>
      <w:r w:rsidR="00770861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przez okres 6 </w:t>
      </w: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miesięcy bezpośrednio poprzedzających dzień złożenia wniosku (do wskazanego okresu prowadzenia działalności gospodarczej nie wlicza się okresu zawieszenia działalności gospodarczej</w:t>
      </w:r>
      <w:r w:rsidR="002B47B1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);</w:t>
      </w:r>
    </w:p>
    <w:p w14:paraId="123A13FA" w14:textId="617EE0CA" w:rsidR="007E10C9" w:rsidRDefault="00351670" w:rsidP="003B52DC">
      <w:pPr>
        <w:numPr>
          <w:ilvl w:val="0"/>
          <w:numId w:val="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spełniam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□ </w:t>
      </w:r>
      <w:r w:rsidR="00FB5FE4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nie spełniam /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nie dotyczy*</w:t>
      </w:r>
      <w:r w:rsidR="00FB5FE4" w:rsidRPr="003B52DC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warunki(-ów) rozporządzenia Komisji (</w:t>
      </w:r>
      <w:r w:rsidR="00E06B21" w:rsidRPr="003B52DC">
        <w:rPr>
          <w:rFonts w:ascii="Times New Roman" w:eastAsia="Times New Roman" w:hAnsi="Times New Roman" w:cs="Times New Roman"/>
          <w:sz w:val="20"/>
          <w:szCs w:val="20"/>
        </w:rPr>
        <w:t>U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E) 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>Nr</w:t>
      </w:r>
      <w:r w:rsidR="00587A90" w:rsidRPr="00933BFF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7593" w:rsidRPr="00933BFF">
        <w:rPr>
          <w:rFonts w:ascii="Times New Roman" w:eastAsia="Times New Roman" w:hAnsi="Times New Roman" w:cs="Times New Roman"/>
          <w:sz w:val="20"/>
          <w:szCs w:val="20"/>
        </w:rPr>
        <w:t>2023/28</w:t>
      </w:r>
      <w:r w:rsidR="00E06B21" w:rsidRPr="00933BFF">
        <w:rPr>
          <w:rFonts w:ascii="Times New Roman" w:eastAsia="Times New Roman" w:hAnsi="Times New Roman" w:cs="Times New Roman"/>
          <w:sz w:val="20"/>
          <w:szCs w:val="20"/>
        </w:rPr>
        <w:t>3</w:t>
      </w:r>
      <w:r w:rsidR="005B7593" w:rsidRPr="00933BFF">
        <w:rPr>
          <w:rFonts w:ascii="Times New Roman" w:eastAsia="Times New Roman" w:hAnsi="Times New Roman" w:cs="Times New Roman"/>
          <w:sz w:val="20"/>
          <w:szCs w:val="20"/>
        </w:rPr>
        <w:t>1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 w:rsidR="005B7593">
        <w:rPr>
          <w:rFonts w:ascii="Times New Roman" w:eastAsia="Times New Roman" w:hAnsi="Times New Roman" w:cs="Times New Roman"/>
          <w:sz w:val="20"/>
          <w:szCs w:val="20"/>
        </w:rPr>
        <w:t>13</w:t>
      </w:r>
      <w:r w:rsidR="00770861" w:rsidRPr="003B52D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grudnia 20</w:t>
      </w:r>
      <w:r w:rsidR="005B7593">
        <w:rPr>
          <w:rFonts w:ascii="Times New Roman" w:eastAsia="Times New Roman" w:hAnsi="Times New Roman" w:cs="Times New Roman"/>
          <w:sz w:val="20"/>
          <w:szCs w:val="20"/>
        </w:rPr>
        <w:t>2</w:t>
      </w:r>
      <w:r w:rsidR="00E06B21" w:rsidRPr="003B52DC">
        <w:rPr>
          <w:rFonts w:ascii="Times New Roman" w:eastAsia="Times New Roman" w:hAnsi="Times New Roman" w:cs="Times New Roman"/>
          <w:sz w:val="20"/>
          <w:szCs w:val="20"/>
        </w:rPr>
        <w:t>3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 r. w sprawie stosowania art. </w:t>
      </w:r>
      <w:r w:rsidR="00E06B21" w:rsidRPr="003B52D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7 i </w:t>
      </w:r>
      <w:r w:rsidR="00E06B21" w:rsidRPr="003B52D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8 Traktatu </w:t>
      </w:r>
      <w:r w:rsidR="00E06B21" w:rsidRPr="003B52DC">
        <w:rPr>
          <w:rFonts w:ascii="Times New Roman" w:eastAsia="Times New Roman" w:hAnsi="Times New Roman" w:cs="Times New Roman"/>
          <w:sz w:val="20"/>
          <w:szCs w:val="20"/>
        </w:rPr>
        <w:t>o</w:t>
      </w:r>
      <w:r w:rsidR="00587A90" w:rsidRPr="003B52D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E06B21" w:rsidRPr="003B52DC">
        <w:rPr>
          <w:rFonts w:ascii="Times New Roman" w:eastAsia="Times New Roman" w:hAnsi="Times New Roman" w:cs="Times New Roman"/>
          <w:sz w:val="20"/>
          <w:szCs w:val="20"/>
        </w:rPr>
        <w:t xml:space="preserve"> funkcjonowaniu Unii Europejskiej do pomocy </w:t>
      </w:r>
      <w:r w:rsidR="00770861" w:rsidRPr="003B52DC">
        <w:rPr>
          <w:rFonts w:ascii="Times New Roman" w:eastAsia="Times New Roman" w:hAnsi="Times New Roman" w:cs="Times New Roman"/>
          <w:sz w:val="20"/>
          <w:szCs w:val="20"/>
        </w:rPr>
        <w:t>de </w:t>
      </w:r>
      <w:r w:rsidR="00725253" w:rsidRPr="003B52DC">
        <w:rPr>
          <w:rFonts w:ascii="Times New Roman" w:eastAsia="Times New Roman" w:hAnsi="Times New Roman" w:cs="Times New Roman"/>
          <w:sz w:val="20"/>
          <w:szCs w:val="20"/>
        </w:rPr>
        <w:t>minimis</w:t>
      </w:r>
    </w:p>
    <w:p w14:paraId="16DA252B" w14:textId="010785B9" w:rsidR="00FC4058" w:rsidRPr="00FC4058" w:rsidRDefault="001E7A6C" w:rsidP="00FC4058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spełniam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□ </w:t>
      </w: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nie spełniam /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nie dotyczy*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warunki(-ów) </w:t>
      </w:r>
      <w:r>
        <w:rPr>
          <w:rFonts w:ascii="Times New Roman" w:hAnsi="Times New Roman" w:cs="Times New Roman"/>
          <w:sz w:val="18"/>
          <w:szCs w:val="18"/>
        </w:rPr>
        <w:t>r</w:t>
      </w:r>
      <w:r w:rsidR="00FC4058" w:rsidRPr="007F23DC">
        <w:rPr>
          <w:rFonts w:ascii="Times New Roman" w:hAnsi="Times New Roman" w:cs="Times New Roman"/>
          <w:sz w:val="18"/>
          <w:szCs w:val="18"/>
        </w:rPr>
        <w:t>ozporządzenie Komisji (UE) Nr 1408/2013 z dnia 18 grudnia 2013r. w sprawie stosowania art. 107 i 108 Traktatu o funkcjonowaniu Unii Europejskiej do pomocy de minimis w sektorze rolnym.</w:t>
      </w:r>
    </w:p>
    <w:p w14:paraId="7041B439" w14:textId="77777777" w:rsidR="00FB5FE4" w:rsidRPr="003B52DC" w:rsidRDefault="00FB5FE4" w:rsidP="003B52DC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B76C77" w14:textId="030F545A" w:rsidR="00FB5FE4" w:rsidRPr="003B143F" w:rsidRDefault="00587A90" w:rsidP="003B143F">
      <w:pPr>
        <w:numPr>
          <w:ilvl w:val="0"/>
          <w:numId w:val="4"/>
        </w:numPr>
        <w:suppressAutoHyphens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  <w:r w:rsidRPr="003B52DC">
        <w:rPr>
          <w:rFonts w:ascii="Times New Roman" w:eastAsia="Times New Roman" w:hAnsi="Times New Roman" w:cs="Times New Roman"/>
          <w:b/>
          <w:smallCaps/>
          <w:lang w:eastAsia="ar-SA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smallCaps/>
          <w:lang w:eastAsia="ar-SA"/>
        </w:rPr>
        <w:t>Część dodatkowa dotycząca niepublicznego przedsz</w:t>
      </w:r>
      <w:r w:rsidR="007236EB" w:rsidRPr="003B52DC">
        <w:rPr>
          <w:rFonts w:ascii="Times New Roman" w:eastAsia="Times New Roman" w:hAnsi="Times New Roman" w:cs="Times New Roman"/>
          <w:b/>
          <w:smallCaps/>
          <w:lang w:eastAsia="ar-SA"/>
        </w:rPr>
        <w:t>kola  /  niepublicznej szkoły *</w:t>
      </w:r>
    </w:p>
    <w:p w14:paraId="04E6A522" w14:textId="2FCA110D" w:rsidR="003B143F" w:rsidRPr="003B52DC" w:rsidRDefault="003B143F" w:rsidP="00FC4058">
      <w:pPr>
        <w:suppressAutoHyphens/>
        <w:spacing w:before="8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dotyczy Wnioskodawcy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87A90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nie dotyczy Wnioskodawcy</w:t>
      </w:r>
    </w:p>
    <w:p w14:paraId="76DBC92C" w14:textId="77777777" w:rsidR="00FB5FE4" w:rsidRPr="003B52DC" w:rsidRDefault="00FB5FE4" w:rsidP="003B52DC">
      <w:pPr>
        <w:numPr>
          <w:ilvl w:val="0"/>
          <w:numId w:val="7"/>
        </w:numPr>
        <w:suppressAutoHyphens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prowadzę działalność na podstawie ustawy z dnia </w:t>
      </w:r>
      <w:r w:rsidR="00FC58A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14</w:t>
      </w: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C58A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grudnia</w:t>
      </w: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C58A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2016</w:t>
      </w: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</w:t>
      </w:r>
      <w:r w:rsidR="00FC58A3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>– Prawo oświatowe</w:t>
      </w: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przez okres 6 miesięcy bezpośrednio poprzedzających dzień złożenia wniosku,</w:t>
      </w:r>
    </w:p>
    <w:p w14:paraId="68C1A13B" w14:textId="7FA0D8F3" w:rsidR="00FB5FE4" w:rsidRPr="003B52DC" w:rsidRDefault="007236EB" w:rsidP="003B52DC">
      <w:pPr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spełniam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□ </w:t>
      </w:r>
      <w:r w:rsidR="00FB5FE4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nie spełniam /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b/>
          <w:bCs/>
          <w:sz w:val="20"/>
          <w:szCs w:val="20"/>
        </w:rPr>
        <w:t>nie dotyczy*</w:t>
      </w:r>
      <w:r w:rsidR="00FB5FE4" w:rsidRPr="003B52DC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warunki(ów) </w:t>
      </w:r>
      <w:r w:rsidR="00FB5FE4" w:rsidRPr="003B52D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rozporządzenia Komisji (</w:t>
      </w:r>
      <w:r w:rsidR="00D530F5" w:rsidRPr="003B52DC">
        <w:rPr>
          <w:rFonts w:ascii="Times New Roman" w:eastAsia="Times New Roman" w:hAnsi="Times New Roman" w:cs="Times New Roman"/>
          <w:sz w:val="20"/>
          <w:szCs w:val="20"/>
        </w:rPr>
        <w:t>U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E) </w:t>
      </w:r>
      <w:r w:rsidR="00FB5FE4" w:rsidRPr="00933BFF">
        <w:rPr>
          <w:rFonts w:ascii="Times New Roman" w:eastAsia="Times New Roman" w:hAnsi="Times New Roman" w:cs="Times New Roman"/>
          <w:sz w:val="20"/>
          <w:szCs w:val="20"/>
        </w:rPr>
        <w:t>Nr</w:t>
      </w:r>
      <w:r w:rsidR="00587A90" w:rsidRPr="00933BFF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B7593" w:rsidRPr="00933BFF">
        <w:rPr>
          <w:rFonts w:ascii="Times New Roman" w:eastAsia="Times New Roman" w:hAnsi="Times New Roman" w:cs="Times New Roman"/>
          <w:sz w:val="20"/>
          <w:szCs w:val="20"/>
        </w:rPr>
        <w:t>2023/2831</w:t>
      </w:r>
      <w:r w:rsidR="00D530F5"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 w:rsidR="005B7593">
        <w:rPr>
          <w:rFonts w:ascii="Times New Roman" w:eastAsia="Times New Roman" w:hAnsi="Times New Roman" w:cs="Times New Roman"/>
          <w:sz w:val="20"/>
          <w:szCs w:val="20"/>
        </w:rPr>
        <w:t>13</w:t>
      </w:r>
      <w:r w:rsidR="00770861" w:rsidRPr="003B52D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grudnia 20</w:t>
      </w:r>
      <w:r w:rsidR="005B7593">
        <w:rPr>
          <w:rFonts w:ascii="Times New Roman" w:eastAsia="Times New Roman" w:hAnsi="Times New Roman" w:cs="Times New Roman"/>
          <w:sz w:val="20"/>
          <w:szCs w:val="20"/>
        </w:rPr>
        <w:t>2</w:t>
      </w:r>
      <w:r w:rsidR="00D530F5" w:rsidRPr="003B52DC">
        <w:rPr>
          <w:rFonts w:ascii="Times New Roman" w:eastAsia="Times New Roman" w:hAnsi="Times New Roman" w:cs="Times New Roman"/>
          <w:sz w:val="20"/>
          <w:szCs w:val="20"/>
        </w:rPr>
        <w:t>3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 r. w sprawie stosowania art. </w:t>
      </w:r>
      <w:r w:rsidR="00D530F5" w:rsidRPr="003B52D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7 i </w:t>
      </w:r>
      <w:r w:rsidR="00D530F5" w:rsidRPr="003B52D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 xml:space="preserve">8 Traktatu </w:t>
      </w:r>
      <w:r w:rsidR="00EF6426" w:rsidRPr="003B52DC">
        <w:rPr>
          <w:rFonts w:ascii="Times New Roman" w:eastAsia="Times New Roman" w:hAnsi="Times New Roman" w:cs="Times New Roman"/>
          <w:sz w:val="20"/>
          <w:szCs w:val="20"/>
        </w:rPr>
        <w:t xml:space="preserve">o funkcjonowaniu Unii Europejskiej </w:t>
      </w:r>
      <w:r w:rsidR="00D84305" w:rsidRPr="003B52DC">
        <w:rPr>
          <w:rFonts w:ascii="Times New Roman" w:eastAsia="Times New Roman" w:hAnsi="Times New Roman" w:cs="Times New Roman"/>
          <w:sz w:val="20"/>
          <w:szCs w:val="20"/>
        </w:rPr>
        <w:t xml:space="preserve">do pomocy </w:t>
      </w:r>
      <w:r w:rsidR="00770861" w:rsidRPr="003B52DC">
        <w:rPr>
          <w:rFonts w:ascii="Times New Roman" w:eastAsia="Times New Roman" w:hAnsi="Times New Roman" w:cs="Times New Roman"/>
          <w:sz w:val="20"/>
          <w:szCs w:val="20"/>
        </w:rPr>
        <w:t>de </w:t>
      </w:r>
      <w:r w:rsidR="00725253" w:rsidRPr="003B52DC">
        <w:rPr>
          <w:rFonts w:ascii="Times New Roman" w:eastAsia="Times New Roman" w:hAnsi="Times New Roman" w:cs="Times New Roman"/>
          <w:sz w:val="20"/>
          <w:szCs w:val="20"/>
        </w:rPr>
        <w:t>minimis</w:t>
      </w:r>
      <w:r w:rsidR="002B47B1" w:rsidRPr="003B52DC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0929D88" w14:textId="49B646D4" w:rsidR="00587A90" w:rsidRPr="00E4346A" w:rsidRDefault="00FB5FE4" w:rsidP="003B52DC">
      <w:pPr>
        <w:numPr>
          <w:ilvl w:val="0"/>
          <w:numId w:val="7"/>
        </w:numPr>
        <w:suppressAutoHyphens/>
        <w:autoSpaceDE w:val="0"/>
        <w:autoSpaceDN w:val="0"/>
        <w:adjustRightInd w:val="0"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refundacja </w:t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jest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nie jest*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przyznawana jako wsparcie finansowe z Funduszu Pracy w celu realizacji zadań określonych w ustawie z dnia </w:t>
      </w:r>
      <w:r w:rsidR="00FC58A3" w:rsidRPr="003B52DC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58A3" w:rsidRPr="003B52DC">
        <w:rPr>
          <w:rFonts w:ascii="Times New Roman" w:eastAsia="Times New Roman" w:hAnsi="Times New Roman" w:cs="Times New Roman"/>
          <w:sz w:val="20"/>
          <w:szCs w:val="20"/>
        </w:rPr>
        <w:t>grudnia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58A3" w:rsidRPr="003B52DC">
        <w:rPr>
          <w:rFonts w:ascii="Times New Roman" w:eastAsia="Times New Roman" w:hAnsi="Times New Roman" w:cs="Times New Roman"/>
          <w:sz w:val="20"/>
          <w:szCs w:val="20"/>
        </w:rPr>
        <w:t>2016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r. </w:t>
      </w:r>
      <w:r w:rsidR="00725253" w:rsidRPr="003B52DC">
        <w:rPr>
          <w:rFonts w:ascii="Times New Roman" w:eastAsia="Times New Roman" w:hAnsi="Times New Roman" w:cs="Times New Roman"/>
          <w:sz w:val="20"/>
          <w:szCs w:val="20"/>
        </w:rPr>
        <w:t>– Prawo oświatowe</w:t>
      </w:r>
      <w:r w:rsidR="002B47B1" w:rsidRPr="003B52D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4F8D363" w14:textId="77777777" w:rsidR="00E4346A" w:rsidRPr="00E4346A" w:rsidRDefault="00E4346A" w:rsidP="00E4346A">
      <w:pPr>
        <w:suppressAutoHyphens/>
        <w:autoSpaceDE w:val="0"/>
        <w:autoSpaceDN w:val="0"/>
        <w:adjustRightInd w:val="0"/>
        <w:spacing w:before="80" w:after="0" w:line="240" w:lineRule="auto"/>
        <w:ind w:left="49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E708E8" w14:textId="392955F0" w:rsidR="00E4346A" w:rsidRPr="00E4346A" w:rsidRDefault="00E4346A" w:rsidP="00E4346A">
      <w:pPr>
        <w:numPr>
          <w:ilvl w:val="0"/>
          <w:numId w:val="4"/>
        </w:numPr>
        <w:suppressAutoHyphens/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  <w:r w:rsidRPr="00D501D4">
        <w:rPr>
          <w:rFonts w:ascii="Times New Roman" w:eastAsia="Times New Roman" w:hAnsi="Times New Roman" w:cs="Times New Roman"/>
          <w:b/>
          <w:smallCaps/>
          <w:lang w:eastAsia="ar-SA"/>
        </w:rPr>
        <w:t>Część dodatkowa dotycząca osoby fizycznej lub osoby prawnej lub jednostki organizacyjnej nieposiadającej osobowości prawnej, będącej posiadaczem gospodarstwa rolnego lub prowadzącej dział specjalny produkcji rolnej (zwanej producentem rolnym) *</w:t>
      </w:r>
    </w:p>
    <w:p w14:paraId="1BAF5264" w14:textId="19C3485C" w:rsidR="00E4346A" w:rsidRPr="00D501D4" w:rsidRDefault="00E4346A" w:rsidP="00E4346A">
      <w:pPr>
        <w:suppressAutoHyphens/>
        <w:spacing w:before="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dotyczy Wnioskodawcy</w:t>
      </w: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 dotyczy Wnioskodawcy</w:t>
      </w:r>
    </w:p>
    <w:p w14:paraId="675BADBA" w14:textId="0180C3F1" w:rsidR="00E4346A" w:rsidRPr="00D501D4" w:rsidRDefault="00E4346A" w:rsidP="00E434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D501D4">
        <w:rPr>
          <w:b/>
          <w:sz w:val="20"/>
          <w:szCs w:val="20"/>
        </w:rPr>
        <w:t>□ posiadam gospodarstwo rolne*</w:t>
      </w:r>
      <w:r w:rsidRPr="00D501D4">
        <w:rPr>
          <w:sz w:val="20"/>
          <w:szCs w:val="20"/>
        </w:rPr>
        <w:t xml:space="preserve"> w rozumieniu przepisów o podatku rolnym przez okres co  najmniej 6 miesięcy przed dniem złożenia wniosku / </w:t>
      </w:r>
      <w:r w:rsidRPr="00D501D4">
        <w:rPr>
          <w:b/>
          <w:sz w:val="20"/>
          <w:szCs w:val="20"/>
        </w:rPr>
        <w:t>□ prowadzę dział specjalny produkcji</w:t>
      </w:r>
      <w:r w:rsidRPr="00D501D4">
        <w:rPr>
          <w:sz w:val="20"/>
          <w:szCs w:val="20"/>
        </w:rPr>
        <w:t xml:space="preserve"> </w:t>
      </w:r>
      <w:r w:rsidRPr="00D501D4">
        <w:rPr>
          <w:b/>
          <w:sz w:val="20"/>
          <w:szCs w:val="20"/>
        </w:rPr>
        <w:t xml:space="preserve">rolnej* </w:t>
      </w:r>
      <w:r>
        <w:rPr>
          <w:sz w:val="20"/>
          <w:szCs w:val="20"/>
        </w:rPr>
        <w:t>w rozumieniu przepisów o </w:t>
      </w:r>
      <w:r w:rsidRPr="00D501D4">
        <w:rPr>
          <w:sz w:val="20"/>
          <w:szCs w:val="20"/>
        </w:rPr>
        <w:t>podatku dochodowym od osób fizycznych lub przepisów o  podatku dochodowym od osób prawnych przez okres co najmniej 6 miesięcy przed dniem  złożenia wniosku;</w:t>
      </w:r>
    </w:p>
    <w:p w14:paraId="43249DCC" w14:textId="0BDC1E85" w:rsidR="00E4346A" w:rsidRPr="00D501D4" w:rsidRDefault="00E4346A" w:rsidP="00E434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D501D4">
        <w:rPr>
          <w:sz w:val="20"/>
          <w:szCs w:val="20"/>
        </w:rPr>
        <w:t xml:space="preserve">w okresie ostatnich 6 miesięcy przed dniem złożenia wniosku </w:t>
      </w:r>
      <w:r w:rsidRPr="00D501D4">
        <w:rPr>
          <w:b/>
          <w:sz w:val="20"/>
          <w:szCs w:val="20"/>
        </w:rPr>
        <w:t>□ zatrudniałem (-</w:t>
      </w:r>
      <w:proofErr w:type="spellStart"/>
      <w:r w:rsidRPr="00D501D4">
        <w:rPr>
          <w:b/>
          <w:sz w:val="20"/>
          <w:szCs w:val="20"/>
        </w:rPr>
        <w:t>am</w:t>
      </w:r>
      <w:proofErr w:type="spellEnd"/>
      <w:r w:rsidRPr="00D501D4">
        <w:rPr>
          <w:b/>
          <w:sz w:val="20"/>
          <w:szCs w:val="20"/>
        </w:rPr>
        <w:t>)/ □ nie zatrudniałem (-</w:t>
      </w:r>
      <w:proofErr w:type="spellStart"/>
      <w:r w:rsidRPr="00D501D4">
        <w:rPr>
          <w:b/>
          <w:sz w:val="20"/>
          <w:szCs w:val="20"/>
        </w:rPr>
        <w:t>am</w:t>
      </w:r>
      <w:proofErr w:type="spellEnd"/>
      <w:r w:rsidRPr="00D501D4">
        <w:rPr>
          <w:b/>
          <w:sz w:val="20"/>
          <w:szCs w:val="20"/>
        </w:rPr>
        <w:t>)*</w:t>
      </w:r>
      <w:r w:rsidRPr="00D501D4">
        <w:rPr>
          <w:sz w:val="20"/>
          <w:szCs w:val="20"/>
        </w:rPr>
        <w:t>, w każdym miesiącu , co najmniej jednego pracownika na podstawie stosunku pracy w pełnym wymiarze czasu pracy;</w:t>
      </w:r>
    </w:p>
    <w:p w14:paraId="6EC68428" w14:textId="168B852D" w:rsidR="00E4346A" w:rsidRPr="00D501D4" w:rsidRDefault="00E4346A" w:rsidP="00E434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D501D4">
        <w:rPr>
          <w:b/>
          <w:sz w:val="20"/>
          <w:szCs w:val="20"/>
        </w:rPr>
        <w:t xml:space="preserve">□ </w:t>
      </w:r>
      <w:r w:rsidRPr="00D501D4">
        <w:rPr>
          <w:b/>
          <w:bCs/>
          <w:sz w:val="20"/>
          <w:szCs w:val="20"/>
        </w:rPr>
        <w:t>spełniam</w:t>
      </w:r>
      <w:r w:rsidRPr="00D501D4">
        <w:rPr>
          <w:b/>
          <w:sz w:val="20"/>
          <w:szCs w:val="20"/>
        </w:rPr>
        <w:t xml:space="preserve"> </w:t>
      </w:r>
      <w:r w:rsidRPr="00D501D4">
        <w:rPr>
          <w:b/>
          <w:bCs/>
          <w:sz w:val="20"/>
          <w:szCs w:val="20"/>
        </w:rPr>
        <w:t xml:space="preserve">/ </w:t>
      </w:r>
      <w:r w:rsidRPr="00D501D4">
        <w:rPr>
          <w:b/>
          <w:sz w:val="20"/>
          <w:szCs w:val="20"/>
        </w:rPr>
        <w:t xml:space="preserve">□ </w:t>
      </w:r>
      <w:r w:rsidRPr="00D501D4">
        <w:rPr>
          <w:b/>
          <w:bCs/>
          <w:sz w:val="20"/>
          <w:szCs w:val="20"/>
        </w:rPr>
        <w:t>nie spełniam*</w:t>
      </w:r>
      <w:r w:rsidRPr="00D501D4">
        <w:rPr>
          <w:b/>
          <w:iCs/>
          <w:sz w:val="20"/>
          <w:szCs w:val="20"/>
        </w:rPr>
        <w:t xml:space="preserve"> </w:t>
      </w:r>
      <w:r w:rsidRPr="00D501D4">
        <w:rPr>
          <w:color w:val="000000" w:themeColor="text1"/>
          <w:sz w:val="20"/>
          <w:szCs w:val="20"/>
        </w:rPr>
        <w:t xml:space="preserve">warunki(ów) rozporządzenia Komisji (UE) nr 1408/2013 z  dnia18 grudnia 2013 r. w sprawie stosowania art. 107 i 108 Traktatu o funkcjonowaniu Unii Europejskiej do pomocy de minimis w sektorze rolnym  (Dz. Urz. UE L </w:t>
      </w:r>
      <w:r>
        <w:rPr>
          <w:color w:val="000000" w:themeColor="text1"/>
          <w:sz w:val="20"/>
          <w:szCs w:val="20"/>
        </w:rPr>
        <w:t>352</w:t>
      </w:r>
      <w:r w:rsidRPr="00D501D4">
        <w:rPr>
          <w:color w:val="000000" w:themeColor="text1"/>
          <w:sz w:val="20"/>
          <w:szCs w:val="20"/>
        </w:rPr>
        <w:t xml:space="preserve"> z </w:t>
      </w:r>
      <w:r>
        <w:rPr>
          <w:color w:val="000000" w:themeColor="text1"/>
          <w:sz w:val="20"/>
          <w:szCs w:val="20"/>
        </w:rPr>
        <w:t>24.12.2013</w:t>
      </w:r>
      <w:r w:rsidRPr="00D501D4">
        <w:rPr>
          <w:color w:val="000000" w:themeColor="text1"/>
          <w:sz w:val="20"/>
          <w:szCs w:val="20"/>
        </w:rPr>
        <w:t xml:space="preserve">., str.  </w:t>
      </w:r>
      <w:r>
        <w:rPr>
          <w:color w:val="000000" w:themeColor="text1"/>
          <w:sz w:val="20"/>
          <w:szCs w:val="20"/>
        </w:rPr>
        <w:t>9 z późn. zm.</w:t>
      </w:r>
      <w:r w:rsidRPr="00D501D4">
        <w:rPr>
          <w:color w:val="000000" w:themeColor="text1"/>
          <w:sz w:val="20"/>
          <w:szCs w:val="20"/>
        </w:rPr>
        <w:t>);</w:t>
      </w:r>
    </w:p>
    <w:p w14:paraId="50C8E5B2" w14:textId="43E9AC69" w:rsidR="00E4346A" w:rsidRPr="00D501D4" w:rsidRDefault="00E4346A" w:rsidP="00E434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D501D4">
        <w:rPr>
          <w:b/>
          <w:iCs/>
          <w:sz w:val="20"/>
          <w:szCs w:val="20"/>
          <w:lang w:eastAsia="ar-SA"/>
        </w:rPr>
        <w:t>□ otrzymałem (-</w:t>
      </w:r>
      <w:proofErr w:type="spellStart"/>
      <w:r w:rsidRPr="00D501D4">
        <w:rPr>
          <w:b/>
          <w:iCs/>
          <w:sz w:val="20"/>
          <w:szCs w:val="20"/>
          <w:lang w:eastAsia="ar-SA"/>
        </w:rPr>
        <w:t>am</w:t>
      </w:r>
      <w:proofErr w:type="spellEnd"/>
      <w:r w:rsidRPr="00D501D4">
        <w:rPr>
          <w:b/>
          <w:iCs/>
          <w:sz w:val="20"/>
          <w:szCs w:val="20"/>
          <w:lang w:eastAsia="ar-SA"/>
        </w:rPr>
        <w:t>) / □ nie otrzymałem (-</w:t>
      </w:r>
      <w:proofErr w:type="spellStart"/>
      <w:r w:rsidRPr="00D501D4">
        <w:rPr>
          <w:b/>
          <w:iCs/>
          <w:sz w:val="20"/>
          <w:szCs w:val="20"/>
          <w:lang w:eastAsia="ar-SA"/>
        </w:rPr>
        <w:t>am</w:t>
      </w:r>
      <w:proofErr w:type="spellEnd"/>
      <w:r w:rsidRPr="00D501D4">
        <w:rPr>
          <w:b/>
          <w:iCs/>
          <w:sz w:val="20"/>
          <w:szCs w:val="20"/>
          <w:lang w:eastAsia="ar-SA"/>
        </w:rPr>
        <w:t xml:space="preserve">)* </w:t>
      </w:r>
      <w:r w:rsidRPr="00D501D4">
        <w:rPr>
          <w:iCs/>
          <w:sz w:val="20"/>
          <w:szCs w:val="20"/>
          <w:lang w:eastAsia="ar-SA"/>
        </w:rPr>
        <w:t>pomoc (-y) de minimis w rolnictwie w roku bieżącym oraz dwóch poprzedzających go lat;</w:t>
      </w:r>
    </w:p>
    <w:p w14:paraId="4620BE8C" w14:textId="09718BD3" w:rsidR="00E4346A" w:rsidRPr="00D501D4" w:rsidRDefault="00E4346A" w:rsidP="00E434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D501D4">
        <w:rPr>
          <w:b/>
          <w:iCs/>
          <w:sz w:val="20"/>
          <w:szCs w:val="20"/>
          <w:lang w:eastAsia="ar-SA"/>
        </w:rPr>
        <w:t>□ otrzymałem (-</w:t>
      </w:r>
      <w:proofErr w:type="spellStart"/>
      <w:r w:rsidRPr="00D501D4">
        <w:rPr>
          <w:b/>
          <w:iCs/>
          <w:sz w:val="20"/>
          <w:szCs w:val="20"/>
          <w:lang w:eastAsia="ar-SA"/>
        </w:rPr>
        <w:t>am</w:t>
      </w:r>
      <w:proofErr w:type="spellEnd"/>
      <w:r w:rsidRPr="00D501D4">
        <w:rPr>
          <w:b/>
          <w:iCs/>
          <w:sz w:val="20"/>
          <w:szCs w:val="20"/>
          <w:lang w:eastAsia="ar-SA"/>
        </w:rPr>
        <w:t>) / □ nie otrzymałem (-</w:t>
      </w:r>
      <w:proofErr w:type="spellStart"/>
      <w:r w:rsidRPr="00D501D4">
        <w:rPr>
          <w:b/>
          <w:iCs/>
          <w:sz w:val="20"/>
          <w:szCs w:val="20"/>
          <w:lang w:eastAsia="ar-SA"/>
        </w:rPr>
        <w:t>am</w:t>
      </w:r>
      <w:proofErr w:type="spellEnd"/>
      <w:r w:rsidRPr="00D501D4">
        <w:rPr>
          <w:b/>
          <w:iCs/>
          <w:sz w:val="20"/>
          <w:szCs w:val="20"/>
          <w:lang w:eastAsia="ar-SA"/>
        </w:rPr>
        <w:t>)*</w:t>
      </w:r>
      <w:r w:rsidR="00A91576">
        <w:rPr>
          <w:b/>
          <w:iCs/>
          <w:sz w:val="20"/>
          <w:szCs w:val="20"/>
          <w:lang w:eastAsia="ar-SA"/>
        </w:rPr>
        <w:t xml:space="preserve"> </w:t>
      </w:r>
      <w:r w:rsidRPr="00D501D4">
        <w:rPr>
          <w:iCs/>
          <w:sz w:val="20"/>
          <w:szCs w:val="20"/>
          <w:lang w:eastAsia="ar-SA"/>
        </w:rPr>
        <w:t>pomoc (-y)</w:t>
      </w:r>
      <w:r w:rsidRPr="00D501D4">
        <w:rPr>
          <w:b/>
          <w:iCs/>
          <w:sz w:val="20"/>
          <w:szCs w:val="20"/>
          <w:lang w:eastAsia="ar-SA"/>
        </w:rPr>
        <w:t xml:space="preserve"> </w:t>
      </w:r>
      <w:r w:rsidRPr="00D501D4">
        <w:rPr>
          <w:iCs/>
          <w:sz w:val="20"/>
          <w:szCs w:val="20"/>
          <w:lang w:eastAsia="ar-SA"/>
        </w:rPr>
        <w:t>de minimis w rolnictwie w roku bieżącym oraz dwóch poprzedzających go lat w odniesieniu do tych samych kosztów kwalifikujących się do objęcia pomoc</w:t>
      </w:r>
      <w:r>
        <w:rPr>
          <w:iCs/>
          <w:sz w:val="20"/>
          <w:szCs w:val="20"/>
          <w:lang w:eastAsia="ar-SA"/>
        </w:rPr>
        <w:t>ą de </w:t>
      </w:r>
      <w:r w:rsidRPr="00D501D4">
        <w:rPr>
          <w:iCs/>
          <w:sz w:val="20"/>
          <w:szCs w:val="20"/>
          <w:lang w:eastAsia="ar-SA"/>
        </w:rPr>
        <w:t>minimis.</w:t>
      </w:r>
    </w:p>
    <w:p w14:paraId="5B3EE773" w14:textId="77777777" w:rsidR="00507BFD" w:rsidRPr="003B52DC" w:rsidRDefault="00507BFD" w:rsidP="00E4346A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7158CA" w14:textId="0897EC0B" w:rsidR="003D4B74" w:rsidRPr="003B143F" w:rsidRDefault="00280A9F" w:rsidP="003B143F">
      <w:pPr>
        <w:numPr>
          <w:ilvl w:val="0"/>
          <w:numId w:val="4"/>
        </w:numPr>
        <w:suppressAutoHyphens/>
        <w:spacing w:before="80" w:after="0" w:line="240" w:lineRule="auto"/>
        <w:ind w:left="499" w:hanging="357"/>
        <w:jc w:val="both"/>
        <w:rPr>
          <w:rFonts w:ascii="Times New Roman" w:eastAsia="Times New Roman" w:hAnsi="Times New Roman" w:cs="Times New Roman"/>
          <w:b/>
          <w:smallCaps/>
          <w:lang w:eastAsia="ar-SA"/>
        </w:rPr>
      </w:pPr>
      <w:r w:rsidRPr="003B52DC">
        <w:rPr>
          <w:rFonts w:ascii="Times New Roman" w:eastAsia="Times New Roman" w:hAnsi="Times New Roman" w:cs="Times New Roman"/>
          <w:b/>
          <w:smallCaps/>
          <w:lang w:eastAsia="ar-SA"/>
        </w:rPr>
        <w:t>Część dodatkowa dotycząca</w:t>
      </w:r>
      <w:r w:rsidR="00106243" w:rsidRPr="003B52DC">
        <w:rPr>
          <w:rFonts w:ascii="Times New Roman" w:eastAsia="Times New Roman" w:hAnsi="Times New Roman" w:cs="Times New Roman"/>
          <w:b/>
          <w:smallCaps/>
          <w:lang w:eastAsia="ar-SA"/>
        </w:rPr>
        <w:t xml:space="preserve"> </w:t>
      </w:r>
      <w:r w:rsidR="00A77CA9" w:rsidRPr="003B52DC">
        <w:rPr>
          <w:rFonts w:ascii="Times New Roman" w:eastAsia="Times New Roman" w:hAnsi="Times New Roman" w:cs="Times New Roman"/>
          <w:b/>
          <w:smallCaps/>
          <w:lang w:eastAsia="ar-SA"/>
        </w:rPr>
        <w:t xml:space="preserve">osoby fizycznej </w:t>
      </w:r>
      <w:r w:rsidR="00D12BF8" w:rsidRPr="003B52DC">
        <w:rPr>
          <w:rFonts w:ascii="Times New Roman" w:eastAsia="Times New Roman" w:hAnsi="Times New Roman" w:cs="Times New Roman"/>
          <w:b/>
          <w:smallCaps/>
          <w:lang w:eastAsia="ar-SA"/>
        </w:rPr>
        <w:t xml:space="preserve">lub osoby prawnej lub jednostki organizacyjnej nieposiadającej osobowości prawnej, o których </w:t>
      </w:r>
      <w:r w:rsidR="003A0DDE" w:rsidRPr="003B52DC">
        <w:rPr>
          <w:rFonts w:ascii="Times New Roman" w:eastAsia="Times New Roman" w:hAnsi="Times New Roman" w:cs="Times New Roman"/>
          <w:b/>
          <w:smallCaps/>
          <w:lang w:eastAsia="ar-SA"/>
        </w:rPr>
        <w:t xml:space="preserve"> </w:t>
      </w:r>
      <w:r w:rsidR="00770861" w:rsidRPr="003B52DC">
        <w:rPr>
          <w:rFonts w:ascii="Times New Roman" w:eastAsia="Times New Roman" w:hAnsi="Times New Roman" w:cs="Times New Roman"/>
          <w:b/>
          <w:smallCaps/>
          <w:lang w:eastAsia="ar-SA"/>
        </w:rPr>
        <w:t>mowa w przepisach o </w:t>
      </w:r>
      <w:r w:rsidR="00D12BF8" w:rsidRPr="003B52DC">
        <w:rPr>
          <w:rFonts w:ascii="Times New Roman" w:eastAsia="Times New Roman" w:hAnsi="Times New Roman" w:cs="Times New Roman"/>
          <w:b/>
          <w:smallCaps/>
          <w:lang w:eastAsia="ar-SA"/>
        </w:rPr>
        <w:t>opiece nad dziećmi w wieku do lat 3</w:t>
      </w:r>
      <w:r w:rsidR="002F5E7B" w:rsidRPr="003B52DC">
        <w:rPr>
          <w:rFonts w:ascii="Times New Roman" w:eastAsia="Times New Roman" w:hAnsi="Times New Roman" w:cs="Times New Roman"/>
          <w:b/>
          <w:smallCaps/>
          <w:lang w:eastAsia="ar-SA"/>
        </w:rPr>
        <w:t xml:space="preserve"> (ustawa z dnia 4 lutego 2011</w:t>
      </w:r>
      <w:r w:rsidR="001E7A6C">
        <w:rPr>
          <w:rFonts w:ascii="Times New Roman" w:eastAsia="Times New Roman" w:hAnsi="Times New Roman" w:cs="Times New Roman"/>
          <w:b/>
          <w:smallCaps/>
          <w:lang w:eastAsia="ar-SA"/>
        </w:rPr>
        <w:t xml:space="preserve"> r </w:t>
      </w:r>
      <w:r w:rsidR="002F5E7B" w:rsidRPr="003B52DC">
        <w:rPr>
          <w:rFonts w:ascii="Times New Roman" w:eastAsia="Times New Roman" w:hAnsi="Times New Roman" w:cs="Times New Roman"/>
          <w:b/>
          <w:smallCaps/>
          <w:lang w:eastAsia="ar-SA"/>
        </w:rPr>
        <w:t>. o opiece nad</w:t>
      </w:r>
      <w:r w:rsidR="00E81C99" w:rsidRPr="003B52DC">
        <w:rPr>
          <w:rFonts w:ascii="Times New Roman" w:eastAsia="Times New Roman" w:hAnsi="Times New Roman" w:cs="Times New Roman"/>
          <w:b/>
          <w:smallCaps/>
          <w:lang w:eastAsia="ar-SA"/>
        </w:rPr>
        <w:t> </w:t>
      </w:r>
      <w:r w:rsidR="002F5E7B" w:rsidRPr="003B52DC">
        <w:rPr>
          <w:rFonts w:ascii="Times New Roman" w:eastAsia="Times New Roman" w:hAnsi="Times New Roman" w:cs="Times New Roman"/>
          <w:b/>
          <w:smallCaps/>
          <w:lang w:eastAsia="ar-SA"/>
        </w:rPr>
        <w:t>dziećmi w wieku do lat 3</w:t>
      </w:r>
      <w:r w:rsidR="00235F29" w:rsidRPr="003B52DC">
        <w:rPr>
          <w:rFonts w:ascii="Times New Roman" w:eastAsia="Times New Roman" w:hAnsi="Times New Roman" w:cs="Times New Roman"/>
          <w:b/>
          <w:smallCaps/>
          <w:lang w:eastAsia="ar-SA"/>
        </w:rPr>
        <w:t>)</w:t>
      </w:r>
      <w:r w:rsidR="007236EB" w:rsidRPr="003B52DC">
        <w:rPr>
          <w:rFonts w:ascii="Times New Roman" w:eastAsia="Times New Roman" w:hAnsi="Times New Roman" w:cs="Times New Roman"/>
          <w:b/>
          <w:smallCaps/>
          <w:lang w:eastAsia="ar-SA"/>
        </w:rPr>
        <w:t>*</w:t>
      </w:r>
    </w:p>
    <w:p w14:paraId="60681E90" w14:textId="48C7234C" w:rsidR="00AD6EE2" w:rsidRPr="003B52DC" w:rsidRDefault="003B143F" w:rsidP="003B52DC">
      <w:pPr>
        <w:suppressAutoHyphens/>
        <w:spacing w:before="8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3F33B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0A9F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dotyczy Wnioskodawcy</w:t>
      </w:r>
      <w:r w:rsidR="00280A9F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80A9F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="007236EB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0A9F" w:rsidRPr="003B52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 dotyczy Wnioskodawcy</w:t>
      </w:r>
    </w:p>
    <w:p w14:paraId="15696AB5" w14:textId="026DC74B" w:rsidR="00336842" w:rsidRPr="003B52DC" w:rsidRDefault="00106243" w:rsidP="003B52DC">
      <w:pPr>
        <w:pStyle w:val="Akapitzlist"/>
        <w:numPr>
          <w:ilvl w:val="0"/>
          <w:numId w:val="11"/>
        </w:numPr>
        <w:suppressAutoHyphens/>
        <w:spacing w:before="80"/>
        <w:jc w:val="both"/>
        <w:rPr>
          <w:sz w:val="20"/>
          <w:szCs w:val="20"/>
          <w:lang w:eastAsia="ar-SA"/>
        </w:rPr>
      </w:pPr>
      <w:r w:rsidRPr="003B52DC">
        <w:rPr>
          <w:b/>
          <w:sz w:val="20"/>
          <w:szCs w:val="20"/>
          <w:lang w:eastAsia="ar-SA"/>
        </w:rPr>
        <w:lastRenderedPageBreak/>
        <w:t>prowadzę</w:t>
      </w:r>
      <w:r w:rsidRPr="003B52DC">
        <w:rPr>
          <w:sz w:val="20"/>
          <w:szCs w:val="20"/>
          <w:lang w:eastAsia="ar-SA"/>
        </w:rPr>
        <w:t xml:space="preserve"> </w:t>
      </w:r>
      <w:r w:rsidR="007236EB" w:rsidRPr="003B52DC">
        <w:rPr>
          <w:sz w:val="20"/>
          <w:szCs w:val="20"/>
        </w:rPr>
        <w:sym w:font="Webdings" w:char="F063"/>
      </w:r>
      <w:r w:rsidR="007236EB" w:rsidRPr="003B52DC">
        <w:rPr>
          <w:sz w:val="20"/>
          <w:szCs w:val="20"/>
        </w:rPr>
        <w:t xml:space="preserve"> </w:t>
      </w:r>
      <w:r w:rsidR="00684852" w:rsidRPr="003B52DC">
        <w:rPr>
          <w:sz w:val="20"/>
          <w:szCs w:val="20"/>
          <w:lang w:eastAsia="ar-SA"/>
        </w:rPr>
        <w:t xml:space="preserve"> </w:t>
      </w:r>
      <w:r w:rsidRPr="003B52DC">
        <w:rPr>
          <w:b/>
          <w:sz w:val="20"/>
          <w:szCs w:val="20"/>
          <w:lang w:eastAsia="ar-SA"/>
        </w:rPr>
        <w:t>żłobek</w:t>
      </w:r>
      <w:r w:rsidRPr="003B52DC">
        <w:rPr>
          <w:sz w:val="20"/>
          <w:szCs w:val="20"/>
          <w:lang w:eastAsia="ar-SA"/>
        </w:rPr>
        <w:t xml:space="preserve"> / </w:t>
      </w:r>
      <w:r w:rsidR="007236EB" w:rsidRPr="003B52DC">
        <w:rPr>
          <w:sz w:val="20"/>
          <w:szCs w:val="20"/>
        </w:rPr>
        <w:sym w:font="Webdings" w:char="F063"/>
      </w:r>
      <w:r w:rsidR="007236EB" w:rsidRPr="003B52DC">
        <w:rPr>
          <w:sz w:val="20"/>
          <w:szCs w:val="20"/>
        </w:rPr>
        <w:t xml:space="preserve"> </w:t>
      </w:r>
      <w:r w:rsidR="00F25101" w:rsidRPr="003B52DC">
        <w:rPr>
          <w:sz w:val="20"/>
          <w:szCs w:val="20"/>
          <w:lang w:eastAsia="ar-SA"/>
        </w:rPr>
        <w:t xml:space="preserve"> </w:t>
      </w:r>
      <w:r w:rsidR="00F25101" w:rsidRPr="003B52DC">
        <w:rPr>
          <w:b/>
          <w:sz w:val="20"/>
          <w:szCs w:val="20"/>
          <w:lang w:eastAsia="ar-SA"/>
        </w:rPr>
        <w:t>klub dziecięcy</w:t>
      </w:r>
      <w:r w:rsidR="007236EB" w:rsidRPr="003B52DC">
        <w:rPr>
          <w:b/>
          <w:sz w:val="20"/>
          <w:szCs w:val="20"/>
          <w:lang w:eastAsia="ar-SA"/>
        </w:rPr>
        <w:t>*</w:t>
      </w:r>
      <w:r w:rsidR="00F25101" w:rsidRPr="003B52DC">
        <w:rPr>
          <w:sz w:val="20"/>
          <w:szCs w:val="20"/>
          <w:lang w:eastAsia="ar-SA"/>
        </w:rPr>
        <w:t xml:space="preserve">, </w:t>
      </w:r>
      <w:r w:rsidR="00684852" w:rsidRPr="003B52DC">
        <w:rPr>
          <w:sz w:val="20"/>
          <w:szCs w:val="20"/>
          <w:lang w:eastAsia="ar-SA"/>
        </w:rPr>
        <w:t>działalność gospodarczą w rozumieniu przepisów</w:t>
      </w:r>
      <w:r w:rsidR="00961DC0" w:rsidRPr="003B52DC">
        <w:rPr>
          <w:sz w:val="20"/>
          <w:szCs w:val="20"/>
          <w:lang w:eastAsia="ar-SA"/>
        </w:rPr>
        <w:t xml:space="preserve"> ustawy z dnia 06</w:t>
      </w:r>
      <w:r w:rsidR="00F64903">
        <w:rPr>
          <w:sz w:val="20"/>
          <w:szCs w:val="20"/>
          <w:lang w:eastAsia="ar-SA"/>
        </w:rPr>
        <w:t xml:space="preserve"> marca </w:t>
      </w:r>
      <w:r w:rsidR="00961DC0" w:rsidRPr="003B52DC">
        <w:rPr>
          <w:sz w:val="20"/>
          <w:szCs w:val="20"/>
          <w:lang w:eastAsia="ar-SA"/>
        </w:rPr>
        <w:t>2018r. - Prawo przedsiębiorców</w:t>
      </w:r>
      <w:r w:rsidR="00F25101" w:rsidRPr="003B52DC">
        <w:rPr>
          <w:sz w:val="20"/>
          <w:szCs w:val="20"/>
          <w:lang w:eastAsia="ar-SA"/>
        </w:rPr>
        <w:t xml:space="preserve"> </w:t>
      </w:r>
      <w:r w:rsidR="00684852" w:rsidRPr="003B52DC">
        <w:rPr>
          <w:sz w:val="20"/>
          <w:szCs w:val="20"/>
          <w:lang w:eastAsia="ar-SA"/>
        </w:rPr>
        <w:t>przez okres 6 miesięcy bezpośrednio poprzedzających dzień</w:t>
      </w:r>
      <w:r w:rsidR="00F25101" w:rsidRPr="003B52DC">
        <w:rPr>
          <w:sz w:val="20"/>
          <w:szCs w:val="20"/>
          <w:lang w:eastAsia="ar-SA"/>
        </w:rPr>
        <w:t xml:space="preserve"> </w:t>
      </w:r>
      <w:r w:rsidR="00684852" w:rsidRPr="003B52DC">
        <w:rPr>
          <w:sz w:val="20"/>
          <w:szCs w:val="20"/>
          <w:lang w:eastAsia="ar-SA"/>
        </w:rPr>
        <w:t>złożenia wniosku (do wskazanego okresu prowadzenia działalności gospodarczej nie</w:t>
      </w:r>
      <w:r w:rsidR="00E81C99" w:rsidRPr="003B52DC">
        <w:rPr>
          <w:sz w:val="20"/>
          <w:szCs w:val="20"/>
          <w:lang w:eastAsia="ar-SA"/>
        </w:rPr>
        <w:t> </w:t>
      </w:r>
      <w:r w:rsidR="00684852" w:rsidRPr="003B52DC">
        <w:rPr>
          <w:sz w:val="20"/>
          <w:szCs w:val="20"/>
          <w:lang w:eastAsia="ar-SA"/>
        </w:rPr>
        <w:t>wlicza się</w:t>
      </w:r>
      <w:r w:rsidR="00F25101" w:rsidRPr="003B52DC">
        <w:rPr>
          <w:sz w:val="20"/>
          <w:szCs w:val="20"/>
          <w:lang w:eastAsia="ar-SA"/>
        </w:rPr>
        <w:t xml:space="preserve"> </w:t>
      </w:r>
      <w:r w:rsidR="00684852" w:rsidRPr="003B52DC">
        <w:rPr>
          <w:sz w:val="20"/>
          <w:szCs w:val="20"/>
          <w:lang w:eastAsia="ar-SA"/>
        </w:rPr>
        <w:t>okresu zawiesze</w:t>
      </w:r>
      <w:r w:rsidR="00E81C99" w:rsidRPr="003B52DC">
        <w:rPr>
          <w:sz w:val="20"/>
          <w:szCs w:val="20"/>
          <w:lang w:eastAsia="ar-SA"/>
        </w:rPr>
        <w:t>nia działalności gospodarczej)</w:t>
      </w:r>
      <w:r w:rsidR="003B231E">
        <w:rPr>
          <w:sz w:val="20"/>
          <w:szCs w:val="20"/>
          <w:lang w:eastAsia="ar-SA"/>
        </w:rPr>
        <w:t>;</w:t>
      </w:r>
    </w:p>
    <w:p w14:paraId="30536683" w14:textId="443C2645" w:rsidR="003B231E" w:rsidRPr="003B231E" w:rsidRDefault="007236EB" w:rsidP="003B23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  <w:rPr>
          <w:sz w:val="20"/>
          <w:szCs w:val="20"/>
        </w:rPr>
      </w:pPr>
      <w:r w:rsidRPr="003B52DC">
        <w:rPr>
          <w:sz w:val="20"/>
          <w:szCs w:val="20"/>
        </w:rPr>
        <w:sym w:font="Webdings" w:char="F063"/>
      </w:r>
      <w:r w:rsidRPr="003B52DC">
        <w:rPr>
          <w:sz w:val="20"/>
          <w:szCs w:val="20"/>
        </w:rPr>
        <w:t xml:space="preserve"> </w:t>
      </w:r>
      <w:r w:rsidR="00280A9F" w:rsidRPr="003B52DC">
        <w:rPr>
          <w:b/>
          <w:sz w:val="20"/>
          <w:szCs w:val="20"/>
        </w:rPr>
        <w:t xml:space="preserve"> </w:t>
      </w:r>
      <w:r w:rsidR="00280A9F" w:rsidRPr="003B52DC">
        <w:rPr>
          <w:b/>
          <w:bCs/>
          <w:sz w:val="20"/>
          <w:szCs w:val="20"/>
        </w:rPr>
        <w:t>spełniam</w:t>
      </w:r>
      <w:r w:rsidR="00280A9F" w:rsidRPr="003B52DC">
        <w:rPr>
          <w:b/>
          <w:sz w:val="20"/>
          <w:szCs w:val="20"/>
        </w:rPr>
        <w:t xml:space="preserve"> </w:t>
      </w:r>
      <w:r w:rsidR="00280A9F" w:rsidRPr="003B52DC">
        <w:rPr>
          <w:b/>
          <w:bCs/>
          <w:sz w:val="20"/>
          <w:szCs w:val="20"/>
        </w:rPr>
        <w:t xml:space="preserve">/ </w:t>
      </w:r>
      <w:r w:rsidRPr="003B52DC">
        <w:rPr>
          <w:sz w:val="20"/>
          <w:szCs w:val="20"/>
        </w:rPr>
        <w:sym w:font="Webdings" w:char="F063"/>
      </w:r>
      <w:r w:rsidRPr="003B52DC">
        <w:rPr>
          <w:sz w:val="20"/>
          <w:szCs w:val="20"/>
        </w:rPr>
        <w:t xml:space="preserve"> </w:t>
      </w:r>
      <w:r w:rsidR="00280A9F" w:rsidRPr="003B52DC">
        <w:rPr>
          <w:b/>
          <w:sz w:val="20"/>
          <w:szCs w:val="20"/>
        </w:rPr>
        <w:t xml:space="preserve"> </w:t>
      </w:r>
      <w:r w:rsidR="00280A9F" w:rsidRPr="003B52DC">
        <w:rPr>
          <w:b/>
          <w:bCs/>
          <w:sz w:val="20"/>
          <w:szCs w:val="20"/>
        </w:rPr>
        <w:t>nie spełniam /</w:t>
      </w:r>
      <w:r w:rsidR="00280A9F" w:rsidRPr="003B52DC">
        <w:rPr>
          <w:b/>
          <w:sz w:val="20"/>
          <w:szCs w:val="20"/>
        </w:rPr>
        <w:t xml:space="preserve"> </w:t>
      </w:r>
      <w:r w:rsidRPr="003B52DC">
        <w:rPr>
          <w:sz w:val="20"/>
          <w:szCs w:val="20"/>
        </w:rPr>
        <w:sym w:font="Webdings" w:char="F063"/>
      </w:r>
      <w:r w:rsidRPr="003B52DC">
        <w:rPr>
          <w:sz w:val="20"/>
          <w:szCs w:val="20"/>
        </w:rPr>
        <w:t xml:space="preserve"> </w:t>
      </w:r>
      <w:r w:rsidR="00280A9F" w:rsidRPr="003B52DC">
        <w:rPr>
          <w:b/>
          <w:sz w:val="20"/>
          <w:szCs w:val="20"/>
        </w:rPr>
        <w:t xml:space="preserve"> </w:t>
      </w:r>
      <w:r w:rsidRPr="003B52DC">
        <w:rPr>
          <w:b/>
          <w:bCs/>
          <w:sz w:val="20"/>
          <w:szCs w:val="20"/>
        </w:rPr>
        <w:t xml:space="preserve">nie dotyczy* </w:t>
      </w:r>
      <w:r w:rsidR="00280A9F" w:rsidRPr="003B52DC">
        <w:rPr>
          <w:sz w:val="20"/>
          <w:szCs w:val="20"/>
        </w:rPr>
        <w:t>warunki(-ów) rozporządzenia Komisji (UE)</w:t>
      </w:r>
      <w:r w:rsidR="00770861" w:rsidRPr="003B52DC">
        <w:rPr>
          <w:sz w:val="20"/>
          <w:szCs w:val="20"/>
        </w:rPr>
        <w:t xml:space="preserve"> Nr </w:t>
      </w:r>
      <w:r w:rsidR="005B7593">
        <w:rPr>
          <w:sz w:val="20"/>
          <w:szCs w:val="20"/>
        </w:rPr>
        <w:t>2023/2831</w:t>
      </w:r>
      <w:r w:rsidR="00770861" w:rsidRPr="003B52DC">
        <w:rPr>
          <w:sz w:val="20"/>
          <w:szCs w:val="20"/>
        </w:rPr>
        <w:t xml:space="preserve"> z dnia </w:t>
      </w:r>
      <w:r w:rsidR="005B7593">
        <w:rPr>
          <w:sz w:val="20"/>
          <w:szCs w:val="20"/>
        </w:rPr>
        <w:t>13</w:t>
      </w:r>
      <w:r w:rsidR="00770861" w:rsidRPr="003B52DC">
        <w:rPr>
          <w:sz w:val="20"/>
          <w:szCs w:val="20"/>
        </w:rPr>
        <w:t> </w:t>
      </w:r>
      <w:r w:rsidR="00280A9F" w:rsidRPr="003B52DC">
        <w:rPr>
          <w:sz w:val="20"/>
          <w:szCs w:val="20"/>
        </w:rPr>
        <w:t>grudnia 20</w:t>
      </w:r>
      <w:r w:rsidR="005B7593">
        <w:rPr>
          <w:sz w:val="20"/>
          <w:szCs w:val="20"/>
        </w:rPr>
        <w:t>2</w:t>
      </w:r>
      <w:r w:rsidR="00280A9F" w:rsidRPr="003B52DC">
        <w:rPr>
          <w:sz w:val="20"/>
          <w:szCs w:val="20"/>
        </w:rPr>
        <w:t>3 r. w sprawie stosowania art. 107 i 108 Traktatu o</w:t>
      </w:r>
      <w:r w:rsidR="00E81C99" w:rsidRPr="003B52DC">
        <w:rPr>
          <w:sz w:val="20"/>
          <w:szCs w:val="20"/>
        </w:rPr>
        <w:t> </w:t>
      </w:r>
      <w:r w:rsidR="00280A9F" w:rsidRPr="003B52DC">
        <w:rPr>
          <w:sz w:val="20"/>
          <w:szCs w:val="20"/>
        </w:rPr>
        <w:t xml:space="preserve"> funkcjonowaniu</w:t>
      </w:r>
      <w:r w:rsidR="00770861" w:rsidRPr="003B52DC">
        <w:rPr>
          <w:sz w:val="20"/>
          <w:szCs w:val="20"/>
        </w:rPr>
        <w:t xml:space="preserve"> Unii Europejskiej do pomocy de </w:t>
      </w:r>
      <w:r w:rsidR="00522BDD" w:rsidRPr="003B52DC">
        <w:rPr>
          <w:sz w:val="20"/>
          <w:szCs w:val="20"/>
        </w:rPr>
        <w:t>minimis</w:t>
      </w:r>
      <w:r w:rsidR="003B231E">
        <w:rPr>
          <w:sz w:val="20"/>
          <w:szCs w:val="20"/>
        </w:rPr>
        <w:t>;</w:t>
      </w:r>
    </w:p>
    <w:p w14:paraId="307A6F76" w14:textId="77777777" w:rsidR="00B25CB1" w:rsidRDefault="00B25CB1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702963" w14:textId="77777777" w:rsidR="003B143F" w:rsidRPr="003B52DC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12CA19" w14:textId="330582B2" w:rsidR="003D4B74" w:rsidRPr="003B52DC" w:rsidRDefault="003D4B74" w:rsidP="003B52DC">
      <w:pPr>
        <w:spacing w:after="0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52D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Zapoznałem (-</w:t>
      </w:r>
      <w:proofErr w:type="spellStart"/>
      <w:r w:rsidRPr="003B52D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am</w:t>
      </w:r>
      <w:proofErr w:type="spellEnd"/>
      <w:r w:rsidRPr="003B52D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 się i w pełni akceptuję </w:t>
      </w:r>
      <w:r w:rsidR="004C7CCA" w:rsidRPr="003B52DC">
        <w:rPr>
          <w:rFonts w:ascii="Times New Roman" w:hAnsi="Times New Roman" w:cs="Times New Roman"/>
          <w:bCs/>
          <w:sz w:val="20"/>
          <w:szCs w:val="20"/>
        </w:rPr>
        <w:t xml:space="preserve">Regulamin przyznawania refundacji kosztów wyposażenia lub doposażenia stanowiska pracy </w:t>
      </w:r>
      <w:r w:rsidR="004D6837" w:rsidRPr="003B52DC">
        <w:rPr>
          <w:rFonts w:ascii="Times New Roman" w:hAnsi="Times New Roman" w:cs="Times New Roman"/>
          <w:bCs/>
          <w:sz w:val="20"/>
          <w:szCs w:val="20"/>
        </w:rPr>
        <w:t>ze środków Funduszu Pracy/Europejskiego Funduszu Społecznego</w:t>
      </w:r>
      <w:r w:rsidR="003B143F">
        <w:rPr>
          <w:rFonts w:ascii="Times New Roman" w:hAnsi="Times New Roman" w:cs="Times New Roman"/>
          <w:bCs/>
          <w:sz w:val="20"/>
          <w:szCs w:val="20"/>
        </w:rPr>
        <w:t xml:space="preserve"> Plus (EFS+)</w:t>
      </w:r>
      <w:r w:rsidR="004D6837" w:rsidRPr="003B52DC">
        <w:rPr>
          <w:rFonts w:ascii="Times New Roman" w:hAnsi="Times New Roman" w:cs="Times New Roman"/>
          <w:bCs/>
          <w:sz w:val="20"/>
          <w:szCs w:val="20"/>
        </w:rPr>
        <w:t>.</w:t>
      </w:r>
    </w:p>
    <w:p w14:paraId="3FDFFED1" w14:textId="77777777" w:rsidR="002110A2" w:rsidRPr="003B52DC" w:rsidRDefault="002110A2" w:rsidP="003B52DC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3F7AAF" w14:textId="77777777" w:rsidR="002110A2" w:rsidRPr="003B52DC" w:rsidRDefault="002110A2" w:rsidP="003B52DC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524E7D" w14:textId="77777777" w:rsidR="004A5B74" w:rsidRPr="003B52DC" w:rsidRDefault="004A5B74" w:rsidP="003B52DC">
      <w:pPr>
        <w:spacing w:after="0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52DC">
        <w:rPr>
          <w:rFonts w:ascii="Times New Roman" w:hAnsi="Times New Roman" w:cs="Times New Roman"/>
          <w:b/>
          <w:sz w:val="20"/>
          <w:szCs w:val="20"/>
        </w:rPr>
        <w:t>Jestem świadomy</w:t>
      </w:r>
      <w:r w:rsidR="00FF3213" w:rsidRPr="003B52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hAnsi="Times New Roman" w:cs="Times New Roman"/>
          <w:b/>
          <w:sz w:val="20"/>
          <w:szCs w:val="20"/>
        </w:rPr>
        <w:t xml:space="preserve">(-a) odpowiedzialności karnej </w:t>
      </w:r>
      <w:r w:rsidR="00424E65" w:rsidRPr="003B52DC">
        <w:rPr>
          <w:rFonts w:ascii="Times New Roman" w:hAnsi="Times New Roman" w:cs="Times New Roman"/>
          <w:b/>
          <w:sz w:val="20"/>
          <w:szCs w:val="20"/>
        </w:rPr>
        <w:t>za złożenie fałszywego oświadczenia.</w:t>
      </w:r>
    </w:p>
    <w:p w14:paraId="1D99CCC1" w14:textId="77777777" w:rsidR="004A5B74" w:rsidRPr="003B52DC" w:rsidRDefault="004A5B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2A28A0" w14:textId="77777777" w:rsidR="00B64CDF" w:rsidRPr="003B52DC" w:rsidRDefault="00B64CD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EDB6C4" w14:textId="77777777" w:rsidR="00B22C70" w:rsidRPr="003B52DC" w:rsidRDefault="00B22C70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E45FF5" w14:textId="77777777" w:rsidR="00B64CDF" w:rsidRPr="003B52DC" w:rsidRDefault="00B64CD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421D6F" w14:textId="0CAE710E" w:rsidR="00E81C99" w:rsidRPr="003B52DC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F3213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</w:p>
    <w:p w14:paraId="36700696" w14:textId="30CD1BD3" w:rsidR="00FF3213" w:rsidRPr="003B52DC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7F68CC" w:rsidRPr="003B52DC">
        <w:rPr>
          <w:rFonts w:ascii="Times New Roman" w:eastAsia="Times New Roman" w:hAnsi="Times New Roman" w:cs="Times New Roman"/>
          <w:sz w:val="16"/>
          <w:szCs w:val="16"/>
        </w:rPr>
        <w:t>(</w:t>
      </w:r>
      <w:r w:rsidR="00B25CB1" w:rsidRPr="003B52DC">
        <w:rPr>
          <w:rFonts w:ascii="Times New Roman" w:eastAsia="Times New Roman" w:hAnsi="Times New Roman" w:cs="Times New Roman"/>
          <w:sz w:val="16"/>
          <w:szCs w:val="16"/>
        </w:rPr>
        <w:t>data , pieczątka</w:t>
      </w:r>
      <w:r w:rsidR="00B64CDF" w:rsidRPr="003B52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F3213" w:rsidRPr="003B52DC">
        <w:rPr>
          <w:rFonts w:ascii="Times New Roman" w:eastAsia="Times New Roman" w:hAnsi="Times New Roman" w:cs="Times New Roman"/>
          <w:sz w:val="16"/>
          <w:szCs w:val="16"/>
        </w:rPr>
        <w:t>i podpis Wnioskodawcy lub osoby</w:t>
      </w:r>
    </w:p>
    <w:p w14:paraId="2949A9CA" w14:textId="47E38E91" w:rsidR="007F68CC" w:rsidRPr="00D9494E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724919" w:rsidRPr="003B52DC">
        <w:rPr>
          <w:rFonts w:ascii="Times New Roman" w:eastAsia="Times New Roman" w:hAnsi="Times New Roman" w:cs="Times New Roman"/>
          <w:sz w:val="16"/>
          <w:szCs w:val="16"/>
        </w:rPr>
        <w:t>upoważnionej</w:t>
      </w:r>
      <w:r w:rsidR="00FF3213" w:rsidRPr="003B52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64CDF" w:rsidRPr="003B52DC">
        <w:rPr>
          <w:rFonts w:ascii="Times New Roman" w:eastAsia="Times New Roman" w:hAnsi="Times New Roman" w:cs="Times New Roman"/>
          <w:sz w:val="16"/>
          <w:szCs w:val="16"/>
        </w:rPr>
        <w:t>do reprezentowania Wnioskodawcy)</w:t>
      </w:r>
    </w:p>
    <w:p w14:paraId="022B4288" w14:textId="78F09FD1" w:rsidR="00E5068A" w:rsidRPr="003B143F" w:rsidRDefault="007236EB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i/>
          <w:sz w:val="20"/>
          <w:szCs w:val="20"/>
        </w:rPr>
        <w:t>*</w:t>
      </w:r>
      <w:r w:rsidR="00FB5FE4" w:rsidRPr="003B52DC">
        <w:rPr>
          <w:rFonts w:ascii="Times New Roman" w:eastAsia="Times New Roman" w:hAnsi="Times New Roman" w:cs="Times New Roman"/>
          <w:i/>
          <w:sz w:val="20"/>
          <w:szCs w:val="20"/>
        </w:rPr>
        <w:t>właściwe zaznaczyć „ x”</w:t>
      </w:r>
    </w:p>
    <w:p w14:paraId="2075EA92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96F3295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CB78416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A634E6D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9E2EA70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B389C94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5F6B078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4926766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4ED78D5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7ECBBA7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C2FF2F7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9C72D6B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7A8AB01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61CDD62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575B6B2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E60DA9B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6C087D6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BB62BA2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F9DB5CE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C4C89E9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1587C89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AAB10A9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10352F8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F41E893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F40406C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8DE5B08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4893CD8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2DFBF08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67412CD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35DEB37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411A13C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702E83F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EFEC48E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E8CDAA2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EAF5764" w14:textId="77777777" w:rsidR="00E4346A" w:rsidRDefault="00E4346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B477E96" w14:textId="0BD8FEB0" w:rsidR="00FB5FE4" w:rsidRPr="003B52DC" w:rsidRDefault="00F2102F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</w:t>
      </w:r>
      <w:r w:rsidR="00C5292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</w:p>
    <w:p w14:paraId="7BE5B753" w14:textId="77777777" w:rsidR="00E4346A" w:rsidRPr="003B52DC" w:rsidRDefault="00E4346A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36D7756A" w14:textId="77777777" w:rsidR="0052252F" w:rsidRPr="00887F03" w:rsidRDefault="0052252F" w:rsidP="0052252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F03">
        <w:rPr>
          <w:rFonts w:ascii="Times New Roman" w:hAnsi="Times New Roman" w:cs="Times New Roman"/>
          <w:b/>
          <w:color w:val="000000"/>
          <w:sz w:val="24"/>
          <w:szCs w:val="24"/>
        </w:rPr>
        <w:t>OŚWIADCZENIE WNIOSKODAWCY</w:t>
      </w:r>
    </w:p>
    <w:p w14:paraId="3181BE7F" w14:textId="665A6DF3" w:rsidR="00FB5FE4" w:rsidRPr="0052252F" w:rsidRDefault="0052252F" w:rsidP="0052252F">
      <w:pPr>
        <w:jc w:val="center"/>
        <w:rPr>
          <w:rFonts w:ascii="Times New Roman" w:hAnsi="Times New Roman" w:cs="Times New Roman"/>
          <w:b/>
          <w:color w:val="000000"/>
        </w:rPr>
      </w:pPr>
      <w:r w:rsidRPr="00887F03">
        <w:rPr>
          <w:rFonts w:ascii="Times New Roman" w:hAnsi="Times New Roman" w:cs="Times New Roman"/>
          <w:b/>
          <w:color w:val="000000"/>
        </w:rPr>
        <w:t>na podstawie art. 7 ust. 4 Rozporządzenia Komisji (UE) 2023/2831 z dnia 13 grudnia 2023 r. w sprawie zastosowania art.107 i 108 Traktatu o funkcjonowaniu Unii Europejskiej do pomocy de minimis (Dz. U. Urz. UE L 2023/2831 z 15.12.2023)</w:t>
      </w:r>
    </w:p>
    <w:p w14:paraId="5975D086" w14:textId="5C7A330B" w:rsidR="00FB5FE4" w:rsidRPr="003B52DC" w:rsidRDefault="00FB5FE4" w:rsidP="003B52DC">
      <w:pPr>
        <w:widowControl w:val="0"/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="00770861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Oświadczam, że w </w:t>
      </w:r>
      <w:r w:rsidR="006E43C0" w:rsidRPr="00933BFF">
        <w:rPr>
          <w:rFonts w:ascii="Times New Roman" w:eastAsia="Times New Roman" w:hAnsi="Times New Roman" w:cs="Times New Roman"/>
          <w:sz w:val="20"/>
          <w:szCs w:val="20"/>
        </w:rPr>
        <w:t xml:space="preserve">ciągu 3 </w:t>
      </w:r>
      <w:r w:rsidR="00AD3089" w:rsidRPr="00933BFF">
        <w:rPr>
          <w:rFonts w:ascii="Times New Roman" w:eastAsia="Times New Roman" w:hAnsi="Times New Roman" w:cs="Times New Roman"/>
          <w:sz w:val="20"/>
          <w:szCs w:val="20"/>
        </w:rPr>
        <w:t xml:space="preserve">minionych </w:t>
      </w:r>
      <w:r w:rsidR="006E43C0"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089" w:rsidRPr="00933BFF">
        <w:rPr>
          <w:rFonts w:ascii="Times New Roman" w:eastAsia="Times New Roman" w:hAnsi="Times New Roman" w:cs="Times New Roman"/>
          <w:sz w:val="20"/>
          <w:szCs w:val="20"/>
        </w:rPr>
        <w:t xml:space="preserve">lat podatkowych </w:t>
      </w:r>
      <w:r w:rsidR="00E81C99"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0861" w:rsidRPr="00933B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2B2D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0861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otrzymałem</w:t>
      </w:r>
      <w:r w:rsidR="003D4B7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(-</w:t>
      </w:r>
      <w:proofErr w:type="spellStart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770861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/ </w:t>
      </w:r>
      <w:r w:rsidR="00770861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02B2D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nie otrzymałem</w:t>
      </w:r>
      <w:r w:rsidR="003D4B74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236EB" w:rsidRPr="003B52DC">
        <w:rPr>
          <w:rFonts w:ascii="Times New Roman" w:eastAsia="Times New Roman" w:hAnsi="Times New Roman" w:cs="Times New Roman"/>
          <w:b/>
          <w:sz w:val="20"/>
          <w:szCs w:val="20"/>
        </w:rPr>
        <w:t>(-</w:t>
      </w:r>
      <w:proofErr w:type="spellStart"/>
      <w:r w:rsidR="007236EB"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="007236EB" w:rsidRPr="003B52DC">
        <w:rPr>
          <w:rFonts w:ascii="Times New Roman" w:eastAsia="Times New Roman" w:hAnsi="Times New Roman" w:cs="Times New Roman"/>
          <w:b/>
          <w:sz w:val="20"/>
          <w:szCs w:val="20"/>
        </w:rPr>
        <w:t>) *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pomoc(-y) </w:t>
      </w:r>
      <w:r w:rsidRPr="003B52DC">
        <w:rPr>
          <w:rFonts w:ascii="Times New Roman" w:eastAsia="Times New Roman" w:hAnsi="Times New Roman" w:cs="Times New Roman"/>
          <w:i/>
          <w:sz w:val="20"/>
          <w:szCs w:val="20"/>
        </w:rPr>
        <w:t>de minimis,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w tym pomoc(-y)</w:t>
      </w:r>
      <w:r w:rsidRPr="003B52DC">
        <w:rPr>
          <w:rFonts w:ascii="Times New Roman" w:eastAsia="Times New Roman" w:hAnsi="Times New Roman" w:cs="Times New Roman"/>
          <w:i/>
          <w:sz w:val="20"/>
          <w:szCs w:val="20"/>
        </w:rPr>
        <w:t xml:space="preserve"> de minimis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w rolnictwie</w:t>
      </w:r>
      <w:r w:rsidR="005376B8" w:rsidRPr="003B52DC"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E81C99" w:rsidRPr="003B52D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376B8" w:rsidRPr="003B52DC">
        <w:rPr>
          <w:rFonts w:ascii="Times New Roman" w:eastAsia="Times New Roman" w:hAnsi="Times New Roman" w:cs="Times New Roman"/>
          <w:sz w:val="20"/>
          <w:szCs w:val="20"/>
        </w:rPr>
        <w:t xml:space="preserve"> rybołówstwie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119CA63" w14:textId="1D83DA4D" w:rsidR="00FB5FE4" w:rsidRPr="0052252F" w:rsidRDefault="00DA67C3" w:rsidP="0052252F">
      <w:pPr>
        <w:widowControl w:val="0"/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W przypadku otrzymania ww. pomocy</w:t>
      </w:r>
      <w:r w:rsidR="00D2682C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należy uzupełnić poniższą tabelę.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1"/>
        <w:gridCol w:w="2409"/>
        <w:gridCol w:w="1402"/>
        <w:gridCol w:w="1292"/>
        <w:gridCol w:w="2126"/>
      </w:tblGrid>
      <w:tr w:rsidR="00FB5FE4" w:rsidRPr="003B52DC" w14:paraId="4A1C237D" w14:textId="77777777" w:rsidTr="00FF474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0405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14:paraId="6B84F54D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L.p.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1BB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14:paraId="7554DF63" w14:textId="77777777" w:rsidR="00FB5FE4" w:rsidRPr="003B52DC" w:rsidRDefault="00FB5FE4" w:rsidP="003B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Organ udzielający pomocy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CDDA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14:paraId="3D880BD2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Podstawa prawna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5926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14:paraId="047AC2D4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Dzień udzielenia pomocy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DF15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14:paraId="74CB1EF0" w14:textId="77777777" w:rsidR="00FB5FE4" w:rsidRPr="003B52DC" w:rsidRDefault="00FB5FE4" w:rsidP="003B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Wartość pomocy w euro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633" w14:textId="35FEC203" w:rsidR="00FB5FE4" w:rsidRPr="003B52DC" w:rsidRDefault="00FB5FE4" w:rsidP="003B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Nr</w:t>
            </w:r>
            <w:r w:rsidR="003B143F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programu</w:t>
            </w:r>
            <w:r w:rsidR="003B143F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pomocowego, decyzji lub umowy</w:t>
            </w:r>
          </w:p>
        </w:tc>
      </w:tr>
      <w:tr w:rsidR="00FB5FE4" w:rsidRPr="003B52DC" w14:paraId="0993A064" w14:textId="77777777" w:rsidTr="00FF474B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5EC2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04FB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D61E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1AEE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1B17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1A4B" w14:textId="77777777" w:rsidR="00FB5FE4" w:rsidRPr="003B52DC" w:rsidRDefault="00FB5FE4" w:rsidP="003B52DC">
            <w:pPr>
              <w:spacing w:after="0" w:line="240" w:lineRule="auto"/>
              <w:ind w:left="-16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5FE4" w:rsidRPr="003B52DC" w14:paraId="721AC88B" w14:textId="77777777" w:rsidTr="00FF474B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DA97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D0E2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5C06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17A4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B0AA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4B8A" w14:textId="77777777" w:rsidR="00FB5FE4" w:rsidRPr="003B52DC" w:rsidRDefault="00FB5FE4" w:rsidP="003B52DC">
            <w:pPr>
              <w:spacing w:after="0" w:line="240" w:lineRule="auto"/>
              <w:ind w:left="-16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5FE4" w:rsidRPr="003B52DC" w14:paraId="35FF3304" w14:textId="77777777" w:rsidTr="00FF474B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6D6B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4B29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1A97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03A0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D2D7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10B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FE4" w:rsidRPr="003B52DC" w14:paraId="77F8465A" w14:textId="77777777" w:rsidTr="00FF474B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E936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7E67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21B1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48D6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02CC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29C5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FE4" w:rsidRPr="003B52DC" w14:paraId="4A0171F0" w14:textId="77777777" w:rsidTr="00FF474B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D818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CBB1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F6E7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DF33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74DC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BA6C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FE4" w:rsidRPr="003B52DC" w14:paraId="52AECCCA" w14:textId="77777777" w:rsidTr="00FF474B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EC12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4E00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1936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03D6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ECB3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8590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FE4" w:rsidRPr="003B52DC" w14:paraId="39FC94C4" w14:textId="77777777" w:rsidTr="00FF474B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3561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2D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578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DE29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BE6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F874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4212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FE4" w:rsidRPr="003B52DC" w14:paraId="4273C6D8" w14:textId="77777777" w:rsidTr="00B72300">
        <w:tc>
          <w:tcPr>
            <w:tcW w:w="6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F015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E170B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Razem:</w:t>
            </w:r>
            <w:r w:rsidR="00E81C99"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……………………</w:t>
            </w:r>
            <w:r w:rsidRPr="003B52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CA6E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91BD" w14:textId="77777777" w:rsidR="00FB5FE4" w:rsidRPr="003B52DC" w:rsidRDefault="00FB5FE4" w:rsidP="003B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0155F" w14:textId="77777777" w:rsidR="00FB5FE4" w:rsidRPr="003B52DC" w:rsidRDefault="00FB5FE4" w:rsidP="00D9494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2789D" w14:textId="7BB9A8D4" w:rsidR="008D66F8" w:rsidRPr="00D9494E" w:rsidRDefault="00FB5FE4" w:rsidP="00D9494E">
      <w:pPr>
        <w:widowControl w:val="0"/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="008D66F8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="00902B2D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otrzymałem</w:t>
      </w:r>
      <w:r w:rsidR="00E81C99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(-</w:t>
      </w:r>
      <w:proofErr w:type="spellStart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) / </w:t>
      </w:r>
      <w:r w:rsidR="00902B2D"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nie otrzymałem</w:t>
      </w:r>
      <w:r w:rsidR="00E81C99"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236EB" w:rsidRPr="003B52DC">
        <w:rPr>
          <w:rFonts w:ascii="Times New Roman" w:eastAsia="Times New Roman" w:hAnsi="Times New Roman" w:cs="Times New Roman"/>
          <w:b/>
          <w:sz w:val="20"/>
          <w:szCs w:val="20"/>
        </w:rPr>
        <w:t>(-</w:t>
      </w:r>
      <w:proofErr w:type="spellStart"/>
      <w:r w:rsidR="007236EB"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="007236EB" w:rsidRPr="003B52DC">
        <w:rPr>
          <w:rFonts w:ascii="Times New Roman" w:eastAsia="Times New Roman" w:hAnsi="Times New Roman" w:cs="Times New Roman"/>
          <w:b/>
          <w:sz w:val="20"/>
          <w:szCs w:val="20"/>
        </w:rPr>
        <w:t>) *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pomoc</w:t>
      </w:r>
      <w:r w:rsidR="00E81C99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(-y) publiczną</w:t>
      </w:r>
      <w:r w:rsidR="00E81C99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(-ej)</w:t>
      </w:r>
      <w:r w:rsidR="008D66F8"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w</w:t>
      </w:r>
      <w:r w:rsidR="00E81C99" w:rsidRPr="003B52DC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70861" w:rsidRPr="003B52DC">
        <w:rPr>
          <w:rFonts w:ascii="Times New Roman" w:eastAsia="Times New Roman" w:hAnsi="Times New Roman" w:cs="Times New Roman"/>
          <w:sz w:val="20"/>
          <w:szCs w:val="20"/>
        </w:rPr>
        <w:t xml:space="preserve"> odniesieniu do tych 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samych kosztów kwalifikujących się do objęcia pomocą, na pokrycie których ma</w:t>
      </w:r>
      <w:r w:rsidR="00E81C99" w:rsidRPr="003B52D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być przeznaczona pomoc </w:t>
      </w:r>
      <w:r w:rsidR="00770861" w:rsidRPr="003B52DC">
        <w:rPr>
          <w:rFonts w:ascii="Times New Roman" w:eastAsia="Times New Roman" w:hAnsi="Times New Roman" w:cs="Times New Roman"/>
          <w:i/>
          <w:sz w:val="20"/>
          <w:szCs w:val="20"/>
        </w:rPr>
        <w:t>de </w:t>
      </w:r>
      <w:r w:rsidRPr="003B52DC">
        <w:rPr>
          <w:rFonts w:ascii="Times New Roman" w:eastAsia="Times New Roman" w:hAnsi="Times New Roman" w:cs="Times New Roman"/>
          <w:i/>
          <w:sz w:val="20"/>
          <w:szCs w:val="20"/>
        </w:rPr>
        <w:t>minimis.</w:t>
      </w:r>
    </w:p>
    <w:p w14:paraId="03807422" w14:textId="77777777" w:rsidR="0052252F" w:rsidRPr="003B52DC" w:rsidRDefault="0052252F" w:rsidP="005225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2DC">
        <w:rPr>
          <w:rFonts w:ascii="Times New Roman" w:hAnsi="Times New Roman" w:cs="Times New Roman"/>
          <w:b/>
          <w:sz w:val="20"/>
          <w:szCs w:val="20"/>
        </w:rPr>
        <w:t>Jestem świadomy (-a) odpowiedzialności karnej za złożenie fałszywego oświadczenia.</w:t>
      </w:r>
    </w:p>
    <w:p w14:paraId="0D409BC7" w14:textId="77777777" w:rsidR="00D9494E" w:rsidRDefault="00D9494E" w:rsidP="00D9494E">
      <w:pPr>
        <w:suppressAutoHyphens/>
        <w:spacing w:after="0"/>
        <w:jc w:val="both"/>
        <w:rPr>
          <w:rFonts w:cs="Calibri"/>
          <w:color w:val="000000"/>
          <w:spacing w:val="-8"/>
          <w:sz w:val="18"/>
          <w:szCs w:val="18"/>
          <w:u w:val="single"/>
          <w:lang w:eastAsia="ar-SA"/>
        </w:rPr>
      </w:pPr>
    </w:p>
    <w:p w14:paraId="1B8A0EE5" w14:textId="1EFFB867" w:rsidR="00987BA7" w:rsidRDefault="00987BA7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  <w:u w:val="single"/>
          <w:lang w:eastAsia="ar-SA"/>
        </w:rPr>
      </w:pPr>
    </w:p>
    <w:p w14:paraId="7082AB02" w14:textId="77777777" w:rsidR="0052252F" w:rsidRDefault="0052252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AAF5B" w14:textId="77777777" w:rsidR="0052252F" w:rsidRPr="003B52DC" w:rsidRDefault="0052252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A260F" w14:textId="588DF004" w:rsidR="00FB5FE4" w:rsidRPr="003B52DC" w:rsidRDefault="00E81C9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="003B143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……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………</w:t>
      </w:r>
    </w:p>
    <w:p w14:paraId="7542D022" w14:textId="6A02FE5F" w:rsidR="00E81C99" w:rsidRPr="003B52DC" w:rsidRDefault="003B143F" w:rsidP="003B5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 xml:space="preserve">( </w:t>
      </w:r>
      <w:r w:rsidR="00B25CB1" w:rsidRPr="003B52DC">
        <w:rPr>
          <w:rFonts w:ascii="Times New Roman" w:eastAsia="Times New Roman" w:hAnsi="Times New Roman" w:cs="Times New Roman"/>
          <w:sz w:val="16"/>
          <w:szCs w:val="16"/>
        </w:rPr>
        <w:t>data, pieczątka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 xml:space="preserve"> i podpis Wnioskodawcy lub osoby </w:t>
      </w:r>
    </w:p>
    <w:p w14:paraId="33645CFC" w14:textId="7AD5FCCA" w:rsidR="003D4B74" w:rsidRPr="0052252F" w:rsidRDefault="003B143F" w:rsidP="00522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724919" w:rsidRPr="003B52DC">
        <w:rPr>
          <w:rFonts w:ascii="Times New Roman" w:eastAsia="Times New Roman" w:hAnsi="Times New Roman" w:cs="Times New Roman"/>
          <w:sz w:val="16"/>
          <w:szCs w:val="16"/>
        </w:rPr>
        <w:t>upoważnione</w:t>
      </w:r>
      <w:r w:rsidR="007F68CC" w:rsidRPr="003B52DC">
        <w:rPr>
          <w:rFonts w:ascii="Times New Roman" w:eastAsia="Times New Roman" w:hAnsi="Times New Roman" w:cs="Times New Roman"/>
          <w:sz w:val="16"/>
          <w:szCs w:val="16"/>
        </w:rPr>
        <w:t xml:space="preserve">j </w:t>
      </w:r>
      <w:r w:rsidR="00FB5FE4" w:rsidRPr="003B52DC">
        <w:rPr>
          <w:rFonts w:ascii="Times New Roman" w:eastAsia="Times New Roman" w:hAnsi="Times New Roman" w:cs="Times New Roman"/>
          <w:sz w:val="16"/>
          <w:szCs w:val="16"/>
        </w:rPr>
        <w:t>do reprezentowania Wnioskodawcy)</w:t>
      </w:r>
    </w:p>
    <w:p w14:paraId="5E54B221" w14:textId="08D352F0" w:rsidR="007D3B63" w:rsidRPr="003B52DC" w:rsidRDefault="007236EB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i/>
          <w:sz w:val="20"/>
          <w:szCs w:val="20"/>
        </w:rPr>
        <w:t>*</w:t>
      </w:r>
      <w:r w:rsidR="00FB5FE4" w:rsidRPr="003B52DC">
        <w:rPr>
          <w:rFonts w:ascii="Times New Roman" w:eastAsia="Times New Roman" w:hAnsi="Times New Roman" w:cs="Times New Roman"/>
          <w:i/>
          <w:sz w:val="20"/>
          <w:szCs w:val="20"/>
        </w:rPr>
        <w:t xml:space="preserve"> właściwe zaznaczyć „ x”</w:t>
      </w:r>
    </w:p>
    <w:p w14:paraId="11F20A98" w14:textId="77777777" w:rsidR="0071129A" w:rsidRDefault="0071129A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A59489C" w14:textId="520F7F6A" w:rsidR="0052252F" w:rsidRPr="0052252F" w:rsidRDefault="0052252F" w:rsidP="0052252F">
      <w:pPr>
        <w:suppressAutoHyphens/>
        <w:spacing w:after="0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  <w:lang w:eastAsia="ar-SA"/>
        </w:rPr>
      </w:pPr>
      <w:r w:rsidRPr="0052252F">
        <w:rPr>
          <w:rFonts w:ascii="Times New Roman" w:hAnsi="Times New Roman" w:cs="Times New Roman"/>
          <w:color w:val="000000"/>
          <w:spacing w:val="-8"/>
          <w:sz w:val="18"/>
          <w:szCs w:val="18"/>
          <w:u w:val="single"/>
          <w:lang w:eastAsia="ar-SA"/>
        </w:rPr>
        <w:t>3 minione lata</w:t>
      </w:r>
      <w:r w:rsidRPr="0052252F">
        <w:rPr>
          <w:rFonts w:ascii="Times New Roman" w:hAnsi="Times New Roman" w:cs="Times New Roman"/>
          <w:color w:val="000000"/>
          <w:spacing w:val="-8"/>
          <w:sz w:val="18"/>
          <w:szCs w:val="18"/>
          <w:lang w:eastAsia="ar-SA"/>
        </w:rPr>
        <w:t xml:space="preserve"> należy rozumieć w ten sposób, że jeśli np. pomoc de minimis była udzielona 5 stycznia 2024r., uwzględnieniu podlega pomoc de minimis i pomoc de minimis w rolnictwie lub rybołówstwie udzielona począwszy od dnia 5 stycznia 2021 r. Zgodnie z art. 3 ust.2 </w:t>
      </w:r>
      <w:proofErr w:type="spellStart"/>
      <w:r w:rsidRPr="0052252F">
        <w:rPr>
          <w:rFonts w:ascii="Times New Roman" w:hAnsi="Times New Roman" w:cs="Times New Roman"/>
          <w:color w:val="000000"/>
          <w:spacing w:val="-8"/>
          <w:sz w:val="18"/>
          <w:szCs w:val="18"/>
          <w:lang w:eastAsia="ar-SA"/>
        </w:rPr>
        <w:t>lit.c</w:t>
      </w:r>
      <w:proofErr w:type="spellEnd"/>
      <w:r w:rsidRPr="0052252F">
        <w:rPr>
          <w:rFonts w:ascii="Times New Roman" w:hAnsi="Times New Roman" w:cs="Times New Roman"/>
          <w:color w:val="000000"/>
          <w:spacing w:val="-8"/>
          <w:sz w:val="18"/>
          <w:szCs w:val="18"/>
          <w:lang w:eastAsia="ar-SA"/>
        </w:rPr>
        <w:t xml:space="preserve">) </w:t>
      </w:r>
      <w:r w:rsidRPr="0052252F">
        <w:rPr>
          <w:rFonts w:ascii="Times New Roman" w:hAnsi="Times New Roman" w:cs="Times New Roman"/>
          <w:i/>
          <w:iCs/>
          <w:color w:val="000000"/>
          <w:spacing w:val="-8"/>
          <w:sz w:val="18"/>
          <w:szCs w:val="18"/>
          <w:lang w:eastAsia="ar-SA"/>
        </w:rPr>
        <w:t xml:space="preserve">Rozporządzenia Rady (EWG, EURATOM) nr 1182/71 z dnia 3 czerwca 1971 r. określającego zasady mające zastosowanie do okresów, dat i terminów </w:t>
      </w:r>
      <w:r w:rsidRPr="0052252F">
        <w:rPr>
          <w:rFonts w:ascii="Times New Roman" w:hAnsi="Times New Roman" w:cs="Times New Roman"/>
          <w:color w:val="000000"/>
          <w:spacing w:val="-8"/>
          <w:sz w:val="18"/>
          <w:szCs w:val="18"/>
          <w:lang w:eastAsia="ar-SA"/>
        </w:rPr>
        <w:t>(</w:t>
      </w:r>
      <w:proofErr w:type="spellStart"/>
      <w:r w:rsidRPr="0052252F">
        <w:rPr>
          <w:rFonts w:ascii="Times New Roman" w:hAnsi="Times New Roman" w:cs="Times New Roman"/>
          <w:color w:val="000000"/>
          <w:spacing w:val="-8"/>
          <w:sz w:val="18"/>
          <w:szCs w:val="18"/>
          <w:lang w:eastAsia="ar-SA"/>
        </w:rPr>
        <w:t>Dz.Urz</w:t>
      </w:r>
      <w:proofErr w:type="spellEnd"/>
      <w:r w:rsidRPr="0052252F">
        <w:rPr>
          <w:rFonts w:ascii="Times New Roman" w:hAnsi="Times New Roman" w:cs="Times New Roman"/>
          <w:color w:val="000000"/>
          <w:spacing w:val="-8"/>
          <w:sz w:val="18"/>
          <w:szCs w:val="18"/>
          <w:lang w:eastAsia="ar-SA"/>
        </w:rPr>
        <w:t>. WE L 124 z 08.06.1971 r.), „okres wyrażony w tygodniach, miesiącach lub latach rozpoczyna się na początk</w:t>
      </w:r>
      <w:r w:rsidR="00AD3089">
        <w:rPr>
          <w:rFonts w:ascii="Times New Roman" w:hAnsi="Times New Roman" w:cs="Times New Roman"/>
          <w:color w:val="000000"/>
          <w:spacing w:val="-8"/>
          <w:sz w:val="18"/>
          <w:szCs w:val="18"/>
          <w:lang w:eastAsia="ar-SA"/>
        </w:rPr>
        <w:t>u</w:t>
      </w:r>
      <w:r w:rsidRPr="0052252F">
        <w:rPr>
          <w:rFonts w:ascii="Times New Roman" w:hAnsi="Times New Roman" w:cs="Times New Roman"/>
          <w:color w:val="000000"/>
          <w:spacing w:val="-8"/>
          <w:sz w:val="18"/>
          <w:szCs w:val="18"/>
          <w:lang w:eastAsia="ar-SA"/>
        </w:rPr>
        <w:t xml:space="preserve"> pierwszej godziny pierwszego dnia okresu i wygasa wraz z upływem ostatniej godziny dnia ostatniego tygodnia, miesiąca lub roku, który jest takim samym dniem tygodnia lub przypada na tę sama datę, co dzień, w którym okres się rozpoczyna. Jeżeli w okresie wyrażonym w miesiącach lub latach dzień, w którym powinien wygasnąć okres, nie wystąpił w tym miesiącu, okres kończy się wraz z upływem ostatniej godziny ostatniego dnia tego miesiąca.”</w:t>
      </w:r>
    </w:p>
    <w:p w14:paraId="2E437D90" w14:textId="432EEFFA" w:rsidR="0052252F" w:rsidRPr="0052252F" w:rsidRDefault="0052252F" w:rsidP="005225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trike/>
          <w:color w:val="000000"/>
          <w:sz w:val="18"/>
          <w:szCs w:val="18"/>
        </w:rPr>
      </w:pPr>
      <w:r w:rsidRPr="0052252F">
        <w:rPr>
          <w:rFonts w:ascii="Times New Roman" w:hAnsi="Times New Roman" w:cs="Times New Roman"/>
          <w:color w:val="000000"/>
          <w:sz w:val="18"/>
          <w:szCs w:val="18"/>
        </w:rPr>
        <w:t>Zgodnie art. 3 rozporządzenia KOMISJI (UE) NR 2023/283</w:t>
      </w:r>
      <w:r w:rsidR="00B40A2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52252F">
        <w:rPr>
          <w:rFonts w:ascii="Times New Roman" w:hAnsi="Times New Roman" w:cs="Times New Roman"/>
          <w:color w:val="000000"/>
          <w:sz w:val="18"/>
          <w:szCs w:val="18"/>
        </w:rPr>
        <w:t xml:space="preserve"> z dnia 13 grudnia 2023 r. w sprawie stosowania art. 107 i 108 Traktatu o funkcjonowaniu Unii Europejskiej do pomocy </w:t>
      </w:r>
      <w:r w:rsidRPr="0052252F">
        <w:rPr>
          <w:rFonts w:ascii="Times New Roman" w:hAnsi="Times New Roman" w:cs="Times New Roman"/>
          <w:i/>
          <w:iCs/>
          <w:color w:val="000000"/>
          <w:sz w:val="18"/>
          <w:szCs w:val="18"/>
        </w:rPr>
        <w:t>de minimis (</w:t>
      </w:r>
      <w:r w:rsidRPr="0052252F">
        <w:rPr>
          <w:rFonts w:ascii="Times New Roman" w:hAnsi="Times New Roman" w:cs="Times New Roman"/>
          <w:color w:val="000000"/>
          <w:sz w:val="18"/>
          <w:szCs w:val="18"/>
        </w:rPr>
        <w:t>Dz. Urz. UE L 2023/2831 z 15.12.2023)</w:t>
      </w:r>
      <w:r w:rsidRPr="0052252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całkowita kwota pomocy </w:t>
      </w:r>
      <w:r w:rsidRPr="0052252F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de minimis </w:t>
      </w:r>
      <w:r w:rsidRPr="0052252F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przyznanej przez jedno państwo członkowskie jednemu przedsiębiorstwu nie może przekroczyć 300.000 EUR w okresie trzech lat podatkowych</w:t>
      </w:r>
      <w:r w:rsidRPr="0052252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5CCCEFF0" w14:textId="77777777" w:rsidR="00910A3A" w:rsidRPr="003B52DC" w:rsidRDefault="00910A3A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4BB847D" w14:textId="22126C8F" w:rsidR="00FB5FE4" w:rsidRPr="00D9494E" w:rsidRDefault="00FB5FE4" w:rsidP="00D94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bookmarkStart w:id="5" w:name="_Hlk126317897"/>
      <w:r w:rsidRPr="003B52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Załącznik nr</w:t>
      </w:r>
      <w:bookmarkEnd w:id="5"/>
      <w:r w:rsidR="00C5292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3</w:t>
      </w:r>
    </w:p>
    <w:p w14:paraId="78D66DAC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A5D83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25883" w14:textId="77777777" w:rsidR="00FB5FE4" w:rsidRPr="003B52DC" w:rsidRDefault="00E81C9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>OŚWIADCZENIE</w:t>
      </w:r>
      <w:r w:rsidR="005418B3" w:rsidRPr="003B52DC">
        <w:rPr>
          <w:rFonts w:ascii="Times New Roman" w:eastAsia="Times New Roman" w:hAnsi="Times New Roman" w:cs="Times New Roman"/>
          <w:b/>
        </w:rPr>
        <w:t xml:space="preserve"> WNIOSKODAWCY</w:t>
      </w:r>
      <w:r w:rsidRPr="003B52DC">
        <w:rPr>
          <w:rFonts w:ascii="Times New Roman" w:eastAsia="Times New Roman" w:hAnsi="Times New Roman" w:cs="Times New Roman"/>
          <w:b/>
        </w:rPr>
        <w:t xml:space="preserve"> *</w:t>
      </w:r>
    </w:p>
    <w:p w14:paraId="2FAA5EFA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A57F1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5DC7817" w14:textId="77777777" w:rsidR="00BD6322" w:rsidRPr="003B52DC" w:rsidRDefault="00B25CB1" w:rsidP="003B52DC">
      <w:pPr>
        <w:jc w:val="both"/>
        <w:rPr>
          <w:rFonts w:ascii="Times New Roman" w:hAnsi="Times New Roman" w:cs="Times New Roman"/>
          <w:b/>
        </w:rPr>
      </w:pPr>
      <w:r w:rsidRPr="003B52DC">
        <w:rPr>
          <w:rFonts w:ascii="Times New Roman" w:hAnsi="Times New Roman" w:cs="Times New Roman"/>
          <w:b/>
        </w:rPr>
        <w:t>O</w:t>
      </w:r>
      <w:r w:rsidR="00535C24" w:rsidRPr="003B52DC">
        <w:rPr>
          <w:rFonts w:ascii="Times New Roman" w:hAnsi="Times New Roman" w:cs="Times New Roman"/>
          <w:b/>
        </w:rPr>
        <w:t>świadczam, że</w:t>
      </w:r>
      <w:r w:rsidR="005418B3" w:rsidRPr="003B52DC">
        <w:rPr>
          <w:rFonts w:ascii="Times New Roman" w:hAnsi="Times New Roman" w:cs="Times New Roman"/>
          <w:b/>
        </w:rPr>
        <w:t>:</w:t>
      </w:r>
    </w:p>
    <w:p w14:paraId="35F7E565" w14:textId="77777777" w:rsidR="00FB5FE4" w:rsidRPr="003B52DC" w:rsidRDefault="00BD6322" w:rsidP="003B52DC">
      <w:pPr>
        <w:widowControl w:val="0"/>
        <w:tabs>
          <w:tab w:val="left" w:pos="426"/>
        </w:tabs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="003A6739" w:rsidRPr="003B52DC">
        <w:rPr>
          <w:rFonts w:ascii="Times New Roman" w:eastAsia="Times New Roman" w:hAnsi="Times New Roman" w:cs="Times New Roman"/>
          <w:sz w:val="24"/>
          <w:szCs w:val="24"/>
        </w:rPr>
        <w:tab/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pozostaję w związku małżeńskim będąc jednocześnie we wspólności majątkowej,</w:t>
      </w:r>
    </w:p>
    <w:p w14:paraId="022821C5" w14:textId="77777777" w:rsidR="00F16831" w:rsidRPr="003B52DC" w:rsidRDefault="00E81C99" w:rsidP="003B52DC">
      <w:pPr>
        <w:widowControl w:val="0"/>
        <w:tabs>
          <w:tab w:val="left" w:pos="426"/>
        </w:tabs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="003A6739"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pozostaję w związku małżeńskim mając rozdzielność majątkową z małżonkiem (</w:t>
      </w:r>
      <w:r w:rsidR="00F16831" w:rsidRPr="003B52DC">
        <w:rPr>
          <w:rFonts w:ascii="Times New Roman" w:eastAsia="Times New Roman" w:hAnsi="Times New Roman" w:cs="Times New Roman"/>
          <w:sz w:val="20"/>
          <w:szCs w:val="20"/>
        </w:rPr>
        <w:t>dokument o rozdzielności majątkowej-</w:t>
      </w:r>
    </w:p>
    <w:p w14:paraId="58A44062" w14:textId="77777777" w:rsidR="00FB5FE4" w:rsidRPr="003B52DC" w:rsidRDefault="003A6739" w:rsidP="003B52DC">
      <w:pPr>
        <w:widowControl w:val="0"/>
        <w:tabs>
          <w:tab w:val="left" w:pos="426"/>
          <w:tab w:val="left" w:pos="709"/>
        </w:tabs>
        <w:autoSpaceDE w:val="0"/>
        <w:autoSpaceDN w:val="0"/>
        <w:spacing w:before="100" w:after="119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do wglądu)</w:t>
      </w:r>
    </w:p>
    <w:p w14:paraId="3046C3D3" w14:textId="77777777" w:rsidR="00FB5FE4" w:rsidRPr="003B52DC" w:rsidRDefault="00FB5FE4" w:rsidP="003B52DC">
      <w:pPr>
        <w:widowControl w:val="0"/>
        <w:tabs>
          <w:tab w:val="left" w:pos="426"/>
        </w:tabs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="003A6739" w:rsidRPr="003B52DC">
        <w:rPr>
          <w:rFonts w:ascii="Times New Roman" w:eastAsia="Times New Roman" w:hAnsi="Times New Roman" w:cs="Times New Roman"/>
          <w:sz w:val="20"/>
          <w:szCs w:val="20"/>
        </w:rPr>
        <w:tab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nie pozostaję w związku małżeńskim. </w:t>
      </w:r>
    </w:p>
    <w:p w14:paraId="25D3466D" w14:textId="77777777" w:rsidR="00B25CB1" w:rsidRPr="003B52DC" w:rsidRDefault="00B25CB1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5419618" w14:textId="77777777" w:rsidR="00B25CB1" w:rsidRPr="003B52DC" w:rsidRDefault="005418B3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52DC">
        <w:rPr>
          <w:rFonts w:ascii="Times New Roman" w:eastAsia="Times New Roman" w:hAnsi="Times New Roman" w:cs="Times New Roman"/>
          <w:i/>
          <w:sz w:val="18"/>
          <w:szCs w:val="18"/>
        </w:rPr>
        <w:t>(właściwe zaznaczyć „x”)</w:t>
      </w:r>
    </w:p>
    <w:p w14:paraId="3027F009" w14:textId="77777777" w:rsidR="00F365C9" w:rsidRPr="003B52DC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305088" w14:textId="77777777" w:rsidR="00F365C9" w:rsidRPr="003B52DC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8E1AEA" w14:textId="77777777" w:rsidR="00F365C9" w:rsidRPr="003B52DC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DAB74F9" w14:textId="77777777" w:rsidR="00F365C9" w:rsidRPr="003B52DC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B358DD" w14:textId="77777777" w:rsidR="00B25CB1" w:rsidRPr="003B52DC" w:rsidRDefault="00B25CB1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C64D90C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3E77521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1854FAD" w14:textId="77777777" w:rsidR="004A5B74" w:rsidRPr="003B52DC" w:rsidRDefault="00F365C9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hAnsi="Times New Roman" w:cs="Times New Roman"/>
          <w:b/>
          <w:sz w:val="20"/>
          <w:szCs w:val="20"/>
        </w:rPr>
        <w:t>Jestem świadomy</w:t>
      </w:r>
      <w:r w:rsidR="007F68CC" w:rsidRPr="003B52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52DC">
        <w:rPr>
          <w:rFonts w:ascii="Times New Roman" w:hAnsi="Times New Roman" w:cs="Times New Roman"/>
          <w:b/>
          <w:sz w:val="20"/>
          <w:szCs w:val="20"/>
        </w:rPr>
        <w:t>(-a) odpowiedzialności karnej za złożenie fałszywego oświadczenia.</w:t>
      </w:r>
    </w:p>
    <w:p w14:paraId="324E6DC6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5D61B2D" w14:textId="77777777" w:rsidR="003D4B74" w:rsidRPr="003B52DC" w:rsidRDefault="003D4B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1DD4373" w14:textId="77777777" w:rsidR="003D4B74" w:rsidRPr="003B52DC" w:rsidRDefault="003D4B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0714BCD" w14:textId="77777777" w:rsidR="003D4B74" w:rsidRPr="003B52DC" w:rsidRDefault="003D4B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575B3B8" w14:textId="77777777" w:rsidR="003D4B74" w:rsidRPr="003B52DC" w:rsidRDefault="003D4B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F7C65D1" w14:textId="77777777" w:rsidR="003D4B74" w:rsidRPr="003B52DC" w:rsidRDefault="003D4B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25B0A2B" w14:textId="77777777" w:rsidR="003D4B74" w:rsidRPr="003B52DC" w:rsidRDefault="003D4B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9A20E94" w14:textId="77777777" w:rsidR="003D4B74" w:rsidRPr="003B52DC" w:rsidRDefault="003D4B74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9162061" w14:textId="44374A7B" w:rsidR="00FB5FE4" w:rsidRPr="003B52DC" w:rsidRDefault="003B143F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B5FE4"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</w:p>
    <w:p w14:paraId="20E4F033" w14:textId="254F9A1E" w:rsidR="00FB5FE4" w:rsidRPr="003B52DC" w:rsidRDefault="003B143F" w:rsidP="003B52DC">
      <w:pPr>
        <w:autoSpaceDE w:val="0"/>
        <w:autoSpaceDN w:val="0"/>
        <w:adjustRightInd w:val="0"/>
        <w:spacing w:after="0" w:line="240" w:lineRule="auto"/>
        <w:ind w:left="6396" w:firstLine="6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4D7E53" w:rsidRPr="003B52DC">
        <w:rPr>
          <w:rFonts w:ascii="Times New Roman" w:eastAsia="Times New Roman" w:hAnsi="Times New Roman" w:cs="Times New Roman"/>
          <w:sz w:val="16"/>
          <w:szCs w:val="16"/>
        </w:rPr>
        <w:t>(data i podpis  Wnioskodawcy)</w:t>
      </w:r>
    </w:p>
    <w:p w14:paraId="09DF8888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F857F21" w14:textId="77777777" w:rsidR="00F365C9" w:rsidRPr="003B52DC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F6AF7E5" w14:textId="77777777" w:rsidR="00F365C9" w:rsidRPr="003B52DC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5B4DD09" w14:textId="77777777" w:rsidR="00F365C9" w:rsidRPr="003B52DC" w:rsidRDefault="00F365C9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90A218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5A76E46" w14:textId="77777777" w:rsidR="00FB5FE4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33E616D" w14:textId="77777777" w:rsidR="004D7E53" w:rsidRPr="003B52DC" w:rsidRDefault="004D7E53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B2C5EF3" w14:textId="77777777" w:rsidR="003D4B74" w:rsidRPr="003B52DC" w:rsidRDefault="003D4B7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0436DA3" w14:textId="77777777" w:rsidR="003D4B74" w:rsidRDefault="003D4B7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01BDEBC" w14:textId="77777777" w:rsidR="009A0433" w:rsidRPr="003B52DC" w:rsidRDefault="009A0433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C2277B8" w14:textId="77777777" w:rsidR="005418B3" w:rsidRPr="003B52DC" w:rsidRDefault="005418B3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1578D89" w14:textId="77777777" w:rsidR="005418B3" w:rsidRDefault="005418B3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41A5C6A" w14:textId="77777777" w:rsidR="0052252F" w:rsidRPr="003B52DC" w:rsidRDefault="0052252F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6DD8362" w14:textId="77777777" w:rsidR="005418B3" w:rsidRPr="003B52DC" w:rsidRDefault="005418B3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B060C6F" w14:textId="77777777" w:rsidR="0071129A" w:rsidRPr="003B52DC" w:rsidRDefault="0071129A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6E7C332" w14:textId="77777777" w:rsidR="007236EB" w:rsidRPr="003B52DC" w:rsidRDefault="007236EB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i/>
          <w:sz w:val="20"/>
          <w:szCs w:val="20"/>
        </w:rPr>
        <w:t>* właściwe zaznaczyć „ x”</w:t>
      </w:r>
    </w:p>
    <w:p w14:paraId="14382650" w14:textId="77777777" w:rsidR="007236EB" w:rsidRPr="003B52DC" w:rsidRDefault="007236EB" w:rsidP="003B5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F325F8A" w14:textId="77777777" w:rsidR="004D7E53" w:rsidRPr="003B52DC" w:rsidRDefault="004D7E53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A880C52" w14:textId="104C468C" w:rsidR="00D81130" w:rsidRPr="003B52DC" w:rsidRDefault="00FB5FE4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Uwaga!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W przypadku przyznania Wnioskodawcy refundacji kosztów wyposażenia lub doposażenia st</w:t>
      </w:r>
      <w:r w:rsidR="002C2E0C" w:rsidRPr="003B52DC">
        <w:rPr>
          <w:rFonts w:ascii="Times New Roman" w:eastAsia="Times New Roman" w:hAnsi="Times New Roman" w:cs="Times New Roman"/>
          <w:sz w:val="20"/>
          <w:szCs w:val="20"/>
        </w:rPr>
        <w:t>anowiska pracy dla 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skierowanego bezrobotnego konieczne jest podpisanie umowy przez jego współmałżonka w siedzibie </w:t>
      </w:r>
      <w:r w:rsidR="00B71D93" w:rsidRPr="003B52DC">
        <w:rPr>
          <w:rFonts w:ascii="Times New Roman" w:eastAsia="Times New Roman" w:hAnsi="Times New Roman" w:cs="Times New Roman"/>
          <w:sz w:val="20"/>
          <w:szCs w:val="20"/>
        </w:rPr>
        <w:t>PUP w Żninie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w obecności upoważnionego pracownika. Podpis współmałżonka Wnioskodawcy nie jest</w:t>
      </w:r>
      <w:r w:rsidR="004D7E53" w:rsidRPr="003B52DC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wymagany w przypadku rozdzielności majątkowej.</w:t>
      </w:r>
    </w:p>
    <w:p w14:paraId="386EEC95" w14:textId="77777777" w:rsidR="00910A3A" w:rsidRDefault="00910A3A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1C55A08" w14:textId="77777777" w:rsidR="00C52926" w:rsidRDefault="00C52926" w:rsidP="00232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41B9E87" w14:textId="77777777" w:rsidR="00232843" w:rsidRDefault="00232843" w:rsidP="002328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10B4B6E" w14:textId="78760F6B" w:rsidR="005B0A9F" w:rsidRPr="003B52DC" w:rsidRDefault="005B0A9F" w:rsidP="003B1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</w:t>
      </w:r>
      <w:r w:rsidR="00C5292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E17EEF2" w14:textId="77777777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C06FC" w14:textId="7873D040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b/>
          <w:sz w:val="24"/>
          <w:szCs w:val="24"/>
        </w:rPr>
        <w:t>Przedsiębiorca/Pracodawca</w:t>
      </w:r>
    </w:p>
    <w:p w14:paraId="54D4A09A" w14:textId="77777777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CA8E8" w14:textId="528EDE9F" w:rsidR="005B0A9F" w:rsidRPr="00232843" w:rsidRDefault="005B0A9F" w:rsidP="00232843">
      <w:pPr>
        <w:suppressAutoHyphens/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</w:t>
      </w:r>
      <w:r w:rsidR="002328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52DC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bookmarkStart w:id="6" w:name="_Hlk63932657"/>
      <w:r w:rsidRPr="003B52DC">
        <w:rPr>
          <w:rFonts w:ascii="Times New Roman" w:eastAsia="Times New Roman" w:hAnsi="Times New Roman" w:cs="Times New Roman"/>
          <w:sz w:val="24"/>
          <w:szCs w:val="24"/>
        </w:rPr>
        <w:t>……...……………………</w:t>
      </w:r>
      <w:r w:rsidR="002328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52DC">
        <w:rPr>
          <w:rFonts w:ascii="Times New Roman" w:eastAsia="Times New Roman" w:hAnsi="Times New Roman" w:cs="Times New Roman"/>
          <w:sz w:val="24"/>
          <w:szCs w:val="24"/>
        </w:rPr>
        <w:t>…………</w:t>
      </w:r>
      <w:bookmarkEnd w:id="6"/>
      <w:r w:rsidRPr="003B52DC">
        <w:rPr>
          <w:rFonts w:ascii="Times New Roman" w:eastAsia="Times New Roman" w:hAnsi="Times New Roman" w:cs="Times New Roman"/>
          <w:sz w:val="24"/>
          <w:szCs w:val="24"/>
        </w:rPr>
        <w:t>...……………………………….</w:t>
      </w:r>
      <w:r w:rsidRPr="003B52DC">
        <w:rPr>
          <w:rFonts w:ascii="Times New Roman" w:eastAsia="Times New Roman" w:hAnsi="Times New Roman" w:cs="Times New Roman"/>
          <w:i/>
          <w:sz w:val="18"/>
          <w:szCs w:val="18"/>
        </w:rPr>
        <w:t>(pełna nazwa/firma, adres, NIP/REGON</w:t>
      </w:r>
      <w:r w:rsidRPr="003B52DC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1D088F92" w14:textId="77777777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52DC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6C788BDC" w14:textId="77777777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F7D2CF0" w14:textId="375752B5" w:rsidR="005B0A9F" w:rsidRPr="003B52DC" w:rsidRDefault="005B0A9F" w:rsidP="003B52DC">
      <w:pPr>
        <w:suppressAutoHyphens/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232843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4031D8DE" w14:textId="3D37A88E" w:rsidR="005B0A9F" w:rsidRPr="003B52DC" w:rsidRDefault="005B0A9F" w:rsidP="003B52DC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52DC">
        <w:rPr>
          <w:rFonts w:ascii="Times New Roman" w:eastAsia="Times New Roman" w:hAnsi="Times New Roman" w:cs="Times New Roman"/>
          <w:i/>
          <w:sz w:val="18"/>
          <w:szCs w:val="18"/>
        </w:rPr>
        <w:t>(imię, nazwisko, stanowisko)</w:t>
      </w:r>
    </w:p>
    <w:p w14:paraId="535982C8" w14:textId="77777777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BFB0D19" w14:textId="72F53E91" w:rsidR="005B0A9F" w:rsidRPr="003B52DC" w:rsidRDefault="005B0A9F" w:rsidP="003B143F">
      <w:pPr>
        <w:keepNext/>
        <w:suppressAutoHyphens/>
        <w:spacing w:before="77" w:after="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3B52DC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u w:val="single"/>
        </w:rPr>
        <w:t>OŚWIADCZENIE</w:t>
      </w:r>
    </w:p>
    <w:p w14:paraId="593234C6" w14:textId="77777777" w:rsidR="005B0A9F" w:rsidRPr="003B52DC" w:rsidRDefault="005B0A9F" w:rsidP="003B143F">
      <w:pPr>
        <w:keepNext/>
        <w:suppressAutoHyphens/>
        <w:spacing w:before="77" w:after="0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3B52DC">
        <w:rPr>
          <w:rFonts w:ascii="Times New Roman" w:eastAsia="Times New Roman" w:hAnsi="Times New Roman" w:cs="Times New Roman"/>
          <w:bCs/>
          <w:sz w:val="24"/>
          <w:szCs w:val="24"/>
        </w:rPr>
        <w:t>dotyczące</w:t>
      </w:r>
    </w:p>
    <w:p w14:paraId="761F6EB6" w14:textId="77777777" w:rsidR="005B0A9F" w:rsidRPr="003B52DC" w:rsidRDefault="005B0A9F" w:rsidP="003B52DC">
      <w:pPr>
        <w:suppressAutoHyphens/>
        <w:spacing w:before="4" w:after="0"/>
        <w:ind w:left="32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EE733B4" w14:textId="5E579E0E" w:rsidR="005B0A9F" w:rsidRPr="003B52DC" w:rsidRDefault="005B0A9F" w:rsidP="003B143F">
      <w:pPr>
        <w:suppressAutoHyphens/>
        <w:spacing w:after="0"/>
        <w:ind w:left="3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 w:rsidRPr="003B52DC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PRZESŁANEK WYKLUCZENIA Z ZAW</w:t>
      </w:r>
      <w:r w:rsidR="00705E20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A</w:t>
      </w:r>
      <w:r w:rsidRPr="003B52DC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RCIA UMOWY</w:t>
      </w:r>
    </w:p>
    <w:p w14:paraId="76B75655" w14:textId="32290492" w:rsidR="005B0A9F" w:rsidRPr="003B52DC" w:rsidRDefault="005B0A9F" w:rsidP="003B143F">
      <w:pPr>
        <w:suppressAutoHyphens/>
        <w:spacing w:after="0"/>
        <w:ind w:left="3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 w:rsidRPr="003B52DC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O REFUNDACJĘ KOSZTÓW WYPOSAŻENIA LUB DOPOSAŻENIA STANOWISKA PRACY</w:t>
      </w:r>
    </w:p>
    <w:p w14:paraId="7277E1D4" w14:textId="77777777" w:rsidR="005B0A9F" w:rsidRPr="003B52DC" w:rsidRDefault="005B0A9F" w:rsidP="003B52DC">
      <w:pPr>
        <w:suppressAutoHyphens/>
        <w:spacing w:after="0"/>
        <w:ind w:left="32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14:paraId="7C1F7208" w14:textId="70999B34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spacing w:val="-1"/>
          <w:sz w:val="24"/>
          <w:szCs w:val="24"/>
        </w:rPr>
        <w:t>Oświadczam, że na dzień zawarcia umowy nie podlegam wykluczeniu na podstawie ustawy                                  z dnia 13 kwietnia 2022 r. o szczególnych rozwiązaniach w zakresie przeciwdziałania wspieraniu agresji na Ukrainę oraz służących ochronie bezpieczeństwa narodowego</w:t>
      </w:r>
      <w:r w:rsidR="00910A3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5D668C06" w14:textId="77777777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</w:p>
    <w:p w14:paraId="4216AA68" w14:textId="77777777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</w:p>
    <w:p w14:paraId="7A9424A8" w14:textId="77777777" w:rsidR="005B0A9F" w:rsidRPr="003B52DC" w:rsidRDefault="005B0A9F" w:rsidP="003B52DC">
      <w:pPr>
        <w:tabs>
          <w:tab w:val="left" w:pos="9214"/>
        </w:tabs>
        <w:suppressAutoHyphens/>
        <w:spacing w:before="120" w:after="0" w:line="360" w:lineRule="auto"/>
        <w:ind w:left="32" w:right="1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highlight w:val="yellow"/>
        </w:rPr>
      </w:pPr>
      <w:r w:rsidRPr="003B52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OŚWIADCZENIE DOTYCZĄCE PODANYCH INFORMACJI:</w:t>
      </w:r>
    </w:p>
    <w:p w14:paraId="204F28CF" w14:textId="77777777" w:rsidR="005B0A9F" w:rsidRPr="003B52DC" w:rsidRDefault="005B0A9F" w:rsidP="003B52DC">
      <w:pPr>
        <w:tabs>
          <w:tab w:val="left" w:pos="9214"/>
        </w:tabs>
        <w:suppressAutoHyphens/>
        <w:spacing w:before="120" w:after="0"/>
        <w:ind w:left="32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przeze mnie są aktualne </w:t>
      </w:r>
      <w:r w:rsidRPr="003B52DC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w błąd przy przedstawianiu informacji.</w:t>
      </w:r>
    </w:p>
    <w:p w14:paraId="17DD56B5" w14:textId="77777777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23CA990" w14:textId="77777777" w:rsidR="005B0A9F" w:rsidRPr="003B52DC" w:rsidRDefault="005B0A9F" w:rsidP="003B52D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C41C297" w14:textId="77777777" w:rsidR="005B0A9F" w:rsidRPr="003B52DC" w:rsidRDefault="005B0A9F" w:rsidP="003B52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sz w:val="24"/>
          <w:szCs w:val="24"/>
        </w:rPr>
        <w:t xml:space="preserve">…………….………. </w:t>
      </w:r>
      <w:r w:rsidRPr="003B52DC">
        <w:rPr>
          <w:rFonts w:ascii="Times New Roman" w:eastAsia="Times New Roman" w:hAnsi="Times New Roman" w:cs="Times New Roman"/>
          <w:iCs/>
          <w:sz w:val="24"/>
          <w:szCs w:val="24"/>
        </w:rPr>
        <w:t>(miejscowość)</w:t>
      </w:r>
      <w:r w:rsidRPr="003B52D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B52DC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………….…………. r. </w:t>
      </w:r>
    </w:p>
    <w:p w14:paraId="61D30D6B" w14:textId="77777777" w:rsidR="005B0A9F" w:rsidRPr="003B52DC" w:rsidRDefault="005B0A9F" w:rsidP="003B52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07095" w14:textId="1506D134" w:rsidR="005B0A9F" w:rsidRPr="003B52DC" w:rsidRDefault="005B0A9F" w:rsidP="003B52DC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1E6FDED0" w14:textId="67259115" w:rsidR="005B0A9F" w:rsidRPr="003B52DC" w:rsidRDefault="005B0A9F" w:rsidP="003B52DC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232843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B52D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p w14:paraId="70BE979F" w14:textId="49F01203" w:rsidR="0088512E" w:rsidRDefault="00232843" w:rsidP="00C52926">
      <w:pPr>
        <w:tabs>
          <w:tab w:val="left" w:pos="708"/>
          <w:tab w:val="left" w:pos="1416"/>
          <w:tab w:val="left" w:pos="2124"/>
          <w:tab w:val="center" w:pos="5739"/>
        </w:tabs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="005B0A9F" w:rsidRPr="003B52DC">
        <w:rPr>
          <w:rFonts w:ascii="Times New Roman" w:eastAsia="Times New Roman" w:hAnsi="Times New Roman" w:cs="Times New Roman"/>
          <w:i/>
          <w:sz w:val="20"/>
          <w:szCs w:val="20"/>
        </w:rPr>
        <w:t>Podpis(-y) osoby(-</w:t>
      </w:r>
      <w:proofErr w:type="spellStart"/>
      <w:r w:rsidR="005B0A9F" w:rsidRPr="003B52DC">
        <w:rPr>
          <w:rFonts w:ascii="Times New Roman" w:eastAsia="Times New Roman" w:hAnsi="Times New Roman" w:cs="Times New Roman"/>
          <w:i/>
          <w:sz w:val="20"/>
          <w:szCs w:val="20"/>
        </w:rPr>
        <w:t>ób</w:t>
      </w:r>
      <w:proofErr w:type="spellEnd"/>
      <w:r w:rsidR="005B0A9F" w:rsidRPr="003B52DC">
        <w:rPr>
          <w:rFonts w:ascii="Times New Roman" w:eastAsia="Times New Roman" w:hAnsi="Times New Roman" w:cs="Times New Roman"/>
          <w:i/>
          <w:sz w:val="20"/>
          <w:szCs w:val="20"/>
        </w:rPr>
        <w:t>/ upoważnionej(-</w:t>
      </w:r>
      <w:proofErr w:type="spellStart"/>
      <w:r w:rsidR="005B0A9F" w:rsidRPr="003B52DC">
        <w:rPr>
          <w:rFonts w:ascii="Times New Roman" w:eastAsia="Times New Roman" w:hAnsi="Times New Roman" w:cs="Times New Roman"/>
          <w:i/>
          <w:sz w:val="20"/>
          <w:szCs w:val="20"/>
        </w:rPr>
        <w:t>ych</w:t>
      </w:r>
      <w:proofErr w:type="spellEnd"/>
      <w:r w:rsidR="005B0A9F" w:rsidRPr="003B52DC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3DDC49E" w14:textId="77777777" w:rsidR="00232843" w:rsidRDefault="00232843" w:rsidP="00232843">
      <w:pPr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6909E8A8" w14:textId="7D4F3CD5" w:rsidR="00232843" w:rsidRPr="00232843" w:rsidRDefault="00232843" w:rsidP="00232843">
      <w:pPr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r w:rsidRPr="00232843">
        <w:rPr>
          <w:rFonts w:ascii="Times New Roman" w:eastAsia="Calibri" w:hAnsi="Times New Roman" w:cs="Times New Roman"/>
          <w:b/>
          <w:bCs/>
          <w:u w:val="single"/>
          <w:lang w:eastAsia="en-US"/>
        </w:rPr>
        <w:t>Wypełnia pracownik PUP</w:t>
      </w:r>
    </w:p>
    <w:p w14:paraId="07509E71" w14:textId="494BA60E" w:rsidR="00232843" w:rsidRPr="00232843" w:rsidRDefault="00232843" w:rsidP="00232843">
      <w:pPr>
        <w:rPr>
          <w:rFonts w:ascii="Times New Roman" w:eastAsia="Calibri" w:hAnsi="Times New Roman" w:cs="Times New Roman"/>
          <w:lang w:eastAsia="en-US"/>
        </w:rPr>
      </w:pPr>
      <w:r w:rsidRPr="00232843">
        <w:rPr>
          <w:rFonts w:ascii="Times New Roman" w:eastAsia="Calibri" w:hAnsi="Times New Roman" w:cs="Times New Roman"/>
          <w:lang w:eastAsia="en-US"/>
        </w:rPr>
        <w:t xml:space="preserve">Sprawdzono, że podmiot nie widnieje na liście sankcyjnej dostępnej na stronie internetowej: </w:t>
      </w:r>
      <w:hyperlink r:id="rId11" w:history="1">
        <w:r w:rsidRPr="00232843">
          <w:rPr>
            <w:rStyle w:val="Hipercze"/>
            <w:rFonts w:ascii="Times New Roman" w:eastAsia="Calibri" w:hAnsi="Times New Roman" w:cs="Times New Roman"/>
            <w:lang w:eastAsia="en-US"/>
          </w:rPr>
          <w:t>https://www.gov.pl/web/mswia/lista-osob-i-podmiotow-objetych-sankcjami</w:t>
        </w:r>
      </w:hyperlink>
    </w:p>
    <w:p w14:paraId="2CBAFF48" w14:textId="3E603064" w:rsidR="00C52926" w:rsidRPr="00D85583" w:rsidRDefault="00232843" w:rsidP="00D85583">
      <w:pPr>
        <w:spacing w:after="0" w:line="240" w:lineRule="auto"/>
        <w:ind w:left="6372"/>
        <w:rPr>
          <w:rFonts w:eastAsia="Calibri"/>
          <w:lang w:eastAsia="en-US"/>
        </w:rPr>
      </w:pPr>
      <w:r w:rsidRPr="006E2079">
        <w:rPr>
          <w:rFonts w:eastAsia="Calibri"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</w:t>
      </w:r>
      <w:r w:rsidRPr="00232843">
        <w:rPr>
          <w:rFonts w:eastAsia="Calibri"/>
          <w:lang w:eastAsia="en-US"/>
        </w:rPr>
        <w:t>…………………………………………..................</w:t>
      </w:r>
      <w:r w:rsidRPr="00232843">
        <w:rPr>
          <w:rFonts w:eastAsia="Calibri"/>
          <w:i/>
          <w:iCs/>
          <w:lang w:eastAsia="en-US"/>
        </w:rPr>
        <w:t xml:space="preserve">    </w:t>
      </w:r>
      <w:r w:rsidRPr="006E2079">
        <w:rPr>
          <w:rFonts w:eastAsia="Calibri"/>
          <w:i/>
          <w:iCs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i/>
          <w:iCs/>
          <w:lang w:eastAsia="en-US"/>
        </w:rPr>
        <w:t xml:space="preserve">                                                                                          </w:t>
      </w:r>
      <w:r w:rsidRPr="006E2079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 xml:space="preserve">            </w:t>
      </w:r>
      <w:r w:rsidRPr="00E37A0D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Podpis osoby przyjmującej Oświadczenie</w:t>
      </w:r>
    </w:p>
    <w:p w14:paraId="773DD76D" w14:textId="77777777" w:rsidR="00232843" w:rsidRDefault="00232843" w:rsidP="00F30ECA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00E80C92" w14:textId="77777777" w:rsidR="00232843" w:rsidRDefault="00232843" w:rsidP="00F30ECA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2A8A3118" w14:textId="1A7E78AC" w:rsidR="00C52926" w:rsidRPr="00F30ECA" w:rsidRDefault="00C52926" w:rsidP="00F30ECA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30E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Załącznik nr 5</w:t>
      </w:r>
    </w:p>
    <w:p w14:paraId="59FD81EB" w14:textId="16EF5487" w:rsidR="00C52926" w:rsidRPr="00F30ECA" w:rsidRDefault="0052252F" w:rsidP="0052252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7" w:name="_Hlk175123780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C52926" w:rsidRPr="00F30ECA">
        <w:rPr>
          <w:rFonts w:ascii="Times New Roman" w:hAnsi="Times New Roman" w:cs="Times New Roman"/>
          <w:color w:val="000000"/>
          <w:sz w:val="20"/>
          <w:szCs w:val="20"/>
        </w:rPr>
        <w:t>(dla I poręczyciela będącego osobą fizyczną)</w:t>
      </w:r>
    </w:p>
    <w:bookmarkEnd w:id="7"/>
    <w:p w14:paraId="38D0E48F" w14:textId="77777777" w:rsidR="00D85583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7F987E5" w14:textId="768A75AA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>OŚWIADCZENIE PORĘCZYCIELA I JEGO WSPÓŁMAŁŻONKA</w:t>
      </w:r>
    </w:p>
    <w:p w14:paraId="5ADF2AF1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E7F35B8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3CA957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>I. PORĘCZYCIEL</w:t>
      </w:r>
    </w:p>
    <w:p w14:paraId="7F392BB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0209E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Ja, niżej podpisany (-a)…………………………………………………………………………...…………………………….....</w:t>
      </w:r>
    </w:p>
    <w:p w14:paraId="50002C55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zam…………………………………………………………………………...................................................................................</w:t>
      </w:r>
    </w:p>
    <w:p w14:paraId="31B1980A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(adres do korespondencji jeśli jest inny niż adres zamieszkania).………………………………………………………………..</w:t>
      </w:r>
    </w:p>
    <w:p w14:paraId="05228556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……………………………………………………………………………………………………………………….……………</w:t>
      </w:r>
    </w:p>
    <w:p w14:paraId="1861F595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legitymujący (-a) się dowodem osobistym seria ……………..…… numer……………………………………………..……….</w:t>
      </w:r>
    </w:p>
    <w:p w14:paraId="01171798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PESEL………………………………………………………………………………………………………………………….…</w:t>
      </w:r>
    </w:p>
    <w:p w14:paraId="6DF0DA1D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oświadczam, że moje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średnie miesięczne dochody netto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(liczone z ostatnich 3 miesięcy) wynoszą:</w:t>
      </w:r>
    </w:p>
    <w:p w14:paraId="4BEC77B5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1. z tytułu zatrudnienia …………………………………………. zł;  umowa o pracę zawarta jest na czas określony –                    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czas nieokreślony/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czas wykonania określonej pracy * do dnia……………………………………………………...……...</w:t>
      </w:r>
    </w:p>
    <w:p w14:paraId="49B932CB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2.  inne źródło dochodu (podać jakie)……………………………………………………………………………….…….............</w:t>
      </w:r>
    </w:p>
    <w:p w14:paraId="60DE7FFE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kwota…………………………. zł.</w:t>
      </w:r>
    </w:p>
    <w:p w14:paraId="52E122D7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027DB4" w14:textId="77777777" w:rsidR="00D85583" w:rsidRPr="003B52DC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ab/>
        <w:t>pozostaję w związku małżeńskim będąc jednocześnie we wspólności majątkowej*;</w:t>
      </w:r>
    </w:p>
    <w:p w14:paraId="549D35EF" w14:textId="77777777" w:rsidR="00D85583" w:rsidRPr="003B52DC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ab/>
        <w:t>pozostaję w związku małżeńskim mając rozdzielność majątkową z małżonkiem (dokument o rozdzielności majątkowej-</w:t>
      </w:r>
    </w:p>
    <w:p w14:paraId="2E2AFFF8" w14:textId="77777777" w:rsidR="00D85583" w:rsidRPr="003B52DC" w:rsidRDefault="00D85583" w:rsidP="00D85583">
      <w:pPr>
        <w:widowControl w:val="0"/>
        <w:autoSpaceDE w:val="0"/>
        <w:autoSpaceDN w:val="0"/>
        <w:spacing w:before="100" w:after="119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do wglądu)*;</w:t>
      </w:r>
    </w:p>
    <w:p w14:paraId="42AAA762" w14:textId="77777777" w:rsidR="00D85583" w:rsidRPr="003B52DC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ab/>
        <w:t xml:space="preserve">nie pozostaję w związku małżeńskim*. </w:t>
      </w:r>
    </w:p>
    <w:p w14:paraId="27E42FB9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8078CDE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B4177C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Ponadto oświadczam, że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poręczałem (-</w:t>
      </w:r>
      <w:proofErr w:type="spellStart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nie poręczałem (-</w:t>
      </w:r>
      <w:proofErr w:type="spellStart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)*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w tutejszym Urzędzie umowy (-ów) cywilnoprawne (-</w:t>
      </w:r>
      <w:proofErr w:type="spellStart"/>
      <w:r w:rsidRPr="003B52DC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3B52DC">
        <w:rPr>
          <w:rFonts w:ascii="Times New Roman" w:eastAsia="Times New Roman" w:hAnsi="Times New Roman" w:cs="Times New Roman"/>
          <w:sz w:val="20"/>
          <w:szCs w:val="20"/>
        </w:rPr>
        <w:t>), które jeszcze nie wygasły.</w:t>
      </w:r>
    </w:p>
    <w:p w14:paraId="1BF5CD2F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D5572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>II. WSPÓŁMAŁŻONEK PORĘCZYCIELA</w:t>
      </w:r>
    </w:p>
    <w:p w14:paraId="4353DA4B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A4DF6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Ja, niżej podpisany (-a)…………………………………………………..……………………………………………………......</w:t>
      </w:r>
    </w:p>
    <w:p w14:paraId="71BD7A41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zam……………………………………………………………………………………………..….................................................</w:t>
      </w:r>
    </w:p>
    <w:p w14:paraId="0D08100C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legitymujący (-a) się dowodem osobistym seria………………………numer……………………..……….……………………</w:t>
      </w:r>
    </w:p>
    <w:p w14:paraId="095C4D4B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PESEL…………………………………….……………………………………………….……………………………….……..</w:t>
      </w:r>
    </w:p>
    <w:p w14:paraId="350DDAD0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oświadczam, że moje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średnie miesięczne dochody netto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(liczone z ostatnich 3 miesięcy) wynoszą:</w:t>
      </w:r>
    </w:p>
    <w:p w14:paraId="6F90299D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1. z tytułu zatrudnienia …………………………………………. zł;  umowa o pracę zawarta jest na czas określony –                    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czas nieokreślony/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czas wykonania określonej pracy * do dnia……………………………………………………………</w:t>
      </w:r>
    </w:p>
    <w:p w14:paraId="089953E4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2. inne źródło dochodu (podać jakie)………….……………………………………………………………….………………….</w:t>
      </w:r>
    </w:p>
    <w:p w14:paraId="7D33FC02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kwota…………………………. zł.</w:t>
      </w:r>
    </w:p>
    <w:p w14:paraId="4E57E30B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AE02D3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AF2CB8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Ponadto oświadczam, że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poręczałem (-</w:t>
      </w:r>
      <w:proofErr w:type="spellStart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sym w:font="Webdings" w:char="F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nie poręczałem (-</w:t>
      </w:r>
      <w:proofErr w:type="spellStart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)*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w tutejszym Urzędzie umowy(-ów) cywilnoprawne</w:t>
      </w:r>
    </w:p>
    <w:p w14:paraId="0D538768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(-</w:t>
      </w:r>
      <w:proofErr w:type="spellStart"/>
      <w:r w:rsidRPr="003B52DC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3B52DC">
        <w:rPr>
          <w:rFonts w:ascii="Times New Roman" w:eastAsia="Times New Roman" w:hAnsi="Times New Roman" w:cs="Times New Roman"/>
          <w:sz w:val="20"/>
          <w:szCs w:val="20"/>
        </w:rPr>
        <w:t>), które jeszcze nie wygasły.</w:t>
      </w:r>
    </w:p>
    <w:p w14:paraId="587E5E39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3841BDD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79F4CFA" w14:textId="40DD07B5" w:rsidR="00D85583" w:rsidRPr="003B52DC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i/>
          <w:sz w:val="20"/>
          <w:szCs w:val="20"/>
        </w:rPr>
        <w:t>* właściwe zaznaczyć „ x”</w:t>
      </w:r>
    </w:p>
    <w:p w14:paraId="7558E683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E902BAB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>III. Oświadczam (-y), że</w:t>
      </w:r>
    </w:p>
    <w:p w14:paraId="2BE83788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7325A" w14:textId="77777777" w:rsidR="00D85583" w:rsidRPr="003B52DC" w:rsidRDefault="00D85583" w:rsidP="00D85583">
      <w:pPr>
        <w:numPr>
          <w:ilvl w:val="3"/>
          <w:numId w:val="3"/>
        </w:numPr>
        <w:tabs>
          <w:tab w:val="num" w:pos="2738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Aktualne zobowiązania finansowe (z tytułu zaciągniętych kredytów, pożyczek, z tytułu przyznanych limitów kredytowych, inne zobowiązania) wynoszą ogółem ……………………zł.</w:t>
      </w:r>
    </w:p>
    <w:p w14:paraId="57436748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………………………………………………………………………………………………………………….…………...…….</w:t>
      </w:r>
    </w:p>
    <w:p w14:paraId="4FDE2506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…………………………………………………………………………………………………………...………………………..</w:t>
      </w:r>
    </w:p>
    <w:p w14:paraId="183F384A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………………………………………………………………………………………………………...…………………………..</w:t>
      </w:r>
    </w:p>
    <w:p w14:paraId="4C5F31F1" w14:textId="77777777" w:rsidR="00D85583" w:rsidRPr="003B52DC" w:rsidRDefault="00D85583" w:rsidP="00D85583">
      <w:pPr>
        <w:pStyle w:val="Akapitzlist"/>
        <w:numPr>
          <w:ilvl w:val="3"/>
          <w:numId w:val="3"/>
        </w:numPr>
        <w:tabs>
          <w:tab w:val="clear" w:pos="2880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3B52DC">
        <w:rPr>
          <w:sz w:val="20"/>
          <w:szCs w:val="20"/>
        </w:rPr>
        <w:t>Miesięczna spłata powyższego zadłużenia wynosi ……………………zł.</w:t>
      </w:r>
    </w:p>
    <w:p w14:paraId="7B0BDA31" w14:textId="77777777" w:rsidR="00D85583" w:rsidRPr="003B52DC" w:rsidRDefault="00D85583" w:rsidP="00D85583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BE7C5F" w14:textId="77777777" w:rsidR="00D85583" w:rsidRPr="003B52DC" w:rsidRDefault="00D85583" w:rsidP="00D85583">
      <w:pPr>
        <w:pStyle w:val="Akapitzlist"/>
        <w:numPr>
          <w:ilvl w:val="3"/>
          <w:numId w:val="3"/>
        </w:numPr>
        <w:tabs>
          <w:tab w:val="clear" w:pos="2880"/>
        </w:tabs>
        <w:spacing w:line="276" w:lineRule="auto"/>
        <w:ind w:left="426" w:hanging="426"/>
        <w:jc w:val="both"/>
        <w:rPr>
          <w:b/>
          <w:sz w:val="20"/>
          <w:szCs w:val="20"/>
        </w:rPr>
      </w:pPr>
      <w:r w:rsidRPr="003B52DC">
        <w:rPr>
          <w:b/>
          <w:sz w:val="20"/>
          <w:szCs w:val="20"/>
        </w:rPr>
        <w:t>Miesięczny dochód netto po odliczeniu miesięcznej spłaty zadłużenia…………………….……zł</w:t>
      </w:r>
    </w:p>
    <w:p w14:paraId="76B5F1A5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043C6E" w14:textId="77777777" w:rsidR="00D85583" w:rsidRPr="003B52DC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68F1A9B" w14:textId="77777777" w:rsidR="00D85583" w:rsidRPr="003B52DC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AFC9390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6B5BA53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4B9F923" w14:textId="77777777" w:rsidR="00D85583" w:rsidRPr="003B52DC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hAnsi="Times New Roman" w:cs="Times New Roman"/>
          <w:b/>
          <w:sz w:val="20"/>
          <w:szCs w:val="20"/>
        </w:rPr>
        <w:t>Jestem świadomy (-a) odpowiedzialności karnej za złożenie fałszywego oświadczenia.</w:t>
      </w:r>
    </w:p>
    <w:p w14:paraId="4D979EA3" w14:textId="77777777" w:rsidR="00D85583" w:rsidRPr="003B52DC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ADB4C5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FCD670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BB5D9C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302D1C3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E35E022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E45E54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B039E85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E544A3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86DF67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35697C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1C5F36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27D780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738EFA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40B0CA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CAF00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</w:p>
    <w:p w14:paraId="76681C2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30DFB69" w14:textId="77777777" w:rsidR="00D85583" w:rsidRPr="003B52DC" w:rsidRDefault="00D85583" w:rsidP="00D85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(miejscowość i data)</w:t>
      </w:r>
    </w:p>
    <w:p w14:paraId="1A72B7CC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….……………………………………………………..</w:t>
      </w:r>
    </w:p>
    <w:p w14:paraId="3E01DFFB" w14:textId="77777777" w:rsidR="00D85583" w:rsidRPr="003B52DC" w:rsidRDefault="00D85583" w:rsidP="00D8558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(podpis poręczyciela)</w:t>
      </w:r>
    </w:p>
    <w:p w14:paraId="68FA75F9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B8CD0D5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434737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B3F62D8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9BFC98B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Pr="003B52DC">
        <w:rPr>
          <w:rFonts w:ascii="Times New Roman" w:eastAsia="Times New Roman" w:hAnsi="Times New Roman" w:cs="Times New Roman"/>
        </w:rPr>
        <w:t xml:space="preserve">…………………………………………………… </w:t>
      </w:r>
    </w:p>
    <w:p w14:paraId="1DA3A181" w14:textId="77777777" w:rsidR="00D85583" w:rsidRPr="003B52DC" w:rsidRDefault="00D85583" w:rsidP="00D8558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(podpis współmałżonka poręczyciela)</w:t>
      </w:r>
    </w:p>
    <w:p w14:paraId="29779AB2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C76676B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56A5C06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C59183D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103AFA1" w14:textId="77777777" w:rsidR="00D85583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072ABA8" w14:textId="77777777" w:rsidR="00933BFF" w:rsidRPr="003B52DC" w:rsidRDefault="00933BFF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5759AAA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BBB4A3D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B1C083C" w14:textId="096BA40F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Uwaga!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Zaświadczenie o dochodach poręczyciela należy dostarczyć do PUP w przypadku pozytywnego rozpatrzenia wniosku (przed podpisaniem umowy). </w:t>
      </w:r>
      <w:r w:rsidR="00933BFF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aświadczenie </w:t>
      </w:r>
      <w:r w:rsidR="00933BFF">
        <w:rPr>
          <w:rFonts w:ascii="Times New Roman" w:eastAsia="Times New Roman" w:hAnsi="Times New Roman" w:cs="Times New Roman"/>
          <w:sz w:val="20"/>
          <w:szCs w:val="20"/>
        </w:rPr>
        <w:t>pow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inno być wystawione w  terminie do 30 dni przed  dniem podpisania umowy. </w:t>
      </w:r>
    </w:p>
    <w:p w14:paraId="5D74CC39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W przypadku przyznania Wnioskodawcy refundacji konieczne jest podpisanie umowy przez poręczyciela i  jego  współmałżonka w siedzibie tutejszego Urzędu w obecności upoważnionego pracownika. Podpis współmałżonka poręczyciela nie jest wymagany w przypadku rozdzielności majątkowej.</w:t>
      </w:r>
    </w:p>
    <w:p w14:paraId="64CB8C28" w14:textId="77777777" w:rsidR="00D85583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CF2A5C7" w14:textId="77777777" w:rsidR="00D85583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8E7AD97" w14:textId="77777777" w:rsidR="00D85583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98405C8" w14:textId="77777777" w:rsidR="00D85583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EEB5F8E" w14:textId="77777777" w:rsidR="00D85583" w:rsidRPr="003B52DC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D335033" w14:textId="1778D0AC" w:rsidR="00C52926" w:rsidRPr="00C52926" w:rsidRDefault="00C52926" w:rsidP="00C407F9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u w:val="single"/>
        </w:rPr>
      </w:pPr>
      <w:r w:rsidRPr="00C52926">
        <w:rPr>
          <w:rFonts w:ascii="Times New Roman" w:hAnsi="Times New Roman" w:cs="Times New Roman"/>
          <w:b/>
          <w:color w:val="000000"/>
          <w:u w:val="single"/>
        </w:rPr>
        <w:lastRenderedPageBreak/>
        <w:t xml:space="preserve">Załącznik nr </w:t>
      </w:r>
      <w:r w:rsidR="00F30ECA">
        <w:rPr>
          <w:rFonts w:ascii="Times New Roman" w:hAnsi="Times New Roman" w:cs="Times New Roman"/>
          <w:b/>
          <w:color w:val="000000"/>
          <w:u w:val="single"/>
        </w:rPr>
        <w:t>6</w:t>
      </w:r>
    </w:p>
    <w:p w14:paraId="09336500" w14:textId="6066B12E" w:rsidR="00C52926" w:rsidRPr="00C407F9" w:rsidRDefault="00C52926" w:rsidP="007E110C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C407F9">
        <w:rPr>
          <w:rFonts w:ascii="Times New Roman" w:hAnsi="Times New Roman" w:cs="Times New Roman"/>
          <w:color w:val="000000"/>
          <w:sz w:val="20"/>
          <w:szCs w:val="20"/>
        </w:rPr>
        <w:t>(dla I poręczyciela będącego osobą fizyczną)</w:t>
      </w:r>
    </w:p>
    <w:p w14:paraId="29738378" w14:textId="77777777" w:rsidR="00F30ECA" w:rsidRDefault="00F30ECA" w:rsidP="00C407F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948E642" w14:textId="514A4630" w:rsidR="00C52926" w:rsidRDefault="00C52926" w:rsidP="00C407F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b/>
          <w:bCs/>
          <w:color w:val="000000"/>
        </w:rPr>
        <w:t>Klauzula informacyjna</w:t>
      </w:r>
    </w:p>
    <w:p w14:paraId="6CA128C6" w14:textId="77777777" w:rsidR="007E110C" w:rsidRPr="00C52926" w:rsidRDefault="007E110C" w:rsidP="00C407F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CFDFF3A" w14:textId="72C6CFC0" w:rsidR="00C52926" w:rsidRPr="007E110C" w:rsidRDefault="00C52926" w:rsidP="00C407F9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s.1 ze zm.) - dalej: „RODO” informuję, że:</w:t>
      </w:r>
    </w:p>
    <w:p w14:paraId="17353C73" w14:textId="78BD21C1" w:rsidR="00C52926" w:rsidRPr="007E110C" w:rsidRDefault="00C52926" w:rsidP="00C407F9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Państwa danych jest Powiatowy Urząd Pracy w Żninie </w:t>
      </w:r>
      <w:r w:rsidRPr="007E110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(adres: ul. Składowa 4, </w:t>
      </w:r>
      <w:r w:rsidR="004D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E110C">
        <w:rPr>
          <w:rFonts w:ascii="Times New Roman" w:hAnsi="Times New Roman" w:cs="Times New Roman"/>
          <w:b/>
          <w:bCs/>
          <w:color w:val="000000"/>
          <w:sz w:val="20"/>
          <w:szCs w:val="20"/>
        </w:rPr>
        <w:t>88 – 400 Żnin, adres e-mail: tozn@praca.gov.pl, numer telefonu: 52 303 11 26).</w:t>
      </w:r>
    </w:p>
    <w:p w14:paraId="705CBC39" w14:textId="1065CFE5" w:rsidR="00C52926" w:rsidRPr="007E110C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inspektor@znin.praca.gov.pl lub pisemnie pod adres Administratora.</w:t>
      </w:r>
    </w:p>
    <w:p w14:paraId="30ADDC9B" w14:textId="728D6258" w:rsidR="00C52926" w:rsidRPr="007E110C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Państwa dane osobowe będą przetwarzane w celu realizacji zadań w szczególności weryfikacji uprawnień</w:t>
      </w:r>
      <w:r w:rsidRPr="007E110C">
        <w:rPr>
          <w:rFonts w:ascii="Times New Roman" w:hAnsi="Times New Roman" w:cs="Times New Roman"/>
          <w:color w:val="000000"/>
          <w:sz w:val="20"/>
          <w:szCs w:val="20"/>
        </w:rPr>
        <w:br/>
        <w:t>i danych, zapewnienia pomocy określonej w ustawie, prowadzenia postępowań kontrolnych i egzekucyjnych, realizacji obowiązków sprawozdawczych, gdyż jest to niezbędne do wypełnienia obowiązku prawnego ciążącego na Administratorze (art. 6 ust. 1 lit. c RODO) w zw. z Ustawą z dnia 20 kwietnia 2004 r. o promocji zatrudnienia i instytucjach rynku pracy, Ustawą z dnia 27 sierpnia 1997 r. o rehabilitacji zawodowej oraz zatrudnieniu osób niepełnosprawnych, Kodeksem postępowania administracyjnego z dnia 14 czerwca 1960 r., Ustawą z dnia 13 października 1998 r.  o systemie ubezpieczeń społecznych oraz aktami wykonawczymi.</w:t>
      </w:r>
    </w:p>
    <w:p w14:paraId="18F4F091" w14:textId="77777777" w:rsidR="00C52926" w:rsidRPr="007E110C" w:rsidRDefault="00C52926" w:rsidP="00C407F9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07BD9E61" w14:textId="72478111" w:rsidR="00C52926" w:rsidRPr="007E110C" w:rsidRDefault="00C52926" w:rsidP="00C407F9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ww. celu z uwzględnieniem okresów przechowywania określonych w przepisach szczególnych, w tym </w:t>
      </w:r>
      <w:r w:rsidRPr="00933BFF">
        <w:rPr>
          <w:rFonts w:ascii="Times New Roman" w:hAnsi="Times New Roman" w:cs="Times New Roman"/>
          <w:sz w:val="20"/>
          <w:szCs w:val="20"/>
        </w:rPr>
        <w:t xml:space="preserve">przepisów </w:t>
      </w:r>
      <w:r w:rsidR="00DC070E" w:rsidRPr="00933BFF">
        <w:rPr>
          <w:rFonts w:ascii="Times New Roman" w:hAnsi="Times New Roman" w:cs="Times New Roman"/>
          <w:sz w:val="20"/>
          <w:szCs w:val="20"/>
          <w:lang w:eastAsia="en-US"/>
        </w:rPr>
        <w:t xml:space="preserve">archiwalnych </w:t>
      </w:r>
      <w:r w:rsidR="00B40A23" w:rsidRPr="00933BFF">
        <w:rPr>
          <w:rFonts w:ascii="Times New Roman" w:hAnsi="Times New Roman" w:cs="Times New Roman"/>
          <w:sz w:val="20"/>
          <w:szCs w:val="20"/>
          <w:lang w:eastAsia="en-US"/>
        </w:rPr>
        <w:t>max.</w:t>
      </w:r>
      <w:r w:rsidR="00DC070E" w:rsidRPr="00933BFF">
        <w:rPr>
          <w:rFonts w:ascii="Times New Roman" w:hAnsi="Times New Roman" w:cs="Times New Roman"/>
          <w:sz w:val="20"/>
          <w:szCs w:val="20"/>
          <w:lang w:eastAsia="en-US"/>
        </w:rPr>
        <w:t xml:space="preserve"> 10 lat. </w:t>
      </w:r>
      <w:r w:rsidRPr="007E110C">
        <w:rPr>
          <w:rFonts w:ascii="Times New Roman" w:hAnsi="Times New Roman" w:cs="Times New Roman"/>
          <w:color w:val="000000"/>
          <w:sz w:val="20"/>
          <w:szCs w:val="20"/>
        </w:rPr>
        <w:t xml:space="preserve">Natomiast w przypadku danych podanych dobrowolnie – co do zasady do czasu wycofania przez Państwa zgody na ich przetwarzanie.  </w:t>
      </w:r>
    </w:p>
    <w:p w14:paraId="1071AF74" w14:textId="77777777" w:rsidR="00C52926" w:rsidRPr="007E110C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 xml:space="preserve">Państwa dane  osobowe będą przetwarzane w sposób zautomatyzowany, lecz nie będą podlegały zautomatyzowanemu  podejmowaniu decyzji, w tym o profilowaniu. </w:t>
      </w:r>
    </w:p>
    <w:p w14:paraId="7464C22A" w14:textId="77777777" w:rsidR="00C52926" w:rsidRPr="007E110C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879BAF8" w14:textId="77777777" w:rsidR="00C52926" w:rsidRPr="007E110C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5106A3B8" w14:textId="77777777" w:rsidR="00C52926" w:rsidRPr="007E110C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06C3ABB4" w14:textId="77777777" w:rsidR="00C52926" w:rsidRPr="007E110C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1B9ED469" w14:textId="77777777" w:rsidR="00C52926" w:rsidRPr="007E110C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37478694" w14:textId="77777777" w:rsidR="00C52926" w:rsidRPr="007E110C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w przypadku gdy przetwarzanie danych odbywa się na podstawie wyrażonej zgody (art. 6 ust. 1 lit. a RODO)- prawo do cofnięcia zgody w dowolnym momencie bez wpływu na zgodność z prawem przetwarzania, którego dokonano na podstawie zgody przed jej cofnięciem;</w:t>
      </w:r>
    </w:p>
    <w:p w14:paraId="4E02ABB7" w14:textId="77777777" w:rsidR="00C52926" w:rsidRPr="007E110C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w przypadku gdy przetwarzanie danych odbywa się na podstawie wyrażonej zgody (art. 6 ust. 1 lit. a RODO) - prawo do usunięcia danych;</w:t>
      </w:r>
    </w:p>
    <w:p w14:paraId="57825E0D" w14:textId="77777777" w:rsidR="00C52926" w:rsidRPr="007E110C" w:rsidRDefault="00C52926" w:rsidP="00C5292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F5EF902" w14:textId="77777777" w:rsidR="00C52926" w:rsidRPr="007E110C" w:rsidRDefault="00C52926" w:rsidP="00C52926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29EBE46" w14:textId="1B942CF5" w:rsidR="00C52926" w:rsidRPr="007E110C" w:rsidRDefault="00C52926" w:rsidP="007E110C">
      <w:pPr>
        <w:numPr>
          <w:ilvl w:val="6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9F1E5BB" w14:textId="77777777" w:rsidR="007E110C" w:rsidRDefault="007E110C" w:rsidP="007E110C">
      <w:pPr>
        <w:suppressAutoHyphens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</w:p>
    <w:p w14:paraId="3F596D41" w14:textId="77777777" w:rsidR="00572C88" w:rsidRDefault="00572C88" w:rsidP="00DC070E">
      <w:pPr>
        <w:suppressAutoHyphens/>
        <w:spacing w:after="0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</w:p>
    <w:p w14:paraId="1EF64598" w14:textId="100709BC" w:rsidR="00C52926" w:rsidRPr="007E110C" w:rsidRDefault="00C52926" w:rsidP="007E110C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………………………………………………………..</w:t>
      </w:r>
    </w:p>
    <w:p w14:paraId="68D89A9B" w14:textId="77777777" w:rsidR="00C52926" w:rsidRPr="007E110C" w:rsidRDefault="00C52926" w:rsidP="007E110C">
      <w:pPr>
        <w:spacing w:after="0" w:line="240" w:lineRule="auto"/>
        <w:ind w:left="4963" w:firstLine="709"/>
        <w:jc w:val="center"/>
        <w:rPr>
          <w:rStyle w:val="Pogrubienie"/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(data, podpis poręczyciela)</w:t>
      </w:r>
    </w:p>
    <w:p w14:paraId="76F96E2B" w14:textId="77777777" w:rsidR="00C52926" w:rsidRPr="007E110C" w:rsidRDefault="00C52926" w:rsidP="00F30ECA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A045ADC" w14:textId="77777777" w:rsidR="00C52926" w:rsidRPr="007E110C" w:rsidRDefault="00C52926" w:rsidP="007E110C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………………………………………………………..</w:t>
      </w:r>
    </w:p>
    <w:p w14:paraId="10CC530E" w14:textId="47C44696" w:rsidR="00C52926" w:rsidRPr="007E110C" w:rsidRDefault="00C52926" w:rsidP="007E110C">
      <w:pPr>
        <w:spacing w:after="0" w:line="240" w:lineRule="auto"/>
        <w:ind w:left="4963"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(data, podpis współmałżonka poręczyciela)</w:t>
      </w:r>
    </w:p>
    <w:p w14:paraId="2B25123F" w14:textId="77777777" w:rsidR="00F30ECA" w:rsidRDefault="00F30ECA" w:rsidP="00F30ECA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bookmarkStart w:id="8" w:name="_Hlk175125493"/>
    </w:p>
    <w:p w14:paraId="099AE75A" w14:textId="584A6807" w:rsidR="00C52926" w:rsidRPr="00F30ECA" w:rsidRDefault="00C52926" w:rsidP="00F30ECA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30E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lastRenderedPageBreak/>
        <w:t xml:space="preserve">Załącznik nr </w:t>
      </w:r>
      <w:r w:rsidR="00F30E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7</w:t>
      </w:r>
    </w:p>
    <w:p w14:paraId="17E9ACC3" w14:textId="120F1D78" w:rsidR="00C52926" w:rsidRPr="00F30ECA" w:rsidRDefault="00C52926" w:rsidP="00F30ECA">
      <w:pPr>
        <w:spacing w:after="0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F30ECA">
        <w:rPr>
          <w:rFonts w:ascii="Times New Roman" w:hAnsi="Times New Roman" w:cs="Times New Roman"/>
          <w:color w:val="000000"/>
          <w:sz w:val="20"/>
          <w:szCs w:val="20"/>
        </w:rPr>
        <w:t xml:space="preserve">(dla II poręczyciela </w:t>
      </w:r>
      <w:bookmarkStart w:id="9" w:name="_Hlk175124340"/>
      <w:r w:rsidRPr="00F30ECA">
        <w:rPr>
          <w:rFonts w:ascii="Times New Roman" w:hAnsi="Times New Roman" w:cs="Times New Roman"/>
          <w:color w:val="000000"/>
          <w:sz w:val="20"/>
          <w:szCs w:val="20"/>
        </w:rPr>
        <w:t>będącego osobą fizyczną</w:t>
      </w:r>
      <w:bookmarkEnd w:id="9"/>
      <w:r w:rsidRPr="00F30ECA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636EF1F" w14:textId="77777777" w:rsidR="00F30ECA" w:rsidRDefault="00F30ECA" w:rsidP="007E110C">
      <w:pPr>
        <w:ind w:left="426"/>
        <w:jc w:val="center"/>
        <w:rPr>
          <w:rFonts w:ascii="Times New Roman" w:hAnsi="Times New Roman" w:cs="Times New Roman"/>
          <w:b/>
          <w:color w:val="000000"/>
        </w:rPr>
      </w:pPr>
    </w:p>
    <w:bookmarkEnd w:id="8"/>
    <w:p w14:paraId="3150EFAB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>OŚWIADCZENIE PORĘCZYCIELA I JEGO WSPÓŁMAŁŻONKA</w:t>
      </w:r>
    </w:p>
    <w:p w14:paraId="0907307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3DBFC2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9666992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>I. PORĘCZYCIEL</w:t>
      </w:r>
    </w:p>
    <w:p w14:paraId="48ECDF6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44D30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Ja, niżej podpisany (-a)……………………………………………………..…………………………………………...………...</w:t>
      </w:r>
    </w:p>
    <w:p w14:paraId="5151F630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zam…………………………………………………………………………...................................................................................</w:t>
      </w:r>
    </w:p>
    <w:p w14:paraId="505E81C7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(adres do korespondencji jeśli jest inny niż adres zamieszkania).………………………………………………………………..</w:t>
      </w:r>
    </w:p>
    <w:p w14:paraId="54A5902D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6E98E2DD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legitymujący (-a) się dowodem osobistym seria.……………………..numer……………………….…………………..……….</w:t>
      </w:r>
    </w:p>
    <w:p w14:paraId="7A44344A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PESEL……………………………………………………………………………………………………….……………………</w:t>
      </w:r>
    </w:p>
    <w:p w14:paraId="2596EC67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oświadczam, że moje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średnie miesięczne dochody netto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(liczone z ostatnich 3 miesięcy) wynoszą:</w:t>
      </w:r>
    </w:p>
    <w:p w14:paraId="29F7E617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1.  z tytułu zatrudnienia …………………………………………. zł;  umowa o pracę zawarta jest na czas określony –          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czas nieokreślony /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czas wykonania określonej pracy * do dnia…………………………………………………………..</w:t>
      </w:r>
    </w:p>
    <w:p w14:paraId="2642BC73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2.  inne źródło dochodu (podać jakie)……………………………………………………………….............................................</w:t>
      </w:r>
    </w:p>
    <w:p w14:paraId="6944552D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kwota…………………………. zł.</w:t>
      </w:r>
    </w:p>
    <w:p w14:paraId="7D849189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D02E14" w14:textId="77777777" w:rsidR="00D85583" w:rsidRPr="003B52DC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ab/>
        <w:t>pozostaję w związku małżeńskim będąc jednocześnie we wspólności majątkowej*;</w:t>
      </w:r>
    </w:p>
    <w:p w14:paraId="0A84921B" w14:textId="77777777" w:rsidR="00D85583" w:rsidRPr="003B52DC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ab/>
        <w:t>pozostaję w związku małżeńskim mając rozdzielność majątkową z małżonkiem (dokument o rozdzielności majątkowej-</w:t>
      </w:r>
    </w:p>
    <w:p w14:paraId="1AE5CB4F" w14:textId="77777777" w:rsidR="00D85583" w:rsidRPr="003B52DC" w:rsidRDefault="00D85583" w:rsidP="00D85583">
      <w:pPr>
        <w:widowControl w:val="0"/>
        <w:autoSpaceDE w:val="0"/>
        <w:autoSpaceDN w:val="0"/>
        <w:spacing w:before="100" w:after="119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do wglądu)*;</w:t>
      </w:r>
    </w:p>
    <w:p w14:paraId="7CB563B2" w14:textId="77777777" w:rsidR="00D85583" w:rsidRPr="003B52DC" w:rsidRDefault="00D85583" w:rsidP="00D85583">
      <w:pPr>
        <w:widowControl w:val="0"/>
        <w:tabs>
          <w:tab w:val="left" w:pos="284"/>
        </w:tabs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ab/>
        <w:t xml:space="preserve">nie pozostaję w związku małżeńskim*. </w:t>
      </w:r>
    </w:p>
    <w:p w14:paraId="55BEA73D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22A781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Ponadto oświadczam, że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poręczałem (-</w:t>
      </w:r>
      <w:proofErr w:type="spellStart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nie poręczałem (-</w:t>
      </w:r>
      <w:proofErr w:type="spellStart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)*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w tutejszym Urzędzie umowy (-ów) cywilnoprawne (-</w:t>
      </w:r>
      <w:proofErr w:type="spellStart"/>
      <w:r w:rsidRPr="003B52DC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3B52DC">
        <w:rPr>
          <w:rFonts w:ascii="Times New Roman" w:eastAsia="Times New Roman" w:hAnsi="Times New Roman" w:cs="Times New Roman"/>
          <w:sz w:val="20"/>
          <w:szCs w:val="20"/>
        </w:rPr>
        <w:t>), które jeszcze nie wygasły.</w:t>
      </w:r>
    </w:p>
    <w:p w14:paraId="6280B942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FF80F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t>II. WSPÓŁMAŁŻONEK PORĘCZYCIELA</w:t>
      </w:r>
    </w:p>
    <w:p w14:paraId="39EC448C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E7452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Ja, niżej podpisany (-a)…………………………………………………..……………………………………………………......</w:t>
      </w:r>
    </w:p>
    <w:p w14:paraId="1D912FE1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zam……………………………………………………………………………………………..….................................................</w:t>
      </w:r>
    </w:p>
    <w:p w14:paraId="65E68628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legitymujący (-a) się dowodem osobistym seria……………………numer…………………..…….……………………………</w:t>
      </w:r>
    </w:p>
    <w:p w14:paraId="57B587F1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PESEL…………………………………….……………………………………………….………………………….…………..</w:t>
      </w:r>
    </w:p>
    <w:p w14:paraId="6A2D1977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oświadczam, że moje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średnie miesięczne dochody netto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(liczone z ostatnich 3 miesięcy) wynoszą:</w:t>
      </w:r>
    </w:p>
    <w:p w14:paraId="5F36E02B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1. z tytułu zatrudnienia …………………………………………. zł;  umowa o pracę zawarta jest na czas określony –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czas nieokreślony/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czas wykonania określonej pracy * do dnia………………….…………………………………………..</w:t>
      </w:r>
    </w:p>
    <w:p w14:paraId="5742A7B6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2. inne źródło dochodu (podać jakie)………….……………………………………………………………….…………............</w:t>
      </w:r>
    </w:p>
    <w:p w14:paraId="3328E602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kwota…………………………. zł.</w:t>
      </w:r>
    </w:p>
    <w:p w14:paraId="430C9BFD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Powyższe dochody nie są obciążone z tytułu wyroków sądowych lub innych tytułów/są obciążone z  tytułu* ………………………………..………………………………………………………………………………...............................</w:t>
      </w:r>
    </w:p>
    <w:p w14:paraId="55C91AC4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w wysokości ……………………………. zł  miesięcznie.</w:t>
      </w:r>
    </w:p>
    <w:p w14:paraId="1F14B396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3A47EC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Ponadto oświadczam, że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poręczałem (-</w:t>
      </w:r>
      <w:proofErr w:type="spellStart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3B52DC">
        <w:rPr>
          <w:rFonts w:ascii="Times New Roman" w:eastAsia="Times New Roman" w:hAnsi="Times New Roman" w:cs="Times New Roman"/>
          <w:sz w:val="20"/>
          <w:szCs w:val="20"/>
          <w:lang w:val="en-US"/>
        </w:rPr>
        <w:sym w:font="Webdings" w:char="0063"/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nie poręczałem (-</w:t>
      </w:r>
      <w:proofErr w:type="spellStart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am</w:t>
      </w:r>
      <w:proofErr w:type="spellEnd"/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>)*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 w tutejszym Urzędzie umowy(-ów) cywilnoprawne </w:t>
      </w:r>
    </w:p>
    <w:p w14:paraId="6EE61F0B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(-</w:t>
      </w:r>
      <w:proofErr w:type="spellStart"/>
      <w:r w:rsidRPr="003B52DC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3B52DC">
        <w:rPr>
          <w:rFonts w:ascii="Times New Roman" w:eastAsia="Times New Roman" w:hAnsi="Times New Roman" w:cs="Times New Roman"/>
          <w:sz w:val="20"/>
          <w:szCs w:val="20"/>
        </w:rPr>
        <w:t>), które jeszcze nie wygasły.</w:t>
      </w:r>
    </w:p>
    <w:p w14:paraId="0D41E202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8827B1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967774A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157F805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52DC">
        <w:rPr>
          <w:rFonts w:ascii="Times New Roman" w:eastAsia="Times New Roman" w:hAnsi="Times New Roman" w:cs="Times New Roman"/>
          <w:b/>
        </w:rPr>
        <w:lastRenderedPageBreak/>
        <w:t>III. Oświadczam (-y), że</w:t>
      </w:r>
    </w:p>
    <w:p w14:paraId="06D2C31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40D92" w14:textId="77777777" w:rsidR="00D85583" w:rsidRPr="003B52DC" w:rsidRDefault="00D85583" w:rsidP="00D85583">
      <w:pPr>
        <w:tabs>
          <w:tab w:val="num" w:pos="288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3. Aktualne zobowiązania finansowe (z tytułu zaciągniętych kredytów, pożyczek, z tytułu przyznanych limitów kredytowych, inne zobowiązania) wynoszą ogółem ……………………zł.</w:t>
      </w:r>
    </w:p>
    <w:p w14:paraId="70D9724D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……………………………………………………………………………………………………………………….……...…….</w:t>
      </w:r>
    </w:p>
    <w:p w14:paraId="6102F320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………………………………………………………………………………………………………………………….……...….</w:t>
      </w:r>
    </w:p>
    <w:p w14:paraId="4935F5E8" w14:textId="77777777" w:rsidR="00D85583" w:rsidRPr="003B52DC" w:rsidRDefault="00D85583" w:rsidP="00D8558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………………………………………………………………………………………………………....................................…….</w:t>
      </w:r>
    </w:p>
    <w:p w14:paraId="3627929C" w14:textId="77777777" w:rsidR="00D85583" w:rsidRPr="003B52DC" w:rsidRDefault="00D85583" w:rsidP="00D85583">
      <w:pPr>
        <w:pStyle w:val="Akapitzlist"/>
        <w:numPr>
          <w:ilvl w:val="3"/>
          <w:numId w:val="3"/>
        </w:numPr>
        <w:tabs>
          <w:tab w:val="clear" w:pos="2880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3B52DC">
        <w:rPr>
          <w:sz w:val="20"/>
          <w:szCs w:val="20"/>
        </w:rPr>
        <w:t>Miesięczna spłata powyższego zadłużenia wynosi ……………………zł.</w:t>
      </w:r>
    </w:p>
    <w:p w14:paraId="27302F88" w14:textId="77777777" w:rsidR="00D85583" w:rsidRPr="003B52DC" w:rsidRDefault="00D85583" w:rsidP="00D85583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9C4B78" w14:textId="77777777" w:rsidR="00D85583" w:rsidRPr="003B52DC" w:rsidRDefault="00D85583" w:rsidP="00D85583">
      <w:pPr>
        <w:pStyle w:val="Akapitzlist"/>
        <w:numPr>
          <w:ilvl w:val="3"/>
          <w:numId w:val="3"/>
        </w:numPr>
        <w:tabs>
          <w:tab w:val="clear" w:pos="2880"/>
        </w:tabs>
        <w:spacing w:line="276" w:lineRule="auto"/>
        <w:ind w:left="426" w:hanging="426"/>
        <w:jc w:val="both"/>
        <w:rPr>
          <w:b/>
          <w:sz w:val="20"/>
          <w:szCs w:val="20"/>
        </w:rPr>
      </w:pPr>
      <w:r w:rsidRPr="003B52DC">
        <w:rPr>
          <w:b/>
          <w:sz w:val="20"/>
          <w:szCs w:val="20"/>
        </w:rPr>
        <w:t>Miesięczny dochód netto po odliczeniu miesięcznej spłaty zadłużenia…………………….……zł</w:t>
      </w:r>
    </w:p>
    <w:p w14:paraId="4D083D58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263175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444332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D2D25F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7DD4DFF" w14:textId="77777777" w:rsidR="00D85583" w:rsidRPr="003B52DC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52DC">
        <w:rPr>
          <w:rFonts w:ascii="Times New Roman" w:hAnsi="Times New Roman" w:cs="Times New Roman"/>
          <w:b/>
          <w:sz w:val="20"/>
          <w:szCs w:val="20"/>
        </w:rPr>
        <w:t>Jestem świadomy (-a) odpowiedzialności karnej za złożenie fałszywego oświadczenia.</w:t>
      </w:r>
    </w:p>
    <w:p w14:paraId="2005EE0E" w14:textId="77777777" w:rsidR="00D85583" w:rsidRPr="003B52DC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8A4E54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EBABA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2610C4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55E3840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A0AB44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0D73C7F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38CA73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9BB7059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D1E69D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D88FE89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B999E05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F4FEDE5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</w:p>
    <w:p w14:paraId="6866605A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A8B47C5" w14:textId="77777777" w:rsidR="00D85583" w:rsidRPr="003B52DC" w:rsidRDefault="00D85583" w:rsidP="00D85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(miejscowość i data)</w:t>
      </w:r>
    </w:p>
    <w:p w14:paraId="0C4D19B3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.………………………………………………………..</w:t>
      </w:r>
    </w:p>
    <w:p w14:paraId="04DFA64C" w14:textId="77777777" w:rsidR="00D85583" w:rsidRPr="003B52DC" w:rsidRDefault="00D85583" w:rsidP="00D8558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(podpis poręczyciela)</w:t>
      </w:r>
    </w:p>
    <w:p w14:paraId="12FB62EA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0E726A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2482A52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58C4F27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2C549F5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Pr="003B52DC">
        <w:rPr>
          <w:rFonts w:ascii="Times New Roman" w:eastAsia="Times New Roman" w:hAnsi="Times New Roman" w:cs="Times New Roman"/>
        </w:rPr>
        <w:t xml:space="preserve">…………………………………………………… </w:t>
      </w:r>
    </w:p>
    <w:p w14:paraId="25B31E16" w14:textId="77777777" w:rsidR="00D85583" w:rsidRPr="003B52DC" w:rsidRDefault="00D85583" w:rsidP="00D8558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>(podpis współmałżonka poręczyciela)</w:t>
      </w:r>
    </w:p>
    <w:p w14:paraId="639602EA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CFAAB72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78FDF21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56F96A2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4F28DAF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8323B55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A1AEDAA" w14:textId="77777777" w:rsidR="00D85583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B294264" w14:textId="77777777" w:rsidR="00933BFF" w:rsidRPr="003B52DC" w:rsidRDefault="00933BFF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61C7F07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E421B84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926670E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14C3E3C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4FC357A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A9C4D34" w14:textId="1745F554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b/>
          <w:sz w:val="20"/>
          <w:szCs w:val="20"/>
        </w:rPr>
        <w:t xml:space="preserve">Uwaga! 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Zaświadczenie o dochodach poręczyciela należy dostarczyć do PUP w przypadku pozytywnego rozpatrzenia wniosku (przed podpisaniem umowy). </w:t>
      </w:r>
      <w:r w:rsidR="00933BFF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3B52DC">
        <w:rPr>
          <w:rFonts w:ascii="Times New Roman" w:eastAsia="Times New Roman" w:hAnsi="Times New Roman" w:cs="Times New Roman"/>
          <w:sz w:val="20"/>
          <w:szCs w:val="20"/>
        </w:rPr>
        <w:t xml:space="preserve">aświadczenie winno być wystawione w  terminie do 30 dni przed  dniem podpisania umowy. </w:t>
      </w:r>
    </w:p>
    <w:p w14:paraId="394AB376" w14:textId="77777777" w:rsidR="00D85583" w:rsidRPr="003B52DC" w:rsidRDefault="00D85583" w:rsidP="00D85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2DC">
        <w:rPr>
          <w:rFonts w:ascii="Times New Roman" w:eastAsia="Times New Roman" w:hAnsi="Times New Roman" w:cs="Times New Roman"/>
          <w:sz w:val="20"/>
          <w:szCs w:val="20"/>
        </w:rPr>
        <w:t>W przypadku przyznania Wnioskodawcy refundacji konieczne jest podpisanie umowy przez poręczyciela i  jego  współmałżonka w siedzibie tutejszego Urzędu w obecności upoważnionego pracownika. Podpis współmałżonka poręczyciela nie jest wymagany w przypadku rozdzielności majątkowej.</w:t>
      </w:r>
    </w:p>
    <w:p w14:paraId="01D37B1B" w14:textId="77777777" w:rsidR="00D85583" w:rsidRPr="003B52DC" w:rsidRDefault="00D85583" w:rsidP="00D85583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92667FE" w14:textId="77777777" w:rsidR="00D85583" w:rsidRPr="003B52DC" w:rsidRDefault="00D85583" w:rsidP="00D8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3712A0" w14:textId="77777777" w:rsidR="00D85583" w:rsidRDefault="00D85583" w:rsidP="007E110C">
      <w:pPr>
        <w:spacing w:after="0" w:line="240" w:lineRule="auto"/>
        <w:ind w:left="7090"/>
        <w:jc w:val="right"/>
        <w:rPr>
          <w:rFonts w:ascii="Times New Roman" w:hAnsi="Times New Roman" w:cs="Times New Roman"/>
          <w:b/>
          <w:color w:val="000000"/>
          <w:u w:val="single"/>
        </w:rPr>
      </w:pPr>
    </w:p>
    <w:p w14:paraId="02F0867F" w14:textId="77777777" w:rsidR="00D85583" w:rsidRDefault="00D85583" w:rsidP="007E110C">
      <w:pPr>
        <w:spacing w:after="0" w:line="240" w:lineRule="auto"/>
        <w:ind w:left="7090"/>
        <w:jc w:val="right"/>
        <w:rPr>
          <w:rFonts w:ascii="Times New Roman" w:hAnsi="Times New Roman" w:cs="Times New Roman"/>
          <w:b/>
          <w:color w:val="000000"/>
          <w:u w:val="single"/>
        </w:rPr>
      </w:pPr>
    </w:p>
    <w:p w14:paraId="306B644F" w14:textId="29D246BD" w:rsidR="00C52926" w:rsidRPr="00C52926" w:rsidRDefault="00C52926" w:rsidP="007E110C">
      <w:pPr>
        <w:spacing w:after="0" w:line="240" w:lineRule="auto"/>
        <w:ind w:left="7090"/>
        <w:jc w:val="right"/>
        <w:rPr>
          <w:rFonts w:ascii="Times New Roman" w:hAnsi="Times New Roman" w:cs="Times New Roman"/>
          <w:b/>
          <w:color w:val="000000"/>
          <w:u w:val="single"/>
        </w:rPr>
      </w:pPr>
      <w:r w:rsidRPr="00C52926">
        <w:rPr>
          <w:rFonts w:ascii="Times New Roman" w:hAnsi="Times New Roman" w:cs="Times New Roman"/>
          <w:b/>
          <w:color w:val="000000"/>
          <w:u w:val="single"/>
        </w:rPr>
        <w:lastRenderedPageBreak/>
        <w:t xml:space="preserve">Załącznik nr </w:t>
      </w:r>
      <w:r w:rsidR="00F30ECA">
        <w:rPr>
          <w:rFonts w:ascii="Times New Roman" w:hAnsi="Times New Roman" w:cs="Times New Roman"/>
          <w:b/>
          <w:color w:val="000000"/>
          <w:u w:val="single"/>
        </w:rPr>
        <w:t>8</w:t>
      </w:r>
    </w:p>
    <w:p w14:paraId="655C8BF0" w14:textId="22388650" w:rsidR="00F30ECA" w:rsidRPr="00DC070E" w:rsidRDefault="007E110C" w:rsidP="00DC070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52926" w:rsidRPr="007E110C">
        <w:rPr>
          <w:rFonts w:ascii="Times New Roman" w:hAnsi="Times New Roman" w:cs="Times New Roman"/>
          <w:color w:val="000000"/>
          <w:sz w:val="20"/>
          <w:szCs w:val="20"/>
        </w:rPr>
        <w:t>(dla II poręczyciela będącego osobą fizyczną)</w:t>
      </w:r>
    </w:p>
    <w:p w14:paraId="47BBA457" w14:textId="14ADA9EC" w:rsidR="00C52926" w:rsidRDefault="00C52926" w:rsidP="007E11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b/>
          <w:bCs/>
          <w:color w:val="000000"/>
          <w:sz w:val="20"/>
          <w:szCs w:val="20"/>
        </w:rPr>
        <w:t>Klauzula informacyjna</w:t>
      </w:r>
    </w:p>
    <w:p w14:paraId="667AEB9C" w14:textId="77777777" w:rsidR="00F30ECA" w:rsidRPr="007E110C" w:rsidRDefault="00F30ECA" w:rsidP="007E11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0ECEA1C" w14:textId="1F8B032C" w:rsidR="00C52926" w:rsidRPr="007E110C" w:rsidRDefault="00C52926" w:rsidP="007E110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s.1 ze zm.) - dalej: „RODO” informuję, że:</w:t>
      </w:r>
    </w:p>
    <w:p w14:paraId="1BDDDA2A" w14:textId="1E87D933" w:rsidR="00C52926" w:rsidRPr="007E110C" w:rsidRDefault="00C52926" w:rsidP="007E110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Państwa danych jest Powiatowy Urząd Pracy w Żninie </w:t>
      </w:r>
      <w:r w:rsidRPr="007E110C">
        <w:rPr>
          <w:rFonts w:ascii="Times New Roman" w:hAnsi="Times New Roman" w:cs="Times New Roman"/>
          <w:b/>
          <w:bCs/>
          <w:color w:val="000000"/>
          <w:sz w:val="20"/>
          <w:szCs w:val="20"/>
        </w:rPr>
        <w:t>(adres: ul. Składowa 4,</w:t>
      </w:r>
      <w:r w:rsidR="004D4EC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E110C">
        <w:rPr>
          <w:rFonts w:ascii="Times New Roman" w:hAnsi="Times New Roman" w:cs="Times New Roman"/>
          <w:b/>
          <w:bCs/>
          <w:color w:val="000000"/>
          <w:sz w:val="20"/>
          <w:szCs w:val="20"/>
        </w:rPr>
        <w:t>88 – 400 Żnin, adres e-mail: tozn@praca.gov.pl, numer telefonu: 52 303 11 26).</w:t>
      </w:r>
    </w:p>
    <w:p w14:paraId="29073442" w14:textId="3D7A75DD" w:rsidR="00C52926" w:rsidRPr="007E110C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inspektor@znin.praca.gov.pl lub pisemnie pod adres Administratora.</w:t>
      </w:r>
    </w:p>
    <w:p w14:paraId="146C9365" w14:textId="23E785FE" w:rsidR="00C52926" w:rsidRPr="007E110C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Państwa dane osobowe będą przetwarzane w celu realizacji zadań w szczególności weryfikacji uprawnień</w:t>
      </w:r>
      <w:r w:rsidRPr="007E110C">
        <w:rPr>
          <w:rFonts w:ascii="Times New Roman" w:hAnsi="Times New Roman" w:cs="Times New Roman"/>
          <w:color w:val="000000"/>
          <w:sz w:val="20"/>
          <w:szCs w:val="20"/>
        </w:rPr>
        <w:br/>
        <w:t>i danych, zapewnienia pomocy określonej w ustawie, prowadzenia postępowań kontrolnych</w:t>
      </w:r>
      <w:r w:rsidR="004D4E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E110C">
        <w:rPr>
          <w:rFonts w:ascii="Times New Roman" w:hAnsi="Times New Roman" w:cs="Times New Roman"/>
          <w:color w:val="000000"/>
          <w:sz w:val="20"/>
          <w:szCs w:val="20"/>
        </w:rPr>
        <w:t>i egzekucyjnych, realizacji obowiązków sprawozdawczych, gdyż jest to niezbędne do wypełnienia obowiązku prawnego ciążącego na Administratorze (art. 6 ust. 1 lit. c RODO) w zw. z Ustawą z dnia 20 kwietnia 2004 r. o promocji zatrudnienia i instytucjach rynku pracy, Ustawą z dnia 27 sierpnia 1997 r. o rehabilitacji zawodowej oraz zatrudnieniu osób niepełnosprawnych, Kodeksem postępowania administracyjnego z dnia 14 czerwca 1960 r., Ustawą z dnia 13 października 1998 r.  o systemie ubezpieczeń społecznych oraz aktami wykonawczymi.</w:t>
      </w:r>
    </w:p>
    <w:p w14:paraId="245F497F" w14:textId="77777777" w:rsidR="00C52926" w:rsidRPr="007E110C" w:rsidRDefault="00C52926" w:rsidP="007E110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76934704" w14:textId="271180F0" w:rsidR="00C52926" w:rsidRPr="007E110C" w:rsidRDefault="00C52926" w:rsidP="007E110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ww. celu z uwzględnieniem okresów przechowywania określonych w przepisach szczególnych, w tym przepisów </w:t>
      </w:r>
      <w:r w:rsidR="00DC070E" w:rsidRPr="00933BFF">
        <w:rPr>
          <w:rFonts w:ascii="Times New Roman" w:hAnsi="Times New Roman" w:cs="Times New Roman"/>
          <w:sz w:val="20"/>
          <w:szCs w:val="20"/>
          <w:lang w:eastAsia="en-US"/>
        </w:rPr>
        <w:t xml:space="preserve">archiwalnych </w:t>
      </w:r>
      <w:r w:rsidR="00B40A23" w:rsidRPr="00933BFF">
        <w:rPr>
          <w:rFonts w:ascii="Times New Roman" w:hAnsi="Times New Roman" w:cs="Times New Roman"/>
          <w:sz w:val="20"/>
          <w:szCs w:val="20"/>
          <w:lang w:eastAsia="en-US"/>
        </w:rPr>
        <w:t>max.</w:t>
      </w:r>
      <w:r w:rsidR="00DC070E" w:rsidRPr="00933BFF">
        <w:rPr>
          <w:rFonts w:ascii="Times New Roman" w:hAnsi="Times New Roman" w:cs="Times New Roman"/>
          <w:sz w:val="20"/>
          <w:szCs w:val="20"/>
          <w:lang w:eastAsia="en-US"/>
        </w:rPr>
        <w:t>10 lat.</w:t>
      </w:r>
      <w:r w:rsidR="00DC070E" w:rsidRPr="00933BFF">
        <w:rPr>
          <w:rFonts w:ascii="Times New Roman" w:hAnsi="Times New Roman" w:cs="Times New Roman"/>
          <w:lang w:eastAsia="en-US"/>
        </w:rPr>
        <w:t xml:space="preserve"> </w:t>
      </w:r>
      <w:r w:rsidRPr="00933BFF">
        <w:rPr>
          <w:rFonts w:ascii="Times New Roman" w:hAnsi="Times New Roman" w:cs="Times New Roman"/>
          <w:sz w:val="20"/>
          <w:szCs w:val="20"/>
        </w:rPr>
        <w:t>Natomiast w przypadku danych podanych dobrowolnie – co do zasady do czasu wycofania przez Państwa zgody na ich przetwarzanie</w:t>
      </w:r>
      <w:r w:rsidRPr="007E110C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14:paraId="0B185DA7" w14:textId="77777777" w:rsidR="00C52926" w:rsidRPr="007E110C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 xml:space="preserve">Państwa dane  osobowe będą przetwarzane w sposób zautomatyzowany, lecz nie będą podlegały zautomatyzowanemu  podejmowaniu decyzji, w tym o profilowaniu. </w:t>
      </w:r>
    </w:p>
    <w:p w14:paraId="40CD8ED5" w14:textId="77777777" w:rsidR="00C52926" w:rsidRPr="007E110C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8ED5FF1" w14:textId="77777777" w:rsidR="00C52926" w:rsidRPr="007E110C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35865CDE" w14:textId="77777777" w:rsidR="00C52926" w:rsidRPr="007E110C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7EA592F3" w14:textId="77777777" w:rsidR="00C52926" w:rsidRPr="007E110C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31038078" w14:textId="77777777" w:rsidR="00C52926" w:rsidRPr="007E110C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6E644FBC" w14:textId="77777777" w:rsidR="00C52926" w:rsidRPr="007E110C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w przypadku gdy przetwarzanie danych odbywa się na podstawie wyrażonej zgody (art. 6 ust. 1 lit. a RODO)- prawo do cofnięcia zgody w dowolnym momencie bez wpływu na zgodność z prawem przetwarzania, którego dokonano na podstawie zgody przed jej cofnięciem;</w:t>
      </w:r>
    </w:p>
    <w:p w14:paraId="1953DED4" w14:textId="77777777" w:rsidR="00C52926" w:rsidRPr="007E110C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w przypadku gdy przetwarzanie danych odbywa się na podstawie wyrażonej zgody (art. 6 ust. 1 lit. a RODO) - prawo do usunięcia danych;</w:t>
      </w:r>
    </w:p>
    <w:p w14:paraId="4198247C" w14:textId="77777777" w:rsidR="00C52926" w:rsidRPr="007E110C" w:rsidRDefault="00C52926" w:rsidP="00C5292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4BC8F1A" w14:textId="77777777" w:rsidR="00C52926" w:rsidRPr="007E110C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50CA9B0E" w14:textId="77777777" w:rsidR="00C52926" w:rsidRPr="007E110C" w:rsidRDefault="00C52926" w:rsidP="00C52926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A96B9FA" w14:textId="77777777" w:rsidR="00572C88" w:rsidRDefault="00572C88" w:rsidP="00C52926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49C16DC" w14:textId="77777777" w:rsidR="00DC070E" w:rsidRPr="007E110C" w:rsidRDefault="00DC070E" w:rsidP="00C52926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EB99998" w14:textId="77777777" w:rsidR="00C52926" w:rsidRPr="007E110C" w:rsidRDefault="00C52926" w:rsidP="007E110C">
      <w:pPr>
        <w:suppressAutoHyphens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………………………………………………………..</w:t>
      </w:r>
    </w:p>
    <w:p w14:paraId="0146117F" w14:textId="77777777" w:rsidR="00C52926" w:rsidRPr="007E110C" w:rsidRDefault="00C52926" w:rsidP="007E110C">
      <w:pPr>
        <w:spacing w:after="0"/>
        <w:ind w:left="4963" w:firstLine="709"/>
        <w:jc w:val="center"/>
        <w:rPr>
          <w:rStyle w:val="Pogrubienie"/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(data, podpis poręczyciela)</w:t>
      </w:r>
    </w:p>
    <w:p w14:paraId="2280C199" w14:textId="77777777" w:rsidR="00F30ECA" w:rsidRPr="007E110C" w:rsidRDefault="00F30ECA" w:rsidP="007E110C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FAC2A8F" w14:textId="77777777" w:rsidR="00C52926" w:rsidRPr="007E110C" w:rsidRDefault="00C52926" w:rsidP="007E110C">
      <w:pPr>
        <w:suppressAutoHyphens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………………………………………………………..</w:t>
      </w:r>
    </w:p>
    <w:p w14:paraId="410BC3D7" w14:textId="73696B6E" w:rsidR="00C52926" w:rsidRPr="00572C88" w:rsidRDefault="00C52926" w:rsidP="00572C88">
      <w:pPr>
        <w:spacing w:after="0"/>
        <w:ind w:left="4963"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7E110C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(data, podpis współmałżonka poręczyciela</w:t>
      </w:r>
      <w:r w:rsidR="00F30ECA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)</w:t>
      </w:r>
    </w:p>
    <w:p w14:paraId="7B2B1A3D" w14:textId="77777777" w:rsidR="00DC070E" w:rsidRDefault="00DC070E" w:rsidP="007E110C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bookmarkStart w:id="10" w:name="_Hlk175134760"/>
      <w:bookmarkStart w:id="11" w:name="_Hlk175135240"/>
    </w:p>
    <w:p w14:paraId="7B64E139" w14:textId="144A22F0" w:rsidR="00C52926" w:rsidRPr="00F30ECA" w:rsidRDefault="00C52926" w:rsidP="007E110C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30E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lastRenderedPageBreak/>
        <w:t xml:space="preserve">Załącznik nr </w:t>
      </w:r>
      <w:r w:rsidR="00F30E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9</w:t>
      </w:r>
    </w:p>
    <w:p w14:paraId="68214AE8" w14:textId="2646B83C" w:rsidR="00C52926" w:rsidRPr="00F30ECA" w:rsidRDefault="007E110C" w:rsidP="007E110C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F30ECA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C52926" w:rsidRPr="00F30ECA">
        <w:rPr>
          <w:rFonts w:ascii="Times New Roman" w:hAnsi="Times New Roman" w:cs="Times New Roman"/>
          <w:color w:val="000000"/>
          <w:sz w:val="20"/>
          <w:szCs w:val="20"/>
        </w:rPr>
        <w:t>(dla I poręczyciela będącego osobą prawną)</w:t>
      </w:r>
    </w:p>
    <w:bookmarkEnd w:id="10"/>
    <w:p w14:paraId="60438237" w14:textId="77777777" w:rsidR="00C52926" w:rsidRPr="00C52926" w:rsidRDefault="00C52926" w:rsidP="00C52926">
      <w:pPr>
        <w:ind w:left="709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23F9D28" w14:textId="0216AC0B" w:rsidR="00C52926" w:rsidRPr="00C52926" w:rsidRDefault="00C52926" w:rsidP="007E110C">
      <w:pPr>
        <w:ind w:left="426"/>
        <w:jc w:val="center"/>
        <w:rPr>
          <w:rFonts w:ascii="Times New Roman" w:hAnsi="Times New Roman" w:cs="Times New Roman"/>
          <w:b/>
          <w:color w:val="000000"/>
        </w:rPr>
      </w:pPr>
      <w:r w:rsidRPr="00C52926">
        <w:rPr>
          <w:rFonts w:ascii="Times New Roman" w:hAnsi="Times New Roman" w:cs="Times New Roman"/>
          <w:b/>
          <w:color w:val="000000"/>
        </w:rPr>
        <w:t>OŚWIADCZENIE NA TEMAT SYTUACJI MAJĄTKOWEJ I ZOBOWIĄZAŃ PORĘCZYCIELA BĘDĄCEGO OSOBĄ PRAWNĄ</w:t>
      </w:r>
    </w:p>
    <w:p w14:paraId="5D7CB9E2" w14:textId="77777777" w:rsidR="00C52926" w:rsidRPr="00C52926" w:rsidRDefault="00C52926" w:rsidP="00C52926">
      <w:pPr>
        <w:ind w:left="426"/>
        <w:jc w:val="center"/>
        <w:rPr>
          <w:rFonts w:ascii="Times New Roman" w:hAnsi="Times New Roman" w:cs="Times New Roman"/>
          <w:b/>
          <w:color w:val="000000"/>
        </w:rPr>
      </w:pPr>
      <w:r w:rsidRPr="00C52926">
        <w:rPr>
          <w:rFonts w:ascii="Times New Roman" w:hAnsi="Times New Roman" w:cs="Times New Roman"/>
          <w:b/>
          <w:color w:val="000000"/>
        </w:rPr>
        <w:t>Formularz należy wypełnić czytelnie odpowiadając na każde z punktów. Jeżeli informacje zawarte w punkcie nie dotyczą osoby wypełniającej należy wpisać „nie dotyczy”, „brak” lub „nie posiadam”.</w:t>
      </w:r>
    </w:p>
    <w:p w14:paraId="14F3EF58" w14:textId="77777777" w:rsidR="00C52926" w:rsidRPr="00C52926" w:rsidRDefault="00C52926" w:rsidP="00C5292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1BE16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Pełna nazwa ……………………………………………………..………………………………………….. </w:t>
      </w:r>
    </w:p>
    <w:p w14:paraId="285637E5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Adres siedziby ……………………………………………………………..………………………………...</w:t>
      </w:r>
    </w:p>
    <w:p w14:paraId="0EAB273C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Adres do korespondencji: ……………………………………..…….…………………………………........</w:t>
      </w:r>
    </w:p>
    <w:p w14:paraId="570CD082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Nr telefonu …………………………………, adres e-mail: ……………………………………...………...</w:t>
      </w:r>
    </w:p>
    <w:p w14:paraId="21A7EF68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Adres skrzynki podawczej </w:t>
      </w:r>
      <w:proofErr w:type="spellStart"/>
      <w:r w:rsidRPr="00C52926">
        <w:rPr>
          <w:rFonts w:ascii="Times New Roman" w:hAnsi="Times New Roman" w:cs="Times New Roman"/>
          <w:color w:val="000000"/>
        </w:rPr>
        <w:t>ePUAP</w:t>
      </w:r>
      <w:proofErr w:type="spellEnd"/>
      <w:r w:rsidRPr="00C52926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………………………………………………………………………….</w:t>
      </w:r>
    </w:p>
    <w:p w14:paraId="42983D00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REGON …………………………...…………, NIP …………..……….…………………………………...</w:t>
      </w:r>
    </w:p>
    <w:p w14:paraId="65690922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Nr KRS …………………………………………………………………………………………………...….</w:t>
      </w:r>
    </w:p>
    <w:p w14:paraId="099038EB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Forma organizacyjno-prawna prowadzonej działalności ……………………………………………………</w:t>
      </w:r>
    </w:p>
    <w:p w14:paraId="7CE4417F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Data rozpoczęcia działalności ……………………………………………………………………………….</w:t>
      </w:r>
    </w:p>
    <w:p w14:paraId="5BB192D5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Rodzaj prowadzonej działalności (przeważający) …………………………………………………………..</w:t>
      </w:r>
    </w:p>
    <w:p w14:paraId="465ACC39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Osoba/osoby upoważnione do podpisania oświadczenia i umowy / imię i nazwisko, stanowisko służbowe </w:t>
      </w:r>
      <w:r w:rsidRPr="00C52926">
        <w:rPr>
          <w:rFonts w:ascii="Times New Roman" w:hAnsi="Times New Roman" w:cs="Times New Roman"/>
          <w:i/>
          <w:iCs/>
          <w:color w:val="000000"/>
        </w:rPr>
        <w:t>(upoważnienie musi wynikać z dokumentów rejestracyjnych podmiotu lub stosownego pełnomocnictwa)</w:t>
      </w:r>
    </w:p>
    <w:p w14:paraId="24596E31" w14:textId="77777777" w:rsidR="00C52926" w:rsidRPr="00C52926" w:rsidRDefault="00C52926" w:rsidP="00C52926">
      <w:pPr>
        <w:autoSpaceDE w:val="0"/>
        <w:autoSpaceDN w:val="0"/>
        <w:adjustRightInd w:val="0"/>
        <w:spacing w:after="149" w:line="360" w:lineRule="auto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15E50C38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52926">
        <w:rPr>
          <w:rFonts w:ascii="Times New Roman" w:hAnsi="Times New Roman" w:cs="Times New Roman"/>
          <w:color w:val="000000"/>
        </w:rPr>
        <w:t xml:space="preserve">Informacja o dochodach, przychodach </w:t>
      </w:r>
      <w:r w:rsidRPr="00C52926">
        <w:rPr>
          <w:rFonts w:ascii="Times New Roman" w:hAnsi="Times New Roman" w:cs="Times New Roman"/>
          <w:i/>
          <w:iCs/>
          <w:color w:val="000000"/>
        </w:rPr>
        <w:t>(średniomiesięczne dochody, przychody z ostatnich 3 miesięcy)</w:t>
      </w:r>
      <w:r w:rsidRPr="00C52926">
        <w:rPr>
          <w:rFonts w:ascii="Times New Roman" w:hAnsi="Times New Roman" w:cs="Times New Roman"/>
          <w:color w:val="000000"/>
        </w:rPr>
        <w:t xml:space="preserve">: </w:t>
      </w:r>
    </w:p>
    <w:p w14:paraId="0F127F96" w14:textId="77777777" w:rsidR="00C52926" w:rsidRPr="00C52926" w:rsidRDefault="00C52926" w:rsidP="00C52926">
      <w:pPr>
        <w:autoSpaceDE w:val="0"/>
        <w:autoSpaceDN w:val="0"/>
        <w:adjustRightInd w:val="0"/>
        <w:spacing w:after="149" w:line="360" w:lineRule="auto"/>
        <w:ind w:left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………………………………………………………………………………………………………………..</w:t>
      </w:r>
    </w:p>
    <w:p w14:paraId="53B55CA8" w14:textId="77777777" w:rsidR="00C52926" w:rsidRPr="00C52926" w:rsidRDefault="00C52926" w:rsidP="00C52926">
      <w:pPr>
        <w:autoSpaceDE w:val="0"/>
        <w:autoSpaceDN w:val="0"/>
        <w:adjustRightInd w:val="0"/>
        <w:spacing w:after="149" w:line="360" w:lineRule="auto"/>
        <w:ind w:left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………………………………………………………………………………………………………………..</w:t>
      </w:r>
    </w:p>
    <w:p w14:paraId="6FB07797" w14:textId="77777777" w:rsidR="00C52926" w:rsidRPr="00C52926" w:rsidRDefault="00C52926" w:rsidP="00C52926">
      <w:pPr>
        <w:numPr>
          <w:ilvl w:val="6"/>
          <w:numId w:val="29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Aktualne miesięczne zobowiązania z tytułu:</w:t>
      </w:r>
    </w:p>
    <w:p w14:paraId="5FE8BE89" w14:textId="77777777" w:rsidR="00C52926" w:rsidRPr="00C52926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wysokość miesięcznych obciążeń z tytułu zaciągniętych kredytów/pożyczek/leasingu</w:t>
      </w:r>
    </w:p>
    <w:p w14:paraId="7EE27026" w14:textId="77777777" w:rsidR="00C52926" w:rsidRPr="00C52926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i/>
          <w:iCs/>
          <w:color w:val="000000"/>
        </w:rPr>
        <w:t>(należy podać rodzaj zobowiązania oraz wysokość miesięcznych rat):</w:t>
      </w:r>
      <w:r w:rsidRPr="00C52926">
        <w:rPr>
          <w:rFonts w:ascii="Times New Roman" w:hAnsi="Times New Roman" w:cs="Times New Roman"/>
          <w:color w:val="000000"/>
        </w:rPr>
        <w:t xml:space="preserve"> …………………………………...</w:t>
      </w:r>
    </w:p>
    <w:p w14:paraId="4FF54E9A" w14:textId="77777777" w:rsidR="00C52926" w:rsidRPr="00C52926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……………………………………………………………………………………………………………...</w:t>
      </w:r>
    </w:p>
    <w:p w14:paraId="10D539E6" w14:textId="77777777" w:rsidR="00C52926" w:rsidRPr="00C52926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lastRenderedPageBreak/>
        <w:t>nieuregulowane zobowiązania finansowe wobec Skarbu Państwa, ZUS/KRUS</w:t>
      </w:r>
    </w:p>
    <w:p w14:paraId="5F1AD8C3" w14:textId="77777777" w:rsidR="00C52926" w:rsidRPr="00C52926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i/>
          <w:iCs/>
          <w:color w:val="000000"/>
        </w:rPr>
        <w:t>(należy podać rodzaj zobowiązania oraz wysokość miesięcznych rat):</w:t>
      </w:r>
      <w:r w:rsidRPr="00C52926">
        <w:rPr>
          <w:rFonts w:ascii="Times New Roman" w:hAnsi="Times New Roman" w:cs="Times New Roman"/>
          <w:color w:val="000000"/>
        </w:rPr>
        <w:t xml:space="preserve"> …………………………………...</w:t>
      </w:r>
    </w:p>
    <w:p w14:paraId="23FA9120" w14:textId="77777777" w:rsidR="00C52926" w:rsidRPr="00C52926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……………………………………………………………………………………………………………...</w:t>
      </w:r>
    </w:p>
    <w:p w14:paraId="5E9E3BC2" w14:textId="77777777" w:rsidR="00C52926" w:rsidRPr="00C52926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inne zobowiązania </w:t>
      </w:r>
      <w:r w:rsidRPr="00C52926">
        <w:rPr>
          <w:rFonts w:ascii="Times New Roman" w:hAnsi="Times New Roman" w:cs="Times New Roman"/>
          <w:i/>
          <w:iCs/>
          <w:color w:val="000000"/>
        </w:rPr>
        <w:t>(należy podać rodzaj zobowiązania i jego wysokość):</w:t>
      </w:r>
      <w:r w:rsidRPr="00C52926">
        <w:rPr>
          <w:rFonts w:ascii="Times New Roman" w:hAnsi="Times New Roman" w:cs="Times New Roman"/>
          <w:color w:val="000000"/>
        </w:rPr>
        <w:t xml:space="preserve"> ……………………………….</w:t>
      </w:r>
    </w:p>
    <w:p w14:paraId="77677816" w14:textId="77777777" w:rsidR="00C52926" w:rsidRPr="00C52926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……………………………………………………………………………………………………………...</w:t>
      </w:r>
    </w:p>
    <w:p w14:paraId="5776D26F" w14:textId="19488626" w:rsidR="00C52926" w:rsidRPr="00C52926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Oświadczamy</w:t>
      </w:r>
      <w:r w:rsidR="00933BFF">
        <w:rPr>
          <w:rFonts w:ascii="Times New Roman" w:hAnsi="Times New Roman" w:cs="Times New Roman"/>
          <w:color w:val="000000"/>
        </w:rPr>
        <w:t xml:space="preserve"> że</w:t>
      </w:r>
      <w:r w:rsidRPr="00C52926">
        <w:rPr>
          <w:rFonts w:ascii="Times New Roman" w:hAnsi="Times New Roman" w:cs="Times New Roman"/>
          <w:color w:val="000000"/>
        </w:rPr>
        <w:t>:</w:t>
      </w:r>
    </w:p>
    <w:p w14:paraId="0473E2A4" w14:textId="5D460248" w:rsidR="00C52926" w:rsidRPr="00C52926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bookmarkStart w:id="12" w:name="_Hlk175208516"/>
      <w:r w:rsidRPr="00C52926">
        <w:rPr>
          <w:rFonts w:ascii="Times New Roman" w:hAnsi="Times New Roman" w:cs="Times New Roman"/>
          <w:color w:val="000000"/>
        </w:rPr>
        <w:t>- poręczaliśmy/nie poręczaliśmy w tutejszym Urzędzie umowy(-ów) cywilnoprawne(-</w:t>
      </w:r>
      <w:proofErr w:type="spellStart"/>
      <w:r w:rsidRPr="00C52926">
        <w:rPr>
          <w:rFonts w:ascii="Times New Roman" w:hAnsi="Times New Roman" w:cs="Times New Roman"/>
          <w:color w:val="000000"/>
        </w:rPr>
        <w:t>ych</w:t>
      </w:r>
      <w:proofErr w:type="spellEnd"/>
      <w:r w:rsidRPr="00C52926">
        <w:rPr>
          <w:rFonts w:ascii="Times New Roman" w:hAnsi="Times New Roman" w:cs="Times New Roman"/>
          <w:color w:val="000000"/>
        </w:rPr>
        <w:t xml:space="preserve">), które jeszcze nie wygasły, </w:t>
      </w:r>
    </w:p>
    <w:bookmarkEnd w:id="12"/>
    <w:p w14:paraId="6CCA59C9" w14:textId="092B2760" w:rsidR="00C52926" w:rsidRPr="00C52926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- jesteśmy/ </w:t>
      </w:r>
      <w:r w:rsidR="00933BFF">
        <w:rPr>
          <w:rFonts w:ascii="Times New Roman" w:hAnsi="Times New Roman" w:cs="Times New Roman"/>
          <w:color w:val="000000"/>
        </w:rPr>
        <w:t xml:space="preserve">nie </w:t>
      </w:r>
      <w:r w:rsidRPr="00C52926">
        <w:rPr>
          <w:rFonts w:ascii="Times New Roman" w:hAnsi="Times New Roman" w:cs="Times New Roman"/>
          <w:color w:val="000000"/>
        </w:rPr>
        <w:t>jesteśmy* w stanie likwidacji lub upadłości,</w:t>
      </w:r>
    </w:p>
    <w:p w14:paraId="78968D13" w14:textId="14A03827" w:rsidR="00C52926" w:rsidRPr="007E110C" w:rsidRDefault="00C52926" w:rsidP="007E11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-  </w:t>
      </w:r>
      <w:r w:rsidR="00933BFF">
        <w:rPr>
          <w:rFonts w:ascii="Times New Roman" w:hAnsi="Times New Roman" w:cs="Times New Roman"/>
          <w:color w:val="000000"/>
        </w:rPr>
        <w:t xml:space="preserve">istnieją/ </w:t>
      </w:r>
      <w:r w:rsidRPr="00C52926">
        <w:rPr>
          <w:rFonts w:ascii="Times New Roman" w:hAnsi="Times New Roman" w:cs="Times New Roman"/>
          <w:color w:val="000000"/>
        </w:rPr>
        <w:t>nie istnieją</w:t>
      </w:r>
      <w:r w:rsidR="00933BFF">
        <w:rPr>
          <w:rFonts w:ascii="Times New Roman" w:hAnsi="Times New Roman" w:cs="Times New Roman"/>
          <w:color w:val="000000"/>
        </w:rPr>
        <w:t>*</w:t>
      </w:r>
      <w:r w:rsidRPr="00C52926">
        <w:rPr>
          <w:rFonts w:ascii="Times New Roman" w:hAnsi="Times New Roman" w:cs="Times New Roman"/>
          <w:color w:val="000000"/>
        </w:rPr>
        <w:t xml:space="preserve"> żadne przeszkody prawne ani regulacyjne, które uniemożliwiałyby jej udzielenie poręczenia,  </w:t>
      </w:r>
    </w:p>
    <w:p w14:paraId="42AEFC3A" w14:textId="77777777" w:rsidR="00C52926" w:rsidRPr="00C52926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b/>
          <w:color w:val="000000"/>
        </w:rPr>
        <w:t>Jesteśmy świadomi odpowiedzialności karnej za złożenie fałszywego oświadczenia.</w:t>
      </w:r>
    </w:p>
    <w:p w14:paraId="327ECADF" w14:textId="77777777" w:rsidR="00C52926" w:rsidRPr="00C52926" w:rsidRDefault="00C52926" w:rsidP="00C52926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5399CCF" w14:textId="77777777" w:rsidR="00C52926" w:rsidRPr="00C52926" w:rsidRDefault="00C52926" w:rsidP="007E110C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</w:t>
      </w:r>
    </w:p>
    <w:p w14:paraId="461212B0" w14:textId="45B8F01B" w:rsidR="00C52926" w:rsidRPr="00C52926" w:rsidRDefault="00C52926" w:rsidP="007E110C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(miejscowość i data)</w:t>
      </w:r>
    </w:p>
    <w:p w14:paraId="3E63D2B0" w14:textId="77777777" w:rsidR="00C52926" w:rsidRPr="00C52926" w:rsidRDefault="00C52926" w:rsidP="007E110C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                              .………………………………………………         </w:t>
      </w:r>
    </w:p>
    <w:p w14:paraId="26E87F5D" w14:textId="48AE5E5B" w:rsidR="00C52926" w:rsidRPr="007E110C" w:rsidRDefault="00C52926" w:rsidP="007E110C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           (pieczątka i podpis osób uprawnionych)</w:t>
      </w:r>
    </w:p>
    <w:p w14:paraId="5EF39F97" w14:textId="62E00F0D" w:rsidR="00C52926" w:rsidRPr="007E110C" w:rsidRDefault="00C52926" w:rsidP="007E110C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C52926">
        <w:rPr>
          <w:rFonts w:ascii="Times New Roman" w:hAnsi="Times New Roman" w:cs="Times New Roman"/>
          <w:i/>
          <w:color w:val="000000"/>
        </w:rPr>
        <w:t>*niepotrzebne skreślić</w:t>
      </w:r>
    </w:p>
    <w:p w14:paraId="2C508D39" w14:textId="77777777" w:rsidR="00933BFF" w:rsidRPr="00933BFF" w:rsidRDefault="00C52926" w:rsidP="00933BF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_Hlk175210538"/>
      <w:r w:rsidRPr="00933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Uwaga! </w:t>
      </w:r>
    </w:p>
    <w:p w14:paraId="433E5A9E" w14:textId="151045C0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>Przed podpisaniem umowy należy dostarczyć:</w:t>
      </w:r>
    </w:p>
    <w:p w14:paraId="4A27356A" w14:textId="77777777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- akt założycielski/statut lub umowę spółki, </w:t>
      </w:r>
    </w:p>
    <w:p w14:paraId="5D39116D" w14:textId="77777777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- odpis z KRS, </w:t>
      </w:r>
    </w:p>
    <w:p w14:paraId="715E6E58" w14:textId="77777777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- uchwałę organu uprawnionego (zarządu/rady nadzorczej/walnego zgromadzenia) do podejmowania decyzji o udzieleniu poręczenia (na piśmie z dokładnymi informacjami o udzielanym poręczeniu), jeżeli jest wymagana wewnętrznymi regulacjami, </w:t>
      </w:r>
    </w:p>
    <w:p w14:paraId="4EBC0773" w14:textId="77777777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- jeżeli statut lub umowa spółki wymaga dodatkowych zgód np. rady nadzorczej, właściciela jeśli statut lub umowa spółki tego wymaga, </w:t>
      </w:r>
    </w:p>
    <w:p w14:paraId="1E76ACC2" w14:textId="77777777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- informacja na temat beneficjentów rzeczywistych osoby prawnej np. w przypadku gdy osoba prawna poręcza za wspólnika, członka zarządu lub współmałżonka ww. osób, </w:t>
      </w:r>
    </w:p>
    <w:p w14:paraId="49CE4A1F" w14:textId="77777777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- pełnomocnictwo jeżeli osoba podpisująca poręczenie działa na podstawie pełnomocnictwa, </w:t>
      </w:r>
    </w:p>
    <w:p w14:paraId="09FE5138" w14:textId="77777777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- sprawozdania finansowe -  bilans, rachunek zysków i strat, </w:t>
      </w:r>
    </w:p>
    <w:p w14:paraId="7C7E8F88" w14:textId="77777777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>- zaświadczenia z ZUS i Urzędu Skarbowego o niezaleganiu w opłatach,</w:t>
      </w:r>
    </w:p>
    <w:p w14:paraId="1E554B78" w14:textId="77777777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- wykaz aktywnych zobowiązań, </w:t>
      </w:r>
    </w:p>
    <w:p w14:paraId="493D0632" w14:textId="77777777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>- oświadczenie, że nie istnieją żadne przeszkody prawne ani regulacyjne, które uniemożliwiałyby jej udzielenie poręczenia,</w:t>
      </w:r>
    </w:p>
    <w:p w14:paraId="45239091" w14:textId="2845ADF0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Przedmiotowe dokumenty </w:t>
      </w:r>
      <w:r w:rsidR="002828BC" w:rsidRPr="00933BFF">
        <w:rPr>
          <w:rFonts w:ascii="Times New Roman" w:hAnsi="Times New Roman" w:cs="Times New Roman"/>
          <w:color w:val="000000"/>
          <w:sz w:val="24"/>
          <w:szCs w:val="24"/>
        </w:rPr>
        <w:t>powi</w:t>
      </w: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nny być wystawione w terminie do 30 dni przed dniem podpisaniem umowy. </w:t>
      </w:r>
    </w:p>
    <w:p w14:paraId="14E3ED3C" w14:textId="11E6B984" w:rsidR="00C52926" w:rsidRPr="00933BFF" w:rsidRDefault="00C52926" w:rsidP="00933B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W przypadku przyznania Wnioskodawcy </w:t>
      </w:r>
      <w:r w:rsidR="007E110C" w:rsidRPr="00933BFF">
        <w:rPr>
          <w:rFonts w:ascii="Times New Roman" w:hAnsi="Times New Roman" w:cs="Times New Roman"/>
          <w:color w:val="000000"/>
          <w:sz w:val="24"/>
          <w:szCs w:val="24"/>
        </w:rPr>
        <w:t>refundacji</w:t>
      </w:r>
      <w:r w:rsidRPr="00933BFF">
        <w:rPr>
          <w:rFonts w:ascii="Times New Roman" w:hAnsi="Times New Roman" w:cs="Times New Roman"/>
          <w:color w:val="000000"/>
          <w:sz w:val="24"/>
          <w:szCs w:val="24"/>
        </w:rPr>
        <w:t xml:space="preserve"> konieczne jest podpisanie umowy przez poręczycieli</w:t>
      </w:r>
      <w:bookmarkStart w:id="14" w:name="_Hlk175134912"/>
      <w:bookmarkEnd w:id="13"/>
      <w:r w:rsidR="00553043" w:rsidRPr="00933B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10D07F" w14:textId="60988C7E" w:rsidR="00C52926" w:rsidRPr="00C52926" w:rsidRDefault="00C52926" w:rsidP="00553043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u w:val="single"/>
        </w:rPr>
      </w:pPr>
      <w:r w:rsidRPr="00C52926">
        <w:rPr>
          <w:rFonts w:ascii="Times New Roman" w:hAnsi="Times New Roman" w:cs="Times New Roman"/>
          <w:b/>
          <w:color w:val="000000"/>
          <w:u w:val="single"/>
        </w:rPr>
        <w:lastRenderedPageBreak/>
        <w:t>Załącznik nr 1</w:t>
      </w:r>
      <w:r w:rsidR="00F30ECA">
        <w:rPr>
          <w:rFonts w:ascii="Times New Roman" w:hAnsi="Times New Roman" w:cs="Times New Roman"/>
          <w:b/>
          <w:color w:val="000000"/>
          <w:u w:val="single"/>
        </w:rPr>
        <w:t>0</w:t>
      </w:r>
    </w:p>
    <w:p w14:paraId="2B1B465E" w14:textId="3F013688" w:rsidR="00C52926" w:rsidRPr="00553043" w:rsidRDefault="00553043" w:rsidP="0055304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C52926" w:rsidRPr="00553043">
        <w:rPr>
          <w:rFonts w:ascii="Times New Roman" w:hAnsi="Times New Roman" w:cs="Times New Roman"/>
          <w:color w:val="000000"/>
          <w:sz w:val="20"/>
          <w:szCs w:val="20"/>
        </w:rPr>
        <w:t>(dla I poręczyciela będącego osobą prawną)</w:t>
      </w:r>
    </w:p>
    <w:bookmarkEnd w:id="14"/>
    <w:p w14:paraId="35A009D9" w14:textId="77777777" w:rsidR="00553043" w:rsidRPr="00C52926" w:rsidRDefault="00553043" w:rsidP="00553043">
      <w:pPr>
        <w:rPr>
          <w:rFonts w:ascii="Times New Roman" w:hAnsi="Times New Roman" w:cs="Times New Roman"/>
          <w:b/>
          <w:bCs/>
          <w:color w:val="000000"/>
        </w:rPr>
      </w:pPr>
    </w:p>
    <w:p w14:paraId="28F7DFCC" w14:textId="77777777" w:rsidR="00C52926" w:rsidRPr="00C52926" w:rsidRDefault="00C52926" w:rsidP="00C5292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b/>
          <w:bCs/>
          <w:color w:val="000000"/>
        </w:rPr>
        <w:t xml:space="preserve">KLAUZULA INFORMACYJNA </w:t>
      </w:r>
      <w:r w:rsidRPr="00C52926">
        <w:rPr>
          <w:rFonts w:ascii="Times New Roman" w:hAnsi="Times New Roman" w:cs="Times New Roman"/>
          <w:b/>
          <w:bCs/>
          <w:color w:val="000000"/>
        </w:rPr>
        <w:br/>
        <w:t>(dotyczy osób upoważnionych do podpisania oświadczeń/umowy)</w:t>
      </w:r>
    </w:p>
    <w:p w14:paraId="48516F79" w14:textId="77777777" w:rsidR="00C52926" w:rsidRPr="00C52926" w:rsidRDefault="00C52926" w:rsidP="00C52926">
      <w:pPr>
        <w:jc w:val="both"/>
        <w:rPr>
          <w:rFonts w:ascii="Times New Roman" w:hAnsi="Times New Roman" w:cs="Times New Roman"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52926">
        <w:rPr>
          <w:rFonts w:ascii="Times New Roman" w:hAnsi="Times New Roman" w:cs="Times New Roman"/>
          <w:color w:val="000000"/>
          <w:lang w:eastAsia="en-US"/>
        </w:rPr>
        <w:t>Dz.U.UE.L</w:t>
      </w:r>
      <w:proofErr w:type="spellEnd"/>
      <w:r w:rsidRPr="00C52926">
        <w:rPr>
          <w:rFonts w:ascii="Times New Roman" w:hAnsi="Times New Roman" w:cs="Times New Roman"/>
          <w:color w:val="000000"/>
          <w:lang w:eastAsia="en-US"/>
        </w:rPr>
        <w:t>. z 2016r. Nr 119, s.1 ze zm.) - dalej: „RODO” informuję, że:</w:t>
      </w:r>
    </w:p>
    <w:p w14:paraId="772E510A" w14:textId="77777777" w:rsidR="00C52926" w:rsidRPr="00C52926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 xml:space="preserve">Administratorem Państwa danych jest </w:t>
      </w:r>
      <w:r w:rsidRPr="00C52926">
        <w:rPr>
          <w:rFonts w:ascii="Times New Roman" w:hAnsi="Times New Roman" w:cs="Times New Roman"/>
          <w:bCs/>
          <w:color w:val="000000"/>
          <w:lang w:eastAsia="en-US"/>
        </w:rPr>
        <w:t xml:space="preserve">Powiatowy Urząd Pracy w Żninie </w:t>
      </w:r>
      <w:r w:rsidRPr="00C52926">
        <w:rPr>
          <w:rFonts w:ascii="Times New Roman" w:hAnsi="Times New Roman" w:cs="Times New Roman"/>
          <w:b/>
          <w:color w:val="000000"/>
          <w:lang w:eastAsia="en-US"/>
        </w:rPr>
        <w:t xml:space="preserve">(adres ul. Składowa 4, 88-400 Żnin, adres e-mail: </w:t>
      </w:r>
      <w:r w:rsidRPr="00C52926">
        <w:rPr>
          <w:rFonts w:ascii="Times New Roman" w:hAnsi="Times New Roman" w:cs="Times New Roman"/>
          <w:b/>
          <w:color w:val="000000"/>
          <w:u w:val="single"/>
          <w:lang w:eastAsia="en-US"/>
        </w:rPr>
        <w:t>tozn@praca.gov.pl</w:t>
      </w:r>
      <w:r w:rsidRPr="00C52926">
        <w:rPr>
          <w:rFonts w:ascii="Times New Roman" w:hAnsi="Times New Roman" w:cs="Times New Roman"/>
          <w:b/>
          <w:color w:val="000000"/>
          <w:lang w:eastAsia="en-US"/>
        </w:rPr>
        <w:t>, numer telefonu: 52 303 11 26)</w:t>
      </w:r>
      <w:r w:rsidRPr="00C52926">
        <w:rPr>
          <w:rFonts w:ascii="Times New Roman" w:hAnsi="Times New Roman" w:cs="Times New Roman"/>
          <w:bCs/>
          <w:color w:val="000000"/>
          <w:lang w:eastAsia="en-US"/>
        </w:rPr>
        <w:t>.</w:t>
      </w:r>
    </w:p>
    <w:p w14:paraId="46E7F5E7" w14:textId="77777777" w:rsidR="00C52926" w:rsidRPr="00C52926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4BD16FC4" w14:textId="77777777" w:rsidR="00C52926" w:rsidRPr="00C52926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 xml:space="preserve">Państwa dane osobowe przetwarzane będą w celu  realizacji zadań w szczególności weryfikacji   uprawnień i danych, zapewnienia pomocy określonej w ustawie, prowadzenia postępowań kontrolnych, realizacji obowiązków sprawozdawczych gdyż jest to niezbędne do wypełnienia obowiązku prawnego ciążącego na Administratorze ( art. 6 ust. 1 lit. c  RODO) w zw. z Ustawą z dnia 20 kwietnia 2004 r . o promocji zatrudnienia i instytucjach rynku pracy,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3CB98BAB" w14:textId="77777777" w:rsidR="00C52926" w:rsidRPr="00C52926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Administrator przetwarza Państwa dane osobowe tj.: imię, nazwisko, telefon, stanowisko służbowe.</w:t>
      </w:r>
    </w:p>
    <w:p w14:paraId="352FF451" w14:textId="7054D953" w:rsidR="00C52926" w:rsidRPr="00440F5E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 xml:space="preserve">Państwa dane osobowe będą przetwarzane przez okres niezbędny do realizacji ww. celu z uwzględnieniem okresów przechowywania określonych w przepisach szczególnych, w </w:t>
      </w:r>
      <w:r w:rsidRPr="00440F5E">
        <w:rPr>
          <w:rFonts w:ascii="Times New Roman" w:hAnsi="Times New Roman" w:cs="Times New Roman"/>
          <w:lang w:eastAsia="en-US"/>
        </w:rPr>
        <w:t xml:space="preserve">tym przepisów archiwalnych </w:t>
      </w:r>
      <w:r w:rsidR="00B40A23" w:rsidRPr="00440F5E">
        <w:rPr>
          <w:rFonts w:ascii="Times New Roman" w:hAnsi="Times New Roman" w:cs="Times New Roman"/>
          <w:lang w:eastAsia="en-US"/>
        </w:rPr>
        <w:t>max.</w:t>
      </w:r>
      <w:r w:rsidR="00DC070E" w:rsidRPr="00440F5E">
        <w:rPr>
          <w:rFonts w:ascii="Times New Roman" w:hAnsi="Times New Roman" w:cs="Times New Roman"/>
          <w:lang w:eastAsia="en-US"/>
        </w:rPr>
        <w:t>10 lat.</w:t>
      </w:r>
    </w:p>
    <w:p w14:paraId="0BBC8F10" w14:textId="77777777" w:rsidR="00C52926" w:rsidRPr="00C52926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Państwa dane osobowe będą przetwarzane w sposób zautomatyzowany, lecz nie będą podlegały zautomatyzowanemu podejmowaniu decyzji, w tym nie będą podlegać profilowaniu.</w:t>
      </w:r>
    </w:p>
    <w:p w14:paraId="5BC8FECD" w14:textId="77777777" w:rsidR="00C52926" w:rsidRPr="00C52926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Państwa dane osobowe nie będą przekazywane poza Europejski Obszar Gospodarczy (obejmujący Unię Europejską, Norwegię, Liechtenstein i Islandię).</w:t>
      </w:r>
    </w:p>
    <w:p w14:paraId="48E3DBD5" w14:textId="77777777" w:rsidR="00C52926" w:rsidRPr="00C52926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W związku z przetwarzaniem Państwa danych osobowych, przysługują Państwu następujące prawa:</w:t>
      </w:r>
      <w:bookmarkStart w:id="15" w:name="_Hlk175140198"/>
    </w:p>
    <w:bookmarkEnd w:id="15"/>
    <w:p w14:paraId="687560A7" w14:textId="77777777" w:rsidR="00C52926" w:rsidRPr="00C52926" w:rsidRDefault="00C52926" w:rsidP="00C52926">
      <w:pPr>
        <w:numPr>
          <w:ilvl w:val="0"/>
          <w:numId w:val="36"/>
        </w:numPr>
        <w:spacing w:after="0" w:line="254" w:lineRule="auto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prawo dostępu do swoich danych oraz otrzymania ich kopii;</w:t>
      </w:r>
    </w:p>
    <w:p w14:paraId="7A09E48B" w14:textId="77777777" w:rsidR="00C52926" w:rsidRPr="00C52926" w:rsidRDefault="00C52926" w:rsidP="00C52926">
      <w:pPr>
        <w:numPr>
          <w:ilvl w:val="0"/>
          <w:numId w:val="36"/>
        </w:numPr>
        <w:spacing w:after="0" w:line="254" w:lineRule="auto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prawo do sprostowania (poprawiania) swoich danych osobowych;</w:t>
      </w:r>
    </w:p>
    <w:p w14:paraId="6891AEB1" w14:textId="77777777" w:rsidR="00C52926" w:rsidRPr="00C52926" w:rsidRDefault="00C52926" w:rsidP="00C52926">
      <w:pPr>
        <w:numPr>
          <w:ilvl w:val="0"/>
          <w:numId w:val="36"/>
        </w:numPr>
        <w:spacing w:after="0" w:line="254" w:lineRule="auto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prawo do ograniczenia przetwarzania danych osobowych;</w:t>
      </w:r>
    </w:p>
    <w:p w14:paraId="37E7A26E" w14:textId="77777777" w:rsidR="00C52926" w:rsidRPr="00C52926" w:rsidRDefault="00C52926" w:rsidP="00C52926">
      <w:pPr>
        <w:numPr>
          <w:ilvl w:val="0"/>
          <w:numId w:val="36"/>
        </w:numPr>
        <w:spacing w:after="0" w:line="254" w:lineRule="auto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 xml:space="preserve">prawo wniesienia skargi do Prezesa Urzędu Ochrony Danych Osobowych </w:t>
      </w:r>
      <w:r w:rsidRPr="00C52926">
        <w:rPr>
          <w:rFonts w:ascii="Times New Roman" w:hAnsi="Times New Roman" w:cs="Times New Roman"/>
          <w:color w:val="000000"/>
          <w:lang w:eastAsia="en-US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4C4F1F8A" w14:textId="77777777" w:rsidR="00C52926" w:rsidRPr="00C52926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Państwa dane osobowe zostały pozyskane od: Pracodawcy/Wnioskodawcy.</w:t>
      </w:r>
    </w:p>
    <w:p w14:paraId="1279D936" w14:textId="77777777" w:rsidR="00C52926" w:rsidRPr="00C52926" w:rsidRDefault="00C52926" w:rsidP="00C52926">
      <w:pPr>
        <w:numPr>
          <w:ilvl w:val="3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78EAB8E" w14:textId="77777777" w:rsidR="00C52926" w:rsidRPr="00C52926" w:rsidRDefault="00C52926" w:rsidP="00C5292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58569A" w14:textId="77777777" w:rsidR="00C52926" w:rsidRPr="00C52926" w:rsidRDefault="00C52926" w:rsidP="00C5292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65C7E9" w14:textId="77777777" w:rsidR="00C52926" w:rsidRPr="00C52926" w:rsidRDefault="00C52926" w:rsidP="00553043">
      <w:pPr>
        <w:rPr>
          <w:rFonts w:ascii="Times New Roman" w:hAnsi="Times New Roman" w:cs="Times New Roman"/>
          <w:b/>
          <w:bCs/>
          <w:color w:val="000000"/>
        </w:rPr>
      </w:pPr>
    </w:p>
    <w:p w14:paraId="06B3023A" w14:textId="77777777" w:rsidR="00C52926" w:rsidRPr="00C52926" w:rsidRDefault="00C52926" w:rsidP="00553043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………………………………………………………..</w:t>
      </w:r>
    </w:p>
    <w:p w14:paraId="060FA106" w14:textId="14AD32C5" w:rsidR="00C52926" w:rsidRPr="00553043" w:rsidRDefault="00C52926" w:rsidP="00553043">
      <w:pPr>
        <w:spacing w:after="0"/>
        <w:jc w:val="center"/>
        <w:rPr>
          <w:rFonts w:ascii="Times New Roman" w:hAnsi="Times New Roman" w:cs="Times New Roman"/>
          <w:color w:val="000000"/>
          <w:sz w:val="14"/>
        </w:rPr>
      </w:pPr>
      <w:r w:rsidRPr="00C52926">
        <w:rPr>
          <w:rFonts w:ascii="Times New Roman" w:hAnsi="Times New Roman" w:cs="Times New Roman"/>
          <w:color w:val="000000"/>
          <w:sz w:val="14"/>
        </w:rPr>
        <w:t xml:space="preserve">                                                                                                                                                 ( data, pieczątka i podpis osób upoważnionych)</w:t>
      </w:r>
    </w:p>
    <w:p w14:paraId="5E9F0922" w14:textId="77777777" w:rsidR="00033633" w:rsidRDefault="00033633" w:rsidP="00033633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14:paraId="5418D229" w14:textId="77777777" w:rsidR="00DC070E" w:rsidRDefault="00DC070E" w:rsidP="00033633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14:paraId="20A109EB" w14:textId="17A6072A" w:rsidR="00C52926" w:rsidRPr="00F30ECA" w:rsidRDefault="00C52926" w:rsidP="00553043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30E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lastRenderedPageBreak/>
        <w:t>Załącznik nr 1</w:t>
      </w:r>
      <w:r w:rsidR="00F30E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1</w:t>
      </w:r>
    </w:p>
    <w:p w14:paraId="569F0D5E" w14:textId="66B1909F" w:rsidR="00C52926" w:rsidRPr="00553043" w:rsidRDefault="00553043" w:rsidP="00553043">
      <w:pPr>
        <w:spacing w:after="0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C52926" w:rsidRPr="00553043">
        <w:rPr>
          <w:rFonts w:ascii="Times New Roman" w:hAnsi="Times New Roman" w:cs="Times New Roman"/>
          <w:color w:val="000000"/>
          <w:sz w:val="20"/>
          <w:szCs w:val="20"/>
        </w:rPr>
        <w:t>(dla I poręczyciela będącego osobą prawną)</w:t>
      </w:r>
    </w:p>
    <w:p w14:paraId="5968E071" w14:textId="4463F6C4" w:rsidR="00C52926" w:rsidRPr="00553043" w:rsidRDefault="00553043" w:rsidP="00553043">
      <w:pPr>
        <w:ind w:left="2124" w:firstLine="70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</w:t>
      </w:r>
      <w:r w:rsidR="00C52926" w:rsidRPr="00C52926">
        <w:rPr>
          <w:rFonts w:ascii="Times New Roman" w:hAnsi="Times New Roman" w:cs="Times New Roman"/>
          <w:b/>
          <w:color w:val="000000"/>
        </w:rPr>
        <w:t>KLAUZULA INFORMACYJNA</w:t>
      </w:r>
    </w:p>
    <w:p w14:paraId="20BC0C43" w14:textId="3DF7CE49" w:rsidR="00C52926" w:rsidRPr="00C52926" w:rsidRDefault="00C52926" w:rsidP="0055304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 s.1 ze zm.) - dalej: „RODO” informuję, że:</w:t>
      </w:r>
    </w:p>
    <w:p w14:paraId="692F2A73" w14:textId="77777777" w:rsidR="00C52926" w:rsidRPr="00C52926" w:rsidRDefault="00C52926" w:rsidP="00553043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Administratorem Państwa danych jest Powiatowy Urząd Pracy w Żninie </w:t>
      </w:r>
      <w:r w:rsidRPr="00C52926">
        <w:rPr>
          <w:rFonts w:ascii="Times New Roman" w:hAnsi="Times New Roman" w:cs="Times New Roman"/>
          <w:b/>
          <w:bCs/>
          <w:color w:val="000000"/>
        </w:rPr>
        <w:t>(adres: ul. Składowa 4,                            88 – 400 Żnin, adres e-mail: tozn@praca.gov.pl, numer telefonu: 52 303 11 26).</w:t>
      </w:r>
    </w:p>
    <w:p w14:paraId="517C5BE3" w14:textId="77777777" w:rsidR="00C52926" w:rsidRPr="00C52926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Administrator wyznaczył Inspektora Ochrony Danych, z którym mogą się Państwo kontaktować                             we wszystkich sprawach dotyczących przetwarzania danych osobowych za pośrednictwem adresu email: inspektor@znin.praca.gov.pl lub pisemnie pod adres Administratora.</w:t>
      </w:r>
    </w:p>
    <w:p w14:paraId="2ADDF2B3" w14:textId="77777777" w:rsidR="00C52926" w:rsidRPr="00C52926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Państwa dane osobowe będą przetwarzane w celu realizacji zadań w szczególności weryfikacji uprawnień</w:t>
      </w:r>
      <w:r w:rsidRPr="00C52926">
        <w:rPr>
          <w:rFonts w:ascii="Times New Roman" w:hAnsi="Times New Roman" w:cs="Times New Roman"/>
          <w:color w:val="000000"/>
        </w:rPr>
        <w:br/>
        <w:t>i danych, zapewnienia pomocy określonej w ustawie, prowadzenia postępowań kontrolnych                                           i egzekucyjnych, realizacji obowiązków sprawozdawczych, gdyż jest to niezbędne do wypełnienia obowiązku prawnego ciążącego na Administratorze (art. 6 ust. 1 lit. c RODO) w zw. z Ustawą z dnia                       20 kwietnia 2004 r. o promocji zatrudnienia i instytucjach rynku pracy, Ustawą z dnia 27 sierpnia 1997 r. o rehabilitacji zawodowej oraz zatrudnieniu osób niepełnosprawnych, Kodeksem postępowania administracyjnego z dnia 14 czerwca 1960 r., Ustawą z dnia 13 października 1998 r.  o systemie ubezpieczeń społecznych oraz aktami wykonawczymi. 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1FB491B3" w14:textId="5B8B2E28" w:rsidR="00C52926" w:rsidRPr="00C52926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Państwa dane osobowe będą przetwarzane przez okres niezbędny do realizacji ww. celu z uwzględnieniem okresów przechowywania określonych w przepisach szczególnych, w tym przepisów </w:t>
      </w:r>
      <w:r w:rsidRPr="00440F5E">
        <w:rPr>
          <w:rFonts w:ascii="Times New Roman" w:hAnsi="Times New Roman" w:cs="Times New Roman"/>
        </w:rPr>
        <w:t xml:space="preserve">archiwalnych </w:t>
      </w:r>
      <w:r w:rsidR="00B40A23" w:rsidRPr="00440F5E">
        <w:rPr>
          <w:rFonts w:ascii="Times New Roman" w:hAnsi="Times New Roman" w:cs="Times New Roman"/>
          <w:lang w:eastAsia="en-US"/>
        </w:rPr>
        <w:t xml:space="preserve">max. </w:t>
      </w:r>
      <w:r w:rsidR="00DC070E" w:rsidRPr="00440F5E">
        <w:rPr>
          <w:rFonts w:ascii="Times New Roman" w:hAnsi="Times New Roman" w:cs="Times New Roman"/>
          <w:lang w:eastAsia="en-US"/>
        </w:rPr>
        <w:t xml:space="preserve">10 lat. </w:t>
      </w:r>
      <w:r w:rsidRPr="00440F5E">
        <w:rPr>
          <w:rFonts w:ascii="Times New Roman" w:hAnsi="Times New Roman" w:cs="Times New Roman"/>
        </w:rPr>
        <w:t xml:space="preserve">Natomiast w przypadku danych podanych dobrowolnie – co do zasady do czasu wycofania przez Państwa </w:t>
      </w:r>
      <w:r w:rsidRPr="00C52926">
        <w:rPr>
          <w:rFonts w:ascii="Times New Roman" w:hAnsi="Times New Roman" w:cs="Times New Roman"/>
          <w:color w:val="000000"/>
        </w:rPr>
        <w:t xml:space="preserve">zgody na ich przetwarzanie.  </w:t>
      </w:r>
    </w:p>
    <w:p w14:paraId="6D463D3E" w14:textId="77777777" w:rsidR="00C52926" w:rsidRPr="00C52926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Państwa dane  osobowe będą przetwarzane w sposób zautomatyzowany, lecz nie będą podlegały zautomatyzowanemu  podejmowaniu decyzji, w tym o profilowaniu. </w:t>
      </w:r>
    </w:p>
    <w:p w14:paraId="3AA85CB9" w14:textId="77777777" w:rsidR="00C52926" w:rsidRPr="00C52926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67F9FFF1" w14:textId="77777777" w:rsidR="00C52926" w:rsidRPr="00C52926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W związku z przetwarzaniem Państwa danych osobowych, przysługują Państwu następujące prawa:</w:t>
      </w:r>
      <w:bookmarkStart w:id="16" w:name="_Hlk175135121"/>
    </w:p>
    <w:bookmarkEnd w:id="16"/>
    <w:p w14:paraId="7CDCBF7A" w14:textId="77777777" w:rsidR="00C52926" w:rsidRPr="00C52926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prawo dostępu do swoich danych oraz otrzymania ich kopii;</w:t>
      </w:r>
    </w:p>
    <w:p w14:paraId="3BAA9FFC" w14:textId="77777777" w:rsidR="00C52926" w:rsidRPr="00C52926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prawo do sprostowania (poprawiania) swoich danych osobowych;</w:t>
      </w:r>
    </w:p>
    <w:p w14:paraId="1BC85958" w14:textId="77777777" w:rsidR="00C52926" w:rsidRPr="00C52926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prawo do ograniczenia przetwarzania danych osobowych;</w:t>
      </w:r>
    </w:p>
    <w:p w14:paraId="701853CA" w14:textId="77777777" w:rsidR="00C52926" w:rsidRPr="00C52926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  <w:szCs w:val="24"/>
        </w:rPr>
        <w:t>w przypadku gdy przetwarzanie danych odbywa się na podstawie wyrażonej zgody (art. 6 ust. 1 lit. a RODO)- prawo do cofnięcia zgody w dowolnym momencie bez wpływu na zgodność z prawem przetwarzania, którego dokonano na podstawie zgody przed jej cofnięciem;</w:t>
      </w:r>
    </w:p>
    <w:p w14:paraId="70536FE1" w14:textId="77777777" w:rsidR="00C52926" w:rsidRPr="00C52926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  <w:szCs w:val="24"/>
        </w:rPr>
        <w:t>w przypadku gdy przetwarzanie danych odbywa się na podstawie wyrażonej zgody (art. 6 ust. 1 lit. a RODO) - prawo do usunięcia danych;</w:t>
      </w:r>
    </w:p>
    <w:p w14:paraId="4BF8028C" w14:textId="77777777" w:rsidR="00C52926" w:rsidRPr="00C52926" w:rsidRDefault="00C52926" w:rsidP="00C5292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4869FC9" w14:textId="77777777" w:rsidR="00C52926" w:rsidRPr="00C52926" w:rsidRDefault="00C52926" w:rsidP="00C52926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EAE7A3C" w14:textId="0A7132AE" w:rsidR="00F30ECA" w:rsidRPr="00F30ECA" w:rsidRDefault="00C52926" w:rsidP="00F30ECA">
      <w:pPr>
        <w:numPr>
          <w:ilvl w:val="3"/>
          <w:numId w:val="30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A771B76" w14:textId="6556392B" w:rsidR="00C52926" w:rsidRPr="00C52926" w:rsidRDefault="00553043" w:rsidP="00553043">
      <w:pPr>
        <w:spacing w:after="0"/>
        <w:rPr>
          <w:rFonts w:ascii="Times New Roman" w:hAnsi="Times New Roman" w:cs="Times New Roman"/>
          <w:color w:val="000000"/>
        </w:rPr>
      </w:pPr>
      <w:bookmarkStart w:id="17" w:name="_Hlk149214124"/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</w:t>
      </w:r>
      <w:r w:rsidR="00C52926" w:rsidRPr="00C52926">
        <w:rPr>
          <w:rFonts w:ascii="Times New Roman" w:hAnsi="Times New Roman" w:cs="Times New Roman"/>
          <w:color w:val="000000"/>
        </w:rPr>
        <w:t>………………………………………………………..</w:t>
      </w:r>
    </w:p>
    <w:p w14:paraId="526E79A5" w14:textId="6CA0F327" w:rsidR="00C52926" w:rsidRPr="00553043" w:rsidRDefault="00C52926" w:rsidP="00553043">
      <w:pPr>
        <w:spacing w:after="0"/>
        <w:jc w:val="center"/>
        <w:rPr>
          <w:rFonts w:ascii="Times New Roman" w:hAnsi="Times New Roman" w:cs="Times New Roman"/>
          <w:color w:val="000000"/>
          <w:sz w:val="14"/>
        </w:rPr>
      </w:pPr>
      <w:r w:rsidRPr="00C52926">
        <w:rPr>
          <w:rFonts w:ascii="Times New Roman" w:hAnsi="Times New Roman" w:cs="Times New Roman"/>
          <w:color w:val="000000"/>
          <w:sz w:val="14"/>
        </w:rPr>
        <w:t xml:space="preserve">                                                                                                                                                                    ( data, pieczątka i podpis Poręczycieli)</w:t>
      </w:r>
      <w:bookmarkEnd w:id="11"/>
      <w:bookmarkEnd w:id="17"/>
    </w:p>
    <w:p w14:paraId="733D8BB3" w14:textId="238E3D56" w:rsidR="00C52926" w:rsidRPr="00C52926" w:rsidRDefault="00C52926" w:rsidP="00553043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u w:val="single"/>
        </w:rPr>
      </w:pPr>
      <w:r w:rsidRPr="00C52926">
        <w:rPr>
          <w:rFonts w:ascii="Times New Roman" w:hAnsi="Times New Roman" w:cs="Times New Roman"/>
          <w:b/>
          <w:color w:val="000000"/>
          <w:u w:val="single"/>
        </w:rPr>
        <w:lastRenderedPageBreak/>
        <w:t>Załącznik nr 1</w:t>
      </w:r>
      <w:r w:rsidR="00F30ECA">
        <w:rPr>
          <w:rFonts w:ascii="Times New Roman" w:hAnsi="Times New Roman" w:cs="Times New Roman"/>
          <w:b/>
          <w:color w:val="000000"/>
          <w:u w:val="single"/>
        </w:rPr>
        <w:t>2</w:t>
      </w:r>
    </w:p>
    <w:p w14:paraId="12F201F0" w14:textId="35CFD241" w:rsidR="00553043" w:rsidRPr="00440F5E" w:rsidRDefault="00553043" w:rsidP="00440F5E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C52926" w:rsidRPr="00553043">
        <w:rPr>
          <w:rFonts w:ascii="Times New Roman" w:hAnsi="Times New Roman" w:cs="Times New Roman"/>
          <w:color w:val="000000"/>
          <w:sz w:val="20"/>
          <w:szCs w:val="20"/>
        </w:rPr>
        <w:t>(dla II poręczyciela będącego osobą prawną)</w:t>
      </w:r>
    </w:p>
    <w:p w14:paraId="2560AB44" w14:textId="405D83EA" w:rsidR="00C52926" w:rsidRPr="00C52926" w:rsidRDefault="00C52926" w:rsidP="00553043">
      <w:pPr>
        <w:ind w:left="426"/>
        <w:jc w:val="center"/>
        <w:rPr>
          <w:rFonts w:ascii="Times New Roman" w:hAnsi="Times New Roman" w:cs="Times New Roman"/>
          <w:b/>
          <w:color w:val="000000"/>
        </w:rPr>
      </w:pPr>
      <w:r w:rsidRPr="00C52926">
        <w:rPr>
          <w:rFonts w:ascii="Times New Roman" w:hAnsi="Times New Roman" w:cs="Times New Roman"/>
          <w:b/>
          <w:color w:val="000000"/>
        </w:rPr>
        <w:t>OŚWIADCZENIE NA TEMAT SYTUACJI MAJĄTKOWEJ I ZOBOWIĄZAŃ PORĘCZYCIELA BĘDĄCEGO OSOBĄ PRAWNĄ</w:t>
      </w:r>
    </w:p>
    <w:p w14:paraId="2461CD63" w14:textId="00C1EA73" w:rsidR="00C52926" w:rsidRPr="00440F5E" w:rsidRDefault="00C52926" w:rsidP="00440F5E">
      <w:pPr>
        <w:ind w:left="426"/>
        <w:jc w:val="center"/>
        <w:rPr>
          <w:rFonts w:ascii="Times New Roman" w:hAnsi="Times New Roman" w:cs="Times New Roman"/>
          <w:b/>
          <w:color w:val="000000"/>
        </w:rPr>
      </w:pPr>
      <w:r w:rsidRPr="00C52926">
        <w:rPr>
          <w:rFonts w:ascii="Times New Roman" w:hAnsi="Times New Roman" w:cs="Times New Roman"/>
          <w:b/>
          <w:color w:val="000000"/>
        </w:rPr>
        <w:t>Formularz należy wypełnić czytelnie odpowiadając na każde z punktów. Jeżeli informacje zawarte w punkcie nie dotyczą osoby wypełniającej należy wpisać „nie dotyczy”, „brak” lub „nie posiadam”.</w:t>
      </w:r>
    </w:p>
    <w:p w14:paraId="571101FD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Pełna nazwa ……………………………………………………..………………………………………….. </w:t>
      </w:r>
    </w:p>
    <w:p w14:paraId="42863B80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Adres siedziby ……………………………………………………………..………………………………...</w:t>
      </w:r>
    </w:p>
    <w:p w14:paraId="32A56941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Adres do korespondencji: ……………………………………..…….…………………………………........</w:t>
      </w:r>
    </w:p>
    <w:p w14:paraId="0EC3AE98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Nr telefonu …………………………………, adres e-mail: ……………………………………...………...</w:t>
      </w:r>
    </w:p>
    <w:p w14:paraId="040DB7BE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Adres skrzynki podawczej </w:t>
      </w:r>
      <w:proofErr w:type="spellStart"/>
      <w:r w:rsidRPr="00C52926">
        <w:rPr>
          <w:rFonts w:ascii="Times New Roman" w:hAnsi="Times New Roman" w:cs="Times New Roman"/>
          <w:color w:val="000000"/>
        </w:rPr>
        <w:t>ePUAP</w:t>
      </w:r>
      <w:proofErr w:type="spellEnd"/>
      <w:r w:rsidRPr="00C52926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………………………………………………………………………….</w:t>
      </w:r>
    </w:p>
    <w:p w14:paraId="1D4EA22F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REGON …………………………...…………, NIP …………..……….…………………………………...</w:t>
      </w:r>
    </w:p>
    <w:p w14:paraId="6CB0945A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Nr KRS …………………………………………………………………………………………………...….</w:t>
      </w:r>
    </w:p>
    <w:p w14:paraId="4D383223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Forma organizacyjno-prawna prowadzonej działalności ……………………………………………………</w:t>
      </w:r>
    </w:p>
    <w:p w14:paraId="7FE842DA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Data rozpoczęcia działalności ……………………………………………………………………………….</w:t>
      </w:r>
    </w:p>
    <w:p w14:paraId="0C5992BE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Rodzaj prowadzonej działalności (przeważający) …………………………………………………………..</w:t>
      </w:r>
    </w:p>
    <w:p w14:paraId="635F4C14" w14:textId="77777777" w:rsidR="00C52926" w:rsidRPr="00C52926" w:rsidRDefault="00C52926" w:rsidP="00C52926">
      <w:pPr>
        <w:numPr>
          <w:ilvl w:val="0"/>
          <w:numId w:val="32"/>
        </w:numPr>
        <w:autoSpaceDE w:val="0"/>
        <w:autoSpaceDN w:val="0"/>
        <w:adjustRightInd w:val="0"/>
        <w:spacing w:after="149" w:line="360" w:lineRule="auto"/>
        <w:ind w:left="284" w:hanging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Osoba/osoby upoważnione do podpisania oświadczenia i umowy / imię i nazwisko, stanowisko służbowe </w:t>
      </w:r>
    </w:p>
    <w:p w14:paraId="59F678ED" w14:textId="77777777" w:rsidR="00C52926" w:rsidRPr="00C52926" w:rsidRDefault="00C52926" w:rsidP="00C52926">
      <w:pPr>
        <w:autoSpaceDE w:val="0"/>
        <w:autoSpaceDN w:val="0"/>
        <w:adjustRightInd w:val="0"/>
        <w:spacing w:after="149" w:line="360" w:lineRule="auto"/>
        <w:rPr>
          <w:rFonts w:ascii="Times New Roman" w:hAnsi="Times New Roman" w:cs="Times New Roman"/>
          <w:color w:val="000000"/>
        </w:rPr>
      </w:pPr>
      <w:bookmarkStart w:id="18" w:name="_Hlk175135421"/>
      <w:r w:rsidRPr="00C52926">
        <w:rPr>
          <w:rFonts w:ascii="Times New Roman" w:hAnsi="Times New Roman" w:cs="Times New Roman"/>
          <w:i/>
          <w:iCs/>
          <w:color w:val="000000"/>
        </w:rPr>
        <w:t xml:space="preserve">(upoważnienie </w:t>
      </w:r>
      <w:bookmarkEnd w:id="18"/>
      <w:r w:rsidRPr="00C52926">
        <w:rPr>
          <w:rFonts w:ascii="Times New Roman" w:hAnsi="Times New Roman" w:cs="Times New Roman"/>
          <w:i/>
          <w:iCs/>
          <w:color w:val="000000"/>
        </w:rPr>
        <w:t>musi wynikać z dokumentów rejestracyjnych podmiotu lub stosownego pełnomocnictwa)</w:t>
      </w:r>
    </w:p>
    <w:p w14:paraId="5F89F7E2" w14:textId="77777777" w:rsidR="00C52926" w:rsidRPr="00C52926" w:rsidRDefault="00C52926" w:rsidP="00C52926">
      <w:pPr>
        <w:autoSpaceDE w:val="0"/>
        <w:autoSpaceDN w:val="0"/>
        <w:adjustRightInd w:val="0"/>
        <w:spacing w:after="149" w:line="360" w:lineRule="auto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F7867F" w14:textId="77777777" w:rsidR="00C52926" w:rsidRPr="00C52926" w:rsidRDefault="00C52926" w:rsidP="00C52926">
      <w:pPr>
        <w:autoSpaceDE w:val="0"/>
        <w:autoSpaceDN w:val="0"/>
        <w:adjustRightInd w:val="0"/>
        <w:spacing w:after="149" w:line="360" w:lineRule="auto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12.Informacja o dochodach, przychodach </w:t>
      </w:r>
      <w:r w:rsidRPr="00C52926">
        <w:rPr>
          <w:rFonts w:ascii="Times New Roman" w:hAnsi="Times New Roman" w:cs="Times New Roman"/>
          <w:i/>
          <w:iCs/>
          <w:color w:val="000000"/>
        </w:rPr>
        <w:t>(średniomiesięczne dochody, przychody z ostatnich 3 miesięcy)</w:t>
      </w:r>
      <w:r w:rsidRPr="00C52926">
        <w:rPr>
          <w:rFonts w:ascii="Times New Roman" w:hAnsi="Times New Roman" w:cs="Times New Roman"/>
          <w:color w:val="000000"/>
        </w:rPr>
        <w:t xml:space="preserve">: </w:t>
      </w:r>
    </w:p>
    <w:p w14:paraId="14EF9779" w14:textId="77777777" w:rsidR="00C52926" w:rsidRPr="00C52926" w:rsidRDefault="00C52926" w:rsidP="00C52926">
      <w:pPr>
        <w:autoSpaceDE w:val="0"/>
        <w:autoSpaceDN w:val="0"/>
        <w:adjustRightInd w:val="0"/>
        <w:spacing w:after="149" w:line="360" w:lineRule="auto"/>
        <w:ind w:left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………………………………………………………………………………………………………………..</w:t>
      </w:r>
    </w:p>
    <w:p w14:paraId="4692AE8F" w14:textId="77777777" w:rsidR="00C52926" w:rsidRPr="00C52926" w:rsidRDefault="00C52926" w:rsidP="00C52926">
      <w:pPr>
        <w:autoSpaceDE w:val="0"/>
        <w:autoSpaceDN w:val="0"/>
        <w:adjustRightInd w:val="0"/>
        <w:spacing w:after="149" w:line="360" w:lineRule="auto"/>
        <w:ind w:left="284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………………………………………………………………………………………………………………..</w:t>
      </w:r>
    </w:p>
    <w:p w14:paraId="043F873C" w14:textId="77777777" w:rsidR="00C52926" w:rsidRPr="00C52926" w:rsidRDefault="00C52926" w:rsidP="00C52926">
      <w:pPr>
        <w:autoSpaceDE w:val="0"/>
        <w:autoSpaceDN w:val="0"/>
        <w:adjustRightInd w:val="0"/>
        <w:spacing w:after="149" w:line="360" w:lineRule="auto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13. Aktualne miesięczne zobowiązania z tytułu:</w:t>
      </w:r>
    </w:p>
    <w:p w14:paraId="1433AFC3" w14:textId="77777777" w:rsidR="00C52926" w:rsidRPr="00C52926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wysokość miesięcznych obciążeń z tytułu zaciągniętych kredytów/pożyczek/leasingu</w:t>
      </w:r>
    </w:p>
    <w:p w14:paraId="1DEA90B4" w14:textId="77777777" w:rsidR="00C52926" w:rsidRPr="00C52926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i/>
          <w:iCs/>
          <w:color w:val="000000"/>
        </w:rPr>
        <w:t>(należy podać rodzaj zobowiązania oraz wysokość miesięcznych rat):</w:t>
      </w:r>
      <w:r w:rsidRPr="00C52926">
        <w:rPr>
          <w:rFonts w:ascii="Times New Roman" w:hAnsi="Times New Roman" w:cs="Times New Roman"/>
          <w:color w:val="000000"/>
        </w:rPr>
        <w:t xml:space="preserve"> …………………………………...</w:t>
      </w:r>
    </w:p>
    <w:p w14:paraId="4ABDFA18" w14:textId="77777777" w:rsidR="00C52926" w:rsidRPr="00C52926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……………………………………………………………………………………………………………...</w:t>
      </w:r>
    </w:p>
    <w:p w14:paraId="7530471A" w14:textId="77777777" w:rsidR="00C52926" w:rsidRPr="00C52926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nieuregulowane zobowiązania finansowe wobec Skarbu Państwa, ZUS/KRUS</w:t>
      </w:r>
    </w:p>
    <w:p w14:paraId="5824AF39" w14:textId="77777777" w:rsidR="00C52926" w:rsidRPr="00C52926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i/>
          <w:iCs/>
          <w:color w:val="000000"/>
        </w:rPr>
        <w:t>(należy podać rodzaj zobowiązania oraz wysokość miesięcznych rat):</w:t>
      </w:r>
      <w:r w:rsidRPr="00C52926">
        <w:rPr>
          <w:rFonts w:ascii="Times New Roman" w:hAnsi="Times New Roman" w:cs="Times New Roman"/>
          <w:color w:val="000000"/>
        </w:rPr>
        <w:t xml:space="preserve"> …………………………………...</w:t>
      </w:r>
    </w:p>
    <w:p w14:paraId="12630470" w14:textId="77777777" w:rsidR="00C52926" w:rsidRPr="00C52926" w:rsidRDefault="00C52926" w:rsidP="00C5292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lastRenderedPageBreak/>
        <w:t>……………………………………………………………………………………………………………...</w:t>
      </w:r>
    </w:p>
    <w:p w14:paraId="7BADF149" w14:textId="77777777" w:rsidR="00C52926" w:rsidRPr="00C52926" w:rsidRDefault="00C52926" w:rsidP="00C52926">
      <w:pPr>
        <w:numPr>
          <w:ilvl w:val="3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inne zobowiązania </w:t>
      </w:r>
      <w:r w:rsidRPr="00C52926">
        <w:rPr>
          <w:rFonts w:ascii="Times New Roman" w:hAnsi="Times New Roman" w:cs="Times New Roman"/>
          <w:i/>
          <w:iCs/>
          <w:color w:val="000000"/>
        </w:rPr>
        <w:t>(należy podać rodzaj zobowiązania i jego wysokość):</w:t>
      </w:r>
      <w:r w:rsidRPr="00C52926">
        <w:rPr>
          <w:rFonts w:ascii="Times New Roman" w:hAnsi="Times New Roman" w:cs="Times New Roman"/>
          <w:color w:val="000000"/>
        </w:rPr>
        <w:t xml:space="preserve"> ……………………………….</w:t>
      </w:r>
    </w:p>
    <w:p w14:paraId="404D4F55" w14:textId="5E9A7F73" w:rsidR="00C52926" w:rsidRPr="00C52926" w:rsidRDefault="00C52926" w:rsidP="00553043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……………………………………………………………………………………………………………...</w:t>
      </w:r>
    </w:p>
    <w:p w14:paraId="70E94F69" w14:textId="09C0E703" w:rsidR="00C52926" w:rsidRPr="00C52926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Oświadczamy</w:t>
      </w:r>
      <w:r w:rsidR="00440F5E">
        <w:rPr>
          <w:rFonts w:ascii="Times New Roman" w:hAnsi="Times New Roman" w:cs="Times New Roman"/>
          <w:color w:val="000000"/>
        </w:rPr>
        <w:t>, że</w:t>
      </w:r>
      <w:r w:rsidRPr="00C52926">
        <w:rPr>
          <w:rFonts w:ascii="Times New Roman" w:hAnsi="Times New Roman" w:cs="Times New Roman"/>
          <w:color w:val="000000"/>
        </w:rPr>
        <w:t>:</w:t>
      </w:r>
    </w:p>
    <w:p w14:paraId="41985FB0" w14:textId="1E032669" w:rsidR="00C52926" w:rsidRPr="00C52926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- poręczaliśmy/nie poręczaliśmy w tutejszym Urzędzie umowy(-ów) cywilnoprawne(-</w:t>
      </w:r>
      <w:proofErr w:type="spellStart"/>
      <w:r w:rsidRPr="00C52926">
        <w:rPr>
          <w:rFonts w:ascii="Times New Roman" w:hAnsi="Times New Roman" w:cs="Times New Roman"/>
          <w:color w:val="000000"/>
        </w:rPr>
        <w:t>ych</w:t>
      </w:r>
      <w:proofErr w:type="spellEnd"/>
      <w:r w:rsidRPr="00C52926">
        <w:rPr>
          <w:rFonts w:ascii="Times New Roman" w:hAnsi="Times New Roman" w:cs="Times New Roman"/>
          <w:color w:val="000000"/>
        </w:rPr>
        <w:t>), które jeszcze nie wygasły,</w:t>
      </w:r>
    </w:p>
    <w:p w14:paraId="0D9BB630" w14:textId="20C42D32" w:rsidR="00C52926" w:rsidRPr="00C52926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- jesteśmy/ </w:t>
      </w:r>
      <w:r w:rsidR="00440F5E">
        <w:rPr>
          <w:rFonts w:ascii="Times New Roman" w:hAnsi="Times New Roman" w:cs="Times New Roman"/>
          <w:color w:val="000000"/>
        </w:rPr>
        <w:t xml:space="preserve">nie </w:t>
      </w:r>
      <w:r w:rsidRPr="00C52926">
        <w:rPr>
          <w:rFonts w:ascii="Times New Roman" w:hAnsi="Times New Roman" w:cs="Times New Roman"/>
          <w:color w:val="000000"/>
        </w:rPr>
        <w:t>jesteśmy* w stanie likwidacji lub upadłości,</w:t>
      </w:r>
    </w:p>
    <w:p w14:paraId="0F7CD1A6" w14:textId="4EDF99C4" w:rsidR="00C52926" w:rsidRPr="00553043" w:rsidRDefault="00C52926" w:rsidP="005530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- istnieją</w:t>
      </w:r>
      <w:r w:rsidR="00440F5E">
        <w:rPr>
          <w:rFonts w:ascii="Times New Roman" w:hAnsi="Times New Roman" w:cs="Times New Roman"/>
          <w:color w:val="000000"/>
        </w:rPr>
        <w:t xml:space="preserve"> nie istnieją*</w:t>
      </w:r>
      <w:r w:rsidRPr="00C52926">
        <w:rPr>
          <w:rFonts w:ascii="Times New Roman" w:hAnsi="Times New Roman" w:cs="Times New Roman"/>
          <w:color w:val="000000"/>
        </w:rPr>
        <w:t xml:space="preserve"> żadne przeszkody prawne ani regulacyjne, które uniemożliwiałyby jej udzielenie poręczenia,  </w:t>
      </w:r>
    </w:p>
    <w:p w14:paraId="428375B1" w14:textId="77777777" w:rsidR="00C52926" w:rsidRPr="00C52926" w:rsidRDefault="00C52926" w:rsidP="00C529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b/>
          <w:color w:val="000000"/>
        </w:rPr>
        <w:t>Jesteśmy świadomi odpowiedzialności karnej za złożenie fałszywego oświadczenia.</w:t>
      </w:r>
    </w:p>
    <w:p w14:paraId="61AB1A16" w14:textId="77777777" w:rsidR="00C52926" w:rsidRPr="00C52926" w:rsidRDefault="00C52926" w:rsidP="00C52926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C14A17E" w14:textId="77777777" w:rsidR="00C52926" w:rsidRPr="00C52926" w:rsidRDefault="00C52926" w:rsidP="0055304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</w:t>
      </w:r>
    </w:p>
    <w:p w14:paraId="787E6014" w14:textId="041B78C1" w:rsidR="00C52926" w:rsidRPr="00C52926" w:rsidRDefault="00C52926" w:rsidP="00553043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(miejscowość i data)</w:t>
      </w:r>
    </w:p>
    <w:p w14:paraId="2338E4CA" w14:textId="77777777" w:rsidR="00C52926" w:rsidRPr="00C52926" w:rsidRDefault="00C52926" w:rsidP="00553043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                              .………………………………………………         </w:t>
      </w:r>
    </w:p>
    <w:p w14:paraId="228CB813" w14:textId="2A99CC5E" w:rsidR="00C52926" w:rsidRPr="00553043" w:rsidRDefault="00C52926" w:rsidP="00553043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           (pieczątka i podpis osób uprawnionych)</w:t>
      </w:r>
    </w:p>
    <w:p w14:paraId="718FD448" w14:textId="77777777" w:rsidR="00440F5E" w:rsidRDefault="00C52926" w:rsidP="00440F5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C52926">
        <w:rPr>
          <w:rFonts w:ascii="Times New Roman" w:hAnsi="Times New Roman" w:cs="Times New Roman"/>
          <w:i/>
          <w:color w:val="000000"/>
        </w:rPr>
        <w:t>*niepotrzebne skreślić</w:t>
      </w:r>
    </w:p>
    <w:p w14:paraId="2499F381" w14:textId="6BF6AE76" w:rsidR="00440F5E" w:rsidRPr="00440F5E" w:rsidRDefault="00C52926" w:rsidP="00440F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40F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Uwaga! </w:t>
      </w:r>
    </w:p>
    <w:p w14:paraId="3A4D3432" w14:textId="6BB89E33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>Przed podpisaniem umowy należy dostarczyć:</w:t>
      </w:r>
    </w:p>
    <w:p w14:paraId="3ED82BBE" w14:textId="77777777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 xml:space="preserve">- akt założycielski/statut lub umowę spółki, </w:t>
      </w:r>
    </w:p>
    <w:p w14:paraId="0613001A" w14:textId="77777777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 xml:space="preserve">- odpis z KRS, </w:t>
      </w:r>
    </w:p>
    <w:p w14:paraId="21F7A463" w14:textId="77777777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 xml:space="preserve">- uchwałę organu uprawnionego (zarządu/rady nadzorczej/walnego zgromadzenia) do podejmowania decyzji o udzieleniu poręczenia (na piśmie z dokładnymi informacjami o udzielanym poręczeniu), jeżeli jest wymagana wewnętrznymi regulacjami, </w:t>
      </w:r>
    </w:p>
    <w:p w14:paraId="346A339F" w14:textId="77777777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 xml:space="preserve">- jeżeli statut lub umowa spółki wymaga dodatkowych zgód np. rady nadzorczej, właściciela jeśli statut lub umowa spółki tego wymaga, </w:t>
      </w:r>
    </w:p>
    <w:p w14:paraId="694B2371" w14:textId="77777777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 xml:space="preserve">- informacja na temat beneficjentów rzeczywistych osoby prawnej np. w przypadku gdy osoba prawna poręcza za wspólnika, członka zarządu lub współmałżonka ww. osób, </w:t>
      </w:r>
    </w:p>
    <w:p w14:paraId="029B873D" w14:textId="77777777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 xml:space="preserve">- pełnomocnictwo jeżeli osoba podpisująca poręczenie działa na podstawie pełnomocnictwa, </w:t>
      </w:r>
    </w:p>
    <w:p w14:paraId="239FD2D4" w14:textId="77777777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 xml:space="preserve">- sprawozdania finansowe -  bilans, rachunek zysków i strat, </w:t>
      </w:r>
    </w:p>
    <w:p w14:paraId="4567D42D" w14:textId="77777777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>- zaświadczenia z ZUS i Urzędu Skarbowego o niezaleganiu w opłatach,</w:t>
      </w:r>
    </w:p>
    <w:p w14:paraId="3B43A5EE" w14:textId="77777777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 xml:space="preserve">- wykaz aktywnych zobowiązań, </w:t>
      </w:r>
    </w:p>
    <w:p w14:paraId="2D415E4C" w14:textId="77777777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>- oświadczenie, że nie istnieją żadne przeszkody prawne ani regulacyjne, które uniemożliwiałyby jej udzielenie poręczenia,</w:t>
      </w:r>
    </w:p>
    <w:p w14:paraId="3FCB6459" w14:textId="6C7E9ABF" w:rsidR="00C52926" w:rsidRPr="00440F5E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 xml:space="preserve">Przedmiotowe dokumenty </w:t>
      </w:r>
      <w:r w:rsidR="002828BC" w:rsidRPr="00440F5E">
        <w:rPr>
          <w:rFonts w:ascii="Times New Roman" w:hAnsi="Times New Roman" w:cs="Times New Roman"/>
          <w:color w:val="000000"/>
          <w:sz w:val="24"/>
          <w:szCs w:val="24"/>
        </w:rPr>
        <w:t>pow</w:t>
      </w:r>
      <w:r w:rsidRPr="00440F5E">
        <w:rPr>
          <w:rFonts w:ascii="Times New Roman" w:hAnsi="Times New Roman" w:cs="Times New Roman"/>
          <w:color w:val="000000"/>
          <w:sz w:val="24"/>
          <w:szCs w:val="24"/>
        </w:rPr>
        <w:t xml:space="preserve">inny być wystawione w terminie do 30 dni przed dniem podpisaniem umowy. </w:t>
      </w:r>
    </w:p>
    <w:p w14:paraId="6782D23C" w14:textId="1E84F890" w:rsidR="00C52926" w:rsidRDefault="00C52926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5E">
        <w:rPr>
          <w:rFonts w:ascii="Times New Roman" w:hAnsi="Times New Roman" w:cs="Times New Roman"/>
          <w:color w:val="000000"/>
          <w:sz w:val="24"/>
          <w:szCs w:val="24"/>
        </w:rPr>
        <w:t>W przypadku przyznania Wnioskodawcy dotacji na podjęcie działalności gospodarczej konieczne jest podpisanie umowy przez poręczycieli</w:t>
      </w:r>
      <w:r w:rsidR="00553043" w:rsidRPr="00440F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60B102" w14:textId="77777777" w:rsidR="00440F5E" w:rsidRDefault="00440F5E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F7CE7" w14:textId="77777777" w:rsidR="00440F5E" w:rsidRPr="00440F5E" w:rsidRDefault="00440F5E" w:rsidP="00440F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82409" w14:textId="349EF747" w:rsidR="00C52926" w:rsidRPr="00C52926" w:rsidRDefault="00C52926" w:rsidP="00553043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u w:val="single"/>
        </w:rPr>
      </w:pPr>
      <w:r w:rsidRPr="00C52926">
        <w:rPr>
          <w:rFonts w:ascii="Times New Roman" w:hAnsi="Times New Roman" w:cs="Times New Roman"/>
          <w:b/>
          <w:color w:val="000000"/>
          <w:u w:val="single"/>
        </w:rPr>
        <w:lastRenderedPageBreak/>
        <w:t>Załącznik nr 1</w:t>
      </w:r>
      <w:r w:rsidR="00F30ECA">
        <w:rPr>
          <w:rFonts w:ascii="Times New Roman" w:hAnsi="Times New Roman" w:cs="Times New Roman"/>
          <w:b/>
          <w:color w:val="000000"/>
          <w:u w:val="single"/>
        </w:rPr>
        <w:t>3</w:t>
      </w:r>
    </w:p>
    <w:p w14:paraId="391B37C0" w14:textId="72E1CF9A" w:rsidR="00C52926" w:rsidRPr="000E71F7" w:rsidRDefault="000E71F7" w:rsidP="000E71F7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C52926" w:rsidRPr="000E71F7">
        <w:rPr>
          <w:rFonts w:ascii="Times New Roman" w:hAnsi="Times New Roman" w:cs="Times New Roman"/>
          <w:color w:val="000000"/>
          <w:sz w:val="20"/>
          <w:szCs w:val="20"/>
        </w:rPr>
        <w:t>(dla II poręczyciela będącego osobą prawną)</w:t>
      </w:r>
    </w:p>
    <w:p w14:paraId="6436895B" w14:textId="77777777" w:rsidR="00C52926" w:rsidRPr="00C52926" w:rsidRDefault="00C52926" w:rsidP="00C5292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404246" w14:textId="77777777" w:rsidR="00C52926" w:rsidRPr="00C52926" w:rsidRDefault="00C52926" w:rsidP="00C5292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b/>
          <w:bCs/>
          <w:color w:val="000000"/>
        </w:rPr>
        <w:t xml:space="preserve">KLAUZULA INFORMACYJNA </w:t>
      </w:r>
      <w:r w:rsidRPr="00C52926">
        <w:rPr>
          <w:rFonts w:ascii="Times New Roman" w:hAnsi="Times New Roman" w:cs="Times New Roman"/>
          <w:b/>
          <w:bCs/>
          <w:color w:val="000000"/>
        </w:rPr>
        <w:br/>
      </w:r>
      <w:bookmarkStart w:id="19" w:name="_Hlk175135733"/>
      <w:r w:rsidRPr="00C52926">
        <w:rPr>
          <w:rFonts w:ascii="Times New Roman" w:hAnsi="Times New Roman" w:cs="Times New Roman"/>
          <w:b/>
          <w:bCs/>
          <w:color w:val="000000"/>
        </w:rPr>
        <w:t>(dotyczy osób upoważnionych do podpisania oświadczeń/umowy)</w:t>
      </w:r>
    </w:p>
    <w:bookmarkEnd w:id="19"/>
    <w:p w14:paraId="0B3B4595" w14:textId="77777777" w:rsidR="00C52926" w:rsidRPr="00C52926" w:rsidRDefault="00C52926" w:rsidP="00C52926">
      <w:pPr>
        <w:jc w:val="both"/>
        <w:rPr>
          <w:rFonts w:ascii="Times New Roman" w:hAnsi="Times New Roman" w:cs="Times New Roman"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52926">
        <w:rPr>
          <w:rFonts w:ascii="Times New Roman" w:hAnsi="Times New Roman" w:cs="Times New Roman"/>
          <w:color w:val="000000"/>
          <w:lang w:eastAsia="en-US"/>
        </w:rPr>
        <w:t>Dz.U.UE.L</w:t>
      </w:r>
      <w:proofErr w:type="spellEnd"/>
      <w:r w:rsidRPr="00C52926">
        <w:rPr>
          <w:rFonts w:ascii="Times New Roman" w:hAnsi="Times New Roman" w:cs="Times New Roman"/>
          <w:color w:val="000000"/>
          <w:lang w:eastAsia="en-US"/>
        </w:rPr>
        <w:t>. z 2016r. Nr 119, s.1 ze zm.) - dalej: „RODO” informuję, że:</w:t>
      </w:r>
    </w:p>
    <w:p w14:paraId="7BE929E9" w14:textId="77777777" w:rsidR="00C52926" w:rsidRPr="00C52926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 xml:space="preserve">Administratorem Państwa danych jest </w:t>
      </w:r>
      <w:r w:rsidRPr="00C52926">
        <w:rPr>
          <w:rFonts w:ascii="Times New Roman" w:hAnsi="Times New Roman" w:cs="Times New Roman"/>
          <w:bCs/>
          <w:color w:val="000000"/>
          <w:lang w:eastAsia="en-US"/>
        </w:rPr>
        <w:t xml:space="preserve">Powiatowy Urząd Pracy w Żninie </w:t>
      </w:r>
      <w:r w:rsidRPr="00C52926">
        <w:rPr>
          <w:rFonts w:ascii="Times New Roman" w:hAnsi="Times New Roman" w:cs="Times New Roman"/>
          <w:b/>
          <w:color w:val="000000"/>
          <w:lang w:eastAsia="en-US"/>
        </w:rPr>
        <w:t xml:space="preserve">(adres ul. Składowa 4, 88-400 Żnin, adres e-mail: </w:t>
      </w:r>
      <w:r w:rsidRPr="00C52926">
        <w:rPr>
          <w:rFonts w:ascii="Times New Roman" w:hAnsi="Times New Roman" w:cs="Times New Roman"/>
          <w:b/>
          <w:color w:val="000000"/>
          <w:u w:val="single"/>
          <w:lang w:eastAsia="en-US"/>
        </w:rPr>
        <w:t>tozn@praca.gov.pl</w:t>
      </w:r>
      <w:r w:rsidRPr="00C52926">
        <w:rPr>
          <w:rFonts w:ascii="Times New Roman" w:hAnsi="Times New Roman" w:cs="Times New Roman"/>
          <w:b/>
          <w:color w:val="000000"/>
          <w:lang w:eastAsia="en-US"/>
        </w:rPr>
        <w:t>, numer telefonu: 52 303 11 26)</w:t>
      </w:r>
      <w:r w:rsidRPr="00C52926">
        <w:rPr>
          <w:rFonts w:ascii="Times New Roman" w:hAnsi="Times New Roman" w:cs="Times New Roman"/>
          <w:bCs/>
          <w:color w:val="000000"/>
          <w:lang w:eastAsia="en-US"/>
        </w:rPr>
        <w:t>.</w:t>
      </w:r>
    </w:p>
    <w:p w14:paraId="3AF9C61B" w14:textId="77777777" w:rsidR="00C52926" w:rsidRPr="00C52926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1B31DA65" w14:textId="77777777" w:rsidR="00C52926" w:rsidRPr="00C52926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 xml:space="preserve">Państwa dane osobowe przetwarzane będą w celu  realizacji zadań w szczególności weryfikacji   uprawnień i danych, zapewnienia pomocy określonej w ustawie, prowadzenia postępowań kontrolnych, realizacji obowiązków sprawozdawczych gdyż jest to niezbędne do wypełnienia obowiązku prawnego ciążącego na Administratorze ( art. 6 ust. 1 lit. c  RODO) w zw. z Ustawą z dnia 20 kwietnia 2004 r . o promocji zatrudnienia i instytucjach rynku pracy,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62940D56" w14:textId="77777777" w:rsidR="00C52926" w:rsidRPr="00C52926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Administrator przetwarza Państwa dane osobowe tj.: imię, nazwisko, telefon, stanowisko służbowe.</w:t>
      </w:r>
    </w:p>
    <w:p w14:paraId="64D0825E" w14:textId="48AFBCA3" w:rsidR="00C52926" w:rsidRPr="00440F5E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 xml:space="preserve">Państwa dane osobowe będą przetwarzane przez okres niezbędny do realizacji ww. celu z uwzględnieniem okresów przechowywania określonych w przepisach szczególnych, w tym </w:t>
      </w:r>
      <w:r w:rsidRPr="00440F5E">
        <w:rPr>
          <w:rFonts w:ascii="Times New Roman" w:hAnsi="Times New Roman" w:cs="Times New Roman"/>
          <w:lang w:eastAsia="en-US"/>
        </w:rPr>
        <w:t xml:space="preserve">przepisów archiwalnych </w:t>
      </w:r>
      <w:r w:rsidR="00B40A23" w:rsidRPr="00440F5E">
        <w:rPr>
          <w:rFonts w:ascii="Times New Roman" w:hAnsi="Times New Roman" w:cs="Times New Roman"/>
          <w:lang w:eastAsia="en-US"/>
        </w:rPr>
        <w:t>max.</w:t>
      </w:r>
      <w:r w:rsidRPr="00440F5E">
        <w:rPr>
          <w:rFonts w:ascii="Times New Roman" w:hAnsi="Times New Roman" w:cs="Times New Roman"/>
          <w:lang w:eastAsia="en-US"/>
        </w:rPr>
        <w:t xml:space="preserve">10 lat. </w:t>
      </w:r>
    </w:p>
    <w:p w14:paraId="2E264018" w14:textId="77777777" w:rsidR="00C52926" w:rsidRPr="00C52926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Państwa dane osobowe będą przetwarzane w sposób zautomatyzowany, lecz nie będą podlegały zautomatyzowanemu podejmowaniu decyzji, w tym nie będą podlegać profilowaniu.</w:t>
      </w:r>
    </w:p>
    <w:p w14:paraId="0C759A6F" w14:textId="77777777" w:rsidR="00C52926" w:rsidRPr="00C52926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Państwa dane osobowe nie będą przekazywane poza Europejski Obszar Gospodarczy (obejmujący Unię Europejską, Norwegię, Liechtenstein i Islandię).</w:t>
      </w:r>
    </w:p>
    <w:p w14:paraId="16B25344" w14:textId="77777777" w:rsidR="00C52926" w:rsidRPr="00C52926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W związku z przetwarzaniem Państwa danych osobowych, przysługują Państwu następujące prawa:</w:t>
      </w:r>
      <w:bookmarkStart w:id="20" w:name="_Hlk175140040"/>
    </w:p>
    <w:bookmarkEnd w:id="20"/>
    <w:p w14:paraId="5231215B" w14:textId="77777777" w:rsidR="00C52926" w:rsidRPr="00C52926" w:rsidRDefault="00C52926" w:rsidP="00C52926">
      <w:pPr>
        <w:numPr>
          <w:ilvl w:val="0"/>
          <w:numId w:val="34"/>
        </w:numPr>
        <w:spacing w:after="0" w:line="254" w:lineRule="auto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prawo dostępu do swoich danych oraz otrzymania ich kopii;</w:t>
      </w:r>
    </w:p>
    <w:p w14:paraId="41D98F1A" w14:textId="77777777" w:rsidR="00C52926" w:rsidRPr="00C52926" w:rsidRDefault="00C52926" w:rsidP="00C52926">
      <w:pPr>
        <w:numPr>
          <w:ilvl w:val="0"/>
          <w:numId w:val="34"/>
        </w:numPr>
        <w:spacing w:after="0" w:line="254" w:lineRule="auto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prawo do sprostowania (poprawiania) swoich danych osobowych;</w:t>
      </w:r>
    </w:p>
    <w:p w14:paraId="5253B9A0" w14:textId="77777777" w:rsidR="00C52926" w:rsidRPr="00C52926" w:rsidRDefault="00C52926" w:rsidP="00C52926">
      <w:pPr>
        <w:numPr>
          <w:ilvl w:val="0"/>
          <w:numId w:val="34"/>
        </w:numPr>
        <w:spacing w:after="0" w:line="254" w:lineRule="auto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prawo do ograniczenia przetwarzania danych osobowych;</w:t>
      </w:r>
    </w:p>
    <w:p w14:paraId="71051F84" w14:textId="77777777" w:rsidR="00C52926" w:rsidRPr="00C52926" w:rsidRDefault="00C52926" w:rsidP="00C52926">
      <w:pPr>
        <w:numPr>
          <w:ilvl w:val="0"/>
          <w:numId w:val="34"/>
        </w:numPr>
        <w:spacing w:after="0" w:line="254" w:lineRule="auto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 xml:space="preserve">prawo wniesienia skargi do Prezesa Urzędu Ochrony Danych Osobowych </w:t>
      </w:r>
      <w:r w:rsidRPr="00C52926">
        <w:rPr>
          <w:rFonts w:ascii="Times New Roman" w:hAnsi="Times New Roman" w:cs="Times New Roman"/>
          <w:color w:val="000000"/>
          <w:lang w:eastAsia="en-US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6C96F679" w14:textId="77777777" w:rsidR="00C52926" w:rsidRPr="00C52926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Państwa dane osobowe zostały pozyskane od: Pracodawcy/Wnioskodawcy.</w:t>
      </w:r>
    </w:p>
    <w:p w14:paraId="767A72F8" w14:textId="77777777" w:rsidR="00C52926" w:rsidRPr="00C52926" w:rsidRDefault="00C52926" w:rsidP="00C52926">
      <w:pPr>
        <w:numPr>
          <w:ilvl w:val="3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2926">
        <w:rPr>
          <w:rFonts w:ascii="Times New Roman" w:hAnsi="Times New Roman" w:cs="Times New Roman"/>
          <w:color w:val="000000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2998D67" w14:textId="77777777" w:rsidR="00C52926" w:rsidRPr="00C52926" w:rsidRDefault="00C52926" w:rsidP="00C5292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D28541" w14:textId="77777777" w:rsidR="00C52926" w:rsidRPr="00C52926" w:rsidRDefault="00C52926" w:rsidP="00C5292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24EEA7A" w14:textId="77777777" w:rsidR="00C52926" w:rsidRPr="00C52926" w:rsidRDefault="00C52926" w:rsidP="00C5292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7FADB57" w14:textId="77777777" w:rsidR="00C52926" w:rsidRPr="00C52926" w:rsidRDefault="00C52926" w:rsidP="000E71F7">
      <w:pPr>
        <w:rPr>
          <w:rFonts w:ascii="Times New Roman" w:hAnsi="Times New Roman" w:cs="Times New Roman"/>
          <w:b/>
          <w:bCs/>
          <w:color w:val="000000"/>
        </w:rPr>
      </w:pPr>
    </w:p>
    <w:p w14:paraId="2DBD785E" w14:textId="77777777" w:rsidR="00C52926" w:rsidRPr="00C52926" w:rsidRDefault="00C52926" w:rsidP="00C52926">
      <w:pPr>
        <w:jc w:val="right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………………………………………………………..</w:t>
      </w:r>
    </w:p>
    <w:p w14:paraId="26276E9E" w14:textId="51CB6722" w:rsidR="000E71F7" w:rsidRPr="000E71F7" w:rsidRDefault="00C52926" w:rsidP="000E71F7">
      <w:pPr>
        <w:jc w:val="center"/>
        <w:rPr>
          <w:rFonts w:ascii="Times New Roman" w:hAnsi="Times New Roman" w:cs="Times New Roman"/>
          <w:color w:val="000000"/>
          <w:sz w:val="14"/>
        </w:rPr>
      </w:pPr>
      <w:r w:rsidRPr="00C52926">
        <w:rPr>
          <w:rFonts w:ascii="Times New Roman" w:hAnsi="Times New Roman" w:cs="Times New Roman"/>
          <w:color w:val="000000"/>
          <w:sz w:val="14"/>
        </w:rPr>
        <w:t xml:space="preserve">                                                                                                                                                 ( data, pieczątka i podpis osób upoważnionych)</w:t>
      </w:r>
    </w:p>
    <w:p w14:paraId="7642A87A" w14:textId="64F095D3" w:rsidR="00C52926" w:rsidRPr="000E71F7" w:rsidRDefault="00C52926" w:rsidP="000E71F7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E71F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lastRenderedPageBreak/>
        <w:t>Załącznik nr 1</w:t>
      </w:r>
      <w:r w:rsidR="00F30E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4</w:t>
      </w:r>
    </w:p>
    <w:p w14:paraId="01BFDF8A" w14:textId="498B760A" w:rsidR="00C52926" w:rsidRPr="000E71F7" w:rsidRDefault="00C52926" w:rsidP="000E71F7">
      <w:pPr>
        <w:spacing w:after="0"/>
        <w:ind w:left="709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E71F7">
        <w:rPr>
          <w:rFonts w:ascii="Times New Roman" w:hAnsi="Times New Roman" w:cs="Times New Roman"/>
          <w:color w:val="000000"/>
          <w:sz w:val="20"/>
          <w:szCs w:val="20"/>
        </w:rPr>
        <w:t>(dla II poręczyciela będącego osobą prawną)</w:t>
      </w:r>
    </w:p>
    <w:p w14:paraId="758CBBCA" w14:textId="51A48141" w:rsidR="00C52926" w:rsidRPr="000E71F7" w:rsidRDefault="000E71F7" w:rsidP="000E71F7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</w:t>
      </w:r>
      <w:r w:rsidR="00C52926" w:rsidRPr="00C52926">
        <w:rPr>
          <w:rFonts w:ascii="Times New Roman" w:hAnsi="Times New Roman" w:cs="Times New Roman"/>
          <w:b/>
          <w:color w:val="000000"/>
        </w:rPr>
        <w:t>KLAUZULA INFORMACYJNA</w:t>
      </w:r>
    </w:p>
    <w:p w14:paraId="1A0C4E3F" w14:textId="1C35730D" w:rsidR="00C52926" w:rsidRPr="00C52926" w:rsidRDefault="00C52926" w:rsidP="000E71F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Na podstawie art. 13 ust. 1 i 2 Rozporządzenia Parlamentu Europejskiego i Rady (UE) 2016/679 z 27 kwietnia 2016 r. w sprawie ochrony osób fizycznych w związku z przetwarzaniem danych osobowych i w sprawie swobodnego przepływu takich danych  oraz uchylenia dyrektywy 95/46/WE (Dz. U.UE.L. z 2016 r. Nr 119, s.1 ze zm.) - dalej: „RODO” informuję, że:</w:t>
      </w:r>
    </w:p>
    <w:p w14:paraId="65227DE2" w14:textId="7C3EF20D" w:rsidR="00C52926" w:rsidRPr="00C52926" w:rsidRDefault="00C52926" w:rsidP="000E71F7">
      <w:pPr>
        <w:numPr>
          <w:ilvl w:val="6"/>
          <w:numId w:val="37"/>
        </w:num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Administratorem Państwa danych jest Powiatowy Urząd Pracy w Żninie </w:t>
      </w:r>
      <w:r w:rsidRPr="00C52926">
        <w:rPr>
          <w:rFonts w:ascii="Times New Roman" w:hAnsi="Times New Roman" w:cs="Times New Roman"/>
          <w:b/>
          <w:bCs/>
          <w:color w:val="000000"/>
        </w:rPr>
        <w:t>(adres: ul. Składowa 4,</w:t>
      </w:r>
      <w:r w:rsidR="00F30EC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52926">
        <w:rPr>
          <w:rFonts w:ascii="Times New Roman" w:hAnsi="Times New Roman" w:cs="Times New Roman"/>
          <w:b/>
          <w:bCs/>
          <w:color w:val="000000"/>
        </w:rPr>
        <w:t>88 – 400 Żnin, adres e-mail: tozn@praca.gov.pl, numer telefonu: 52 303 11 26).</w:t>
      </w:r>
    </w:p>
    <w:p w14:paraId="77442D60" w14:textId="77777777" w:rsidR="00C52926" w:rsidRPr="00C52926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Administrator wyznaczył Inspektora Ochrony Danych, z którym mogą się Państwo kontaktować                             we wszystkich sprawach dotyczących przetwarzania danych osobowych za pośrednictwem adresu email: inspektor@znin.praca.gov.pl lub pisemnie pod adres Administratora.</w:t>
      </w:r>
    </w:p>
    <w:p w14:paraId="0D8DB9C2" w14:textId="77777777" w:rsidR="00C52926" w:rsidRPr="00C52926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Państwa dane osobowe będą przetwarzane w celu realizacji zadań w szczególności weryfikacji uprawnień</w:t>
      </w:r>
      <w:r w:rsidRPr="00C52926">
        <w:rPr>
          <w:rFonts w:ascii="Times New Roman" w:hAnsi="Times New Roman" w:cs="Times New Roman"/>
          <w:color w:val="000000"/>
        </w:rPr>
        <w:br/>
        <w:t>i danych, zapewnienia pomocy określonej w ustawie, prowadzenia postępowań kontrolnych                                           i egzekucyjnych, realizacji obowiązków sprawozdawczych, gdyż jest to niezbędne do wypełnienia obowiązku prawnego ciążącego na Administratorze (art. 6 ust. 1 lit. c RODO) w zw. z Ustawą z dnia                       20 kwietnia 2004 r. o promocji zatrudnienia i instytucjach rynku pracy, Ustawą z dnia 27 sierpnia 1997 r. o rehabilitacji zawodowej oraz zatrudnieniu osób niepełnosprawnych, Kodeksem postępowania administracyjnego z dnia 14 czerwca 1960 r., Ustawą z dnia 13 października 1998 r.  o systemie ubezpieczeń społecznych oraz aktami wykonawczymi. W przypadku dobrowolnego udostępniania przez Państwa danych osobowych innych niż wynikające z obowiązku prawnego, podstawę legalizującą ich przetwarzanie stanowi wyrażona zgoda na przetwarzanie swoich danych osobowych (art. 6 ust. 1 lit. a RODO). Udostępnione dobrowolnie dane będą przetwarzane w celu realizacji ww. zadań.</w:t>
      </w:r>
    </w:p>
    <w:p w14:paraId="111C00F3" w14:textId="6CDAD3C2" w:rsidR="00C52926" w:rsidRPr="00C52926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Państwa dane osobowe będą przetwarzane przez okres niezbędny do realizacji ww. celu z uwzględnieniem okresów przechowywania określonych w przepisach szczególnych, w tym przepisów </w:t>
      </w:r>
      <w:r w:rsidRPr="00440F5E">
        <w:rPr>
          <w:rFonts w:ascii="Times New Roman" w:hAnsi="Times New Roman" w:cs="Times New Roman"/>
        </w:rPr>
        <w:t>archiwalnych</w:t>
      </w:r>
      <w:r w:rsidR="00B40A23" w:rsidRPr="00440F5E">
        <w:rPr>
          <w:rFonts w:ascii="Times New Roman" w:hAnsi="Times New Roman" w:cs="Times New Roman"/>
        </w:rPr>
        <w:t xml:space="preserve"> max. </w:t>
      </w:r>
      <w:r w:rsidRPr="00440F5E">
        <w:rPr>
          <w:rFonts w:ascii="Times New Roman" w:hAnsi="Times New Roman" w:cs="Times New Roman"/>
        </w:rPr>
        <w:t xml:space="preserve">10 lat. </w:t>
      </w:r>
      <w:r w:rsidRPr="00C52926">
        <w:rPr>
          <w:rFonts w:ascii="Times New Roman" w:hAnsi="Times New Roman" w:cs="Times New Roman"/>
          <w:color w:val="000000"/>
        </w:rPr>
        <w:t xml:space="preserve">Natomiast w przypadku danych podanych dobrowolnie – co do zasady do czasu wycofania przez Państwa zgody na ich przetwarzanie.  </w:t>
      </w:r>
    </w:p>
    <w:p w14:paraId="7A5D29F7" w14:textId="77777777" w:rsidR="00C52926" w:rsidRPr="00C52926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Państwa dane  osobowe będą przetwarzane w sposób zautomatyzowany, lecz nie będą podlegały zautomatyzowanemu  podejmowaniu decyzji, w tym o profilowaniu. </w:t>
      </w:r>
    </w:p>
    <w:p w14:paraId="631FD1B4" w14:textId="77777777" w:rsidR="00C52926" w:rsidRPr="00C52926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56BCD2A9" w14:textId="77777777" w:rsidR="00C52926" w:rsidRPr="00C52926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W związku z przetwarzaniem Państwa danych osobowych, przysługują Państwu następujące prawa:</w:t>
      </w:r>
      <w:bookmarkStart w:id="21" w:name="_Hlk175140339"/>
    </w:p>
    <w:bookmarkEnd w:id="21"/>
    <w:p w14:paraId="24EA894B" w14:textId="77777777" w:rsidR="00C52926" w:rsidRPr="00C52926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prawo dostępu do swoich danych oraz otrzymania ich kopii;</w:t>
      </w:r>
    </w:p>
    <w:p w14:paraId="54A1CB4D" w14:textId="77777777" w:rsidR="00C52926" w:rsidRPr="00C52926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prawo do sprostowania (poprawiania) swoich danych osobowych;</w:t>
      </w:r>
    </w:p>
    <w:p w14:paraId="5E0126A2" w14:textId="77777777" w:rsidR="00C52926" w:rsidRPr="00C52926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prawo do ograniczenia przetwarzania danych osobowych;</w:t>
      </w:r>
    </w:p>
    <w:p w14:paraId="6D33F0A3" w14:textId="77777777" w:rsidR="00C52926" w:rsidRPr="00C52926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  <w:szCs w:val="24"/>
        </w:rPr>
        <w:t>w przypadku gdy przetwarzanie danych odbywa się na podstawie wyrażonej zgody (art. 6 ust. 1 lit. a RODO)- prawo do cofnięcia zgody w dowolnym momencie bez wpływu na zgodność z prawem przetwarzania, którego dokonano na podstawie zgody przed jej cofnięciem;</w:t>
      </w:r>
    </w:p>
    <w:p w14:paraId="7CA38A9B" w14:textId="77777777" w:rsidR="00C52926" w:rsidRPr="00C52926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  <w:szCs w:val="24"/>
        </w:rPr>
        <w:t>w przypadku gdy przetwarzanie danych odbywa się na podstawie wyrażonej zgody (art. 6 ust. 1 lit. a RODO) - prawo do usunięcia danych;</w:t>
      </w:r>
    </w:p>
    <w:p w14:paraId="29096401" w14:textId="77777777" w:rsidR="00C52926" w:rsidRPr="00C52926" w:rsidRDefault="00C52926" w:rsidP="00C5292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84E5267" w14:textId="77777777" w:rsidR="00C52926" w:rsidRPr="00C52926" w:rsidRDefault="00C52926" w:rsidP="00C52926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1931FBC1" w14:textId="553AF3B6" w:rsidR="00C52926" w:rsidRPr="000E71F7" w:rsidRDefault="00C52926" w:rsidP="000E71F7">
      <w:pPr>
        <w:numPr>
          <w:ilvl w:val="6"/>
          <w:numId w:val="3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D93C84C" w14:textId="77777777" w:rsidR="00C52926" w:rsidRPr="00C52926" w:rsidRDefault="00C52926" w:rsidP="00C52926">
      <w:pPr>
        <w:jc w:val="right"/>
        <w:rPr>
          <w:rFonts w:ascii="Times New Roman" w:hAnsi="Times New Roman" w:cs="Times New Roman"/>
          <w:color w:val="000000"/>
        </w:rPr>
      </w:pPr>
    </w:p>
    <w:p w14:paraId="1977D365" w14:textId="77777777" w:rsidR="00C52926" w:rsidRPr="00C52926" w:rsidRDefault="00C52926" w:rsidP="000E71F7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52926">
        <w:rPr>
          <w:rFonts w:ascii="Times New Roman" w:hAnsi="Times New Roman" w:cs="Times New Roman"/>
          <w:color w:val="000000"/>
        </w:rPr>
        <w:t>………………………………………………………..</w:t>
      </w:r>
    </w:p>
    <w:p w14:paraId="4FDAB3FF" w14:textId="6562CFC9" w:rsidR="00C52926" w:rsidRPr="00F30ECA" w:rsidRDefault="00C52926" w:rsidP="00F30ECA">
      <w:pPr>
        <w:spacing w:after="0"/>
        <w:jc w:val="center"/>
        <w:rPr>
          <w:rFonts w:ascii="Times New Roman" w:hAnsi="Times New Roman" w:cs="Times New Roman"/>
          <w:color w:val="000000"/>
          <w:sz w:val="14"/>
        </w:rPr>
      </w:pPr>
      <w:r w:rsidRPr="00C52926">
        <w:rPr>
          <w:rFonts w:ascii="Times New Roman" w:hAnsi="Times New Roman" w:cs="Times New Roman"/>
          <w:color w:val="000000"/>
          <w:sz w:val="14"/>
        </w:rPr>
        <w:t xml:space="preserve">                                                                                                                                                                    ( data, pieczątka i podpis Poręczycieli)</w:t>
      </w:r>
    </w:p>
    <w:p w14:paraId="45717C5D" w14:textId="411CC422" w:rsidR="004439BA" w:rsidRPr="000E71F7" w:rsidRDefault="004439BA" w:rsidP="004439BA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E71F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lastRenderedPageBreak/>
        <w:t>Załącznik nr 1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5</w:t>
      </w:r>
    </w:p>
    <w:p w14:paraId="7718AEA8" w14:textId="77777777" w:rsidR="00C52926" w:rsidRDefault="00C52926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44D6C31" w14:textId="77777777" w:rsidR="008B5D32" w:rsidRPr="003B52DC" w:rsidRDefault="008B5D32" w:rsidP="00197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52DC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793C4E18" w14:textId="77777777" w:rsidR="008B5D32" w:rsidRPr="003B52DC" w:rsidRDefault="008B5D32" w:rsidP="003B52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C892BF" w14:textId="781ECFC5" w:rsidR="008B5D32" w:rsidRPr="003B52DC" w:rsidRDefault="008B5D32" w:rsidP="003B5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 uchylenia dyrektywy 95/46/WE (</w:t>
      </w:r>
      <w:proofErr w:type="spellStart"/>
      <w:r w:rsidRPr="003B52DC">
        <w:rPr>
          <w:rFonts w:ascii="Times New Roman" w:hAnsi="Times New Roman" w:cs="Times New Roman"/>
        </w:rPr>
        <w:t>Dz.U.UE.L</w:t>
      </w:r>
      <w:proofErr w:type="spellEnd"/>
      <w:r w:rsidRPr="003B52DC">
        <w:rPr>
          <w:rFonts w:ascii="Times New Roman" w:hAnsi="Times New Roman" w:cs="Times New Roman"/>
        </w:rPr>
        <w:t>. z 2016r. Nr 119, s.1 ze zm.) - dalej: „RODO” informuję, że:</w:t>
      </w:r>
    </w:p>
    <w:p w14:paraId="0BB27A50" w14:textId="77777777" w:rsidR="008B5D32" w:rsidRPr="003B52DC" w:rsidRDefault="008B5D32" w:rsidP="003B52DC">
      <w:pPr>
        <w:numPr>
          <w:ilvl w:val="1"/>
          <w:numId w:val="17"/>
        </w:numPr>
        <w:spacing w:after="0" w:line="240" w:lineRule="auto"/>
        <w:ind w:left="502"/>
        <w:jc w:val="both"/>
        <w:rPr>
          <w:rFonts w:ascii="Times New Roman" w:hAnsi="Times New Roman" w:cs="Times New Roman"/>
          <w:bCs/>
        </w:rPr>
      </w:pPr>
      <w:r w:rsidRPr="003B52DC">
        <w:rPr>
          <w:rFonts w:ascii="Times New Roman" w:hAnsi="Times New Roman" w:cs="Times New Roman"/>
        </w:rPr>
        <w:t xml:space="preserve">Administratorem Państwa danych jest </w:t>
      </w:r>
      <w:r w:rsidRPr="003B52DC">
        <w:rPr>
          <w:rFonts w:ascii="Times New Roman" w:hAnsi="Times New Roman" w:cs="Times New Roman"/>
          <w:bCs/>
        </w:rPr>
        <w:t xml:space="preserve">Powiatowy Urząd Pracy w Żninie( adres ul. Składowa    </w:t>
      </w:r>
    </w:p>
    <w:p w14:paraId="590B0921" w14:textId="200D8293" w:rsidR="008B5D32" w:rsidRPr="003B52DC" w:rsidRDefault="008B5D32" w:rsidP="003B52DC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3B52DC">
        <w:rPr>
          <w:rFonts w:ascii="Times New Roman" w:hAnsi="Times New Roman" w:cs="Times New Roman"/>
          <w:bCs/>
          <w:lang w:val="en-US"/>
        </w:rPr>
        <w:t xml:space="preserve">           4, 88-400 </w:t>
      </w:r>
      <w:proofErr w:type="spellStart"/>
      <w:r w:rsidRPr="003B52DC">
        <w:rPr>
          <w:rFonts w:ascii="Times New Roman" w:hAnsi="Times New Roman" w:cs="Times New Roman"/>
          <w:bCs/>
          <w:lang w:val="en-US"/>
        </w:rPr>
        <w:t>Żnin</w:t>
      </w:r>
      <w:proofErr w:type="spellEnd"/>
      <w:r w:rsidRPr="003B52DC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B52DC">
        <w:rPr>
          <w:rFonts w:ascii="Times New Roman" w:hAnsi="Times New Roman" w:cs="Times New Roman"/>
          <w:bCs/>
          <w:lang w:val="en-US"/>
        </w:rPr>
        <w:t>adres</w:t>
      </w:r>
      <w:proofErr w:type="spellEnd"/>
      <w:r w:rsidRPr="003B52DC">
        <w:rPr>
          <w:rFonts w:ascii="Times New Roman" w:hAnsi="Times New Roman" w:cs="Times New Roman"/>
          <w:bCs/>
          <w:lang w:val="en-US"/>
        </w:rPr>
        <w:t xml:space="preserve"> e-mail: tozn@praca.gov.pl, </w:t>
      </w:r>
      <w:proofErr w:type="spellStart"/>
      <w:r w:rsidRPr="003B52DC">
        <w:rPr>
          <w:rFonts w:ascii="Times New Roman" w:hAnsi="Times New Roman" w:cs="Times New Roman"/>
          <w:bCs/>
          <w:lang w:val="en-US"/>
        </w:rPr>
        <w:t>numer</w:t>
      </w:r>
      <w:proofErr w:type="spellEnd"/>
      <w:r w:rsidRPr="003B52D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B52DC">
        <w:rPr>
          <w:rFonts w:ascii="Times New Roman" w:hAnsi="Times New Roman" w:cs="Times New Roman"/>
          <w:bCs/>
          <w:lang w:val="en-US"/>
        </w:rPr>
        <w:t>telefonu</w:t>
      </w:r>
      <w:proofErr w:type="spellEnd"/>
      <w:r w:rsidRPr="003B52DC">
        <w:rPr>
          <w:rFonts w:ascii="Times New Roman" w:hAnsi="Times New Roman" w:cs="Times New Roman"/>
          <w:bCs/>
          <w:lang w:val="en-US"/>
        </w:rPr>
        <w:t xml:space="preserve">: 52 303 11 </w:t>
      </w:r>
      <w:r w:rsidR="00990968" w:rsidRPr="003B52DC">
        <w:rPr>
          <w:rFonts w:ascii="Times New Roman" w:hAnsi="Times New Roman" w:cs="Times New Roman"/>
          <w:bCs/>
          <w:lang w:val="en-US"/>
        </w:rPr>
        <w:t>12</w:t>
      </w:r>
      <w:r w:rsidRPr="003B52DC">
        <w:rPr>
          <w:rFonts w:ascii="Times New Roman" w:hAnsi="Times New Roman" w:cs="Times New Roman"/>
          <w:bCs/>
          <w:lang w:val="en-US"/>
        </w:rPr>
        <w:t>).</w:t>
      </w:r>
    </w:p>
    <w:p w14:paraId="176A2E6D" w14:textId="77777777" w:rsidR="008B5D32" w:rsidRPr="003B52DC" w:rsidRDefault="008B5D32" w:rsidP="003B52DC">
      <w:pPr>
        <w:numPr>
          <w:ilvl w:val="1"/>
          <w:numId w:val="17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5F83D39A" w14:textId="77777777" w:rsidR="008B5D32" w:rsidRPr="003B52DC" w:rsidRDefault="008B5D32" w:rsidP="003B52DC">
      <w:pPr>
        <w:numPr>
          <w:ilvl w:val="1"/>
          <w:numId w:val="17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 xml:space="preserve">Państwa dane przetwarzane będą w celu  realizacji zadań w szczególności weryfikacji uprawnień i danych, zapewnienia pomocy określonej w ustawie, prowadzenia postępowań kontrolnych i egzekucyjnych, realizacji obowiązków sprawozdawczych  gdyż jest to niezbędne do wypełnienia obowiązku prawnego ciążącego na Administratorze ( art. 6 ust. 1 lit. c  RODO) w zw. z Ustawą z dnia 20 kwietnia 2004 r . o promocji zatrudnienia i instytucjach rynku pracy,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5F59AA23" w14:textId="60BE5594" w:rsidR="008B5D32" w:rsidRPr="003B52DC" w:rsidRDefault="008B5D32" w:rsidP="003B52DC">
      <w:p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W przypadku dobrowolnego udostępniania przez Państwa danych osobowych innych niż wynikające  z obowiązku prawnego, podstawę legalizującą ich przetwarzanie stanowi wyrażona zgoda na przetwarzanie swoich danych osobowych</w:t>
      </w:r>
      <w:r w:rsidR="00B36456" w:rsidRPr="003B52DC">
        <w:rPr>
          <w:rFonts w:ascii="Times New Roman" w:hAnsi="Times New Roman" w:cs="Times New Roman"/>
        </w:rPr>
        <w:t xml:space="preserve"> </w:t>
      </w:r>
      <w:r w:rsidRPr="003B52DC">
        <w:rPr>
          <w:rFonts w:ascii="Times New Roman" w:hAnsi="Times New Roman" w:cs="Times New Roman"/>
        </w:rPr>
        <w:t>(art. 6 ust. 1 lit. a RODO). Udostępnione dobrowolne dane będą przetwarzane   w celu realizacji zadań.</w:t>
      </w:r>
    </w:p>
    <w:p w14:paraId="0DE0EFD6" w14:textId="5D94CEC1" w:rsidR="008B5D32" w:rsidRPr="00440F5E" w:rsidRDefault="008B5D32" w:rsidP="003B52DC">
      <w:pPr>
        <w:numPr>
          <w:ilvl w:val="1"/>
          <w:numId w:val="17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Państwa dane osobowe będą przetwarzane przez okres niezbędny do realizacji ww. celu z uwzględnieniem okresów przechowywania określonych w przepisach szczególnych, w tym przepisów archiwalnych</w:t>
      </w:r>
      <w:r w:rsidR="00B40A23">
        <w:rPr>
          <w:rFonts w:ascii="Times New Roman" w:hAnsi="Times New Roman" w:cs="Times New Roman"/>
        </w:rPr>
        <w:t xml:space="preserve"> </w:t>
      </w:r>
      <w:r w:rsidR="00B40A23" w:rsidRPr="00440F5E">
        <w:rPr>
          <w:rFonts w:ascii="Times New Roman" w:hAnsi="Times New Roman" w:cs="Times New Roman"/>
        </w:rPr>
        <w:t xml:space="preserve">max. </w:t>
      </w:r>
      <w:r w:rsidRPr="00440F5E">
        <w:rPr>
          <w:rFonts w:ascii="Times New Roman" w:hAnsi="Times New Roman" w:cs="Times New Roman"/>
        </w:rPr>
        <w:t>10 lat.</w:t>
      </w:r>
    </w:p>
    <w:p w14:paraId="095DA688" w14:textId="77777777" w:rsidR="008B5D32" w:rsidRPr="00440F5E" w:rsidRDefault="008B5D32" w:rsidP="003B52DC">
      <w:pPr>
        <w:numPr>
          <w:ilvl w:val="1"/>
          <w:numId w:val="17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440F5E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68CA7550" w14:textId="77777777" w:rsidR="008B5D32" w:rsidRPr="003B52DC" w:rsidRDefault="008B5D32" w:rsidP="003B52DC">
      <w:pPr>
        <w:numPr>
          <w:ilvl w:val="1"/>
          <w:numId w:val="17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Państwa dane osobowe nie będą przekazywane poza Europejski Obszar Gospodarczy (obejmujący Unię Europejską, Norwegię, Liechtenstein i Islandię).</w:t>
      </w:r>
    </w:p>
    <w:p w14:paraId="3A0369F6" w14:textId="77777777" w:rsidR="008B5D32" w:rsidRPr="003B52DC" w:rsidRDefault="008B5D32" w:rsidP="003B52DC">
      <w:pPr>
        <w:numPr>
          <w:ilvl w:val="1"/>
          <w:numId w:val="17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bookmarkStart w:id="22" w:name="_Hlk139611717"/>
      <w:r w:rsidRPr="003B52DC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3004CB6C" w14:textId="77777777" w:rsidR="008B5D32" w:rsidRPr="003B52DC" w:rsidRDefault="008B5D32" w:rsidP="003B52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prawo dostępu do swoich danych oraz otrzymania ich kopii;</w:t>
      </w:r>
    </w:p>
    <w:p w14:paraId="42FCCBE5" w14:textId="77777777" w:rsidR="008B5D32" w:rsidRPr="003B52DC" w:rsidRDefault="008B5D32" w:rsidP="003B52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prawo do sprostowania (poprawiania) swoich danych osobowych;</w:t>
      </w:r>
    </w:p>
    <w:p w14:paraId="7726EBFA" w14:textId="77777777" w:rsidR="008B5D32" w:rsidRPr="003B52DC" w:rsidRDefault="008B5D32" w:rsidP="003B52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prawo do ograniczenia przetwarzania danych osobowych;</w:t>
      </w:r>
    </w:p>
    <w:p w14:paraId="2B37C338" w14:textId="77777777" w:rsidR="008B5D32" w:rsidRPr="003B52DC" w:rsidRDefault="008B5D32" w:rsidP="003B52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bookmarkEnd w:id="22"/>
    <w:p w14:paraId="1548F651" w14:textId="77777777" w:rsidR="008B5D32" w:rsidRPr="003B52DC" w:rsidRDefault="008B5D32" w:rsidP="003B52DC">
      <w:pPr>
        <w:numPr>
          <w:ilvl w:val="1"/>
          <w:numId w:val="17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  na rozpoznanie sprawy.</w:t>
      </w:r>
    </w:p>
    <w:p w14:paraId="2B1E3308" w14:textId="77777777" w:rsidR="008B5D32" w:rsidRPr="003B52DC" w:rsidRDefault="008B5D32" w:rsidP="003B52DC">
      <w:pPr>
        <w:numPr>
          <w:ilvl w:val="1"/>
          <w:numId w:val="17"/>
        </w:numPr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09876D3" w14:textId="77777777" w:rsidR="008B5D32" w:rsidRPr="003B52DC" w:rsidRDefault="008B5D32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1349FB" w14:textId="77777777" w:rsidR="008B5D32" w:rsidRPr="003B52DC" w:rsidRDefault="008B5D32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9E70A" w14:textId="77777777" w:rsidR="008B5D32" w:rsidRDefault="008B5D32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D09A7" w14:textId="77777777" w:rsidR="00197D2A" w:rsidRPr="003B52DC" w:rsidRDefault="00197D2A" w:rsidP="003B52DC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16811" w14:textId="145C5E28" w:rsidR="008B5D32" w:rsidRPr="003B52DC" w:rsidRDefault="00197D2A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                                                                                                             ……………………………………..      </w:t>
      </w:r>
    </w:p>
    <w:p w14:paraId="01320A34" w14:textId="50079496" w:rsidR="008B5D32" w:rsidRPr="003B52DC" w:rsidRDefault="008B5D32" w:rsidP="003B52DC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B52DC">
        <w:rPr>
          <w:rFonts w:ascii="Times New Roman" w:eastAsia="Times New Roman" w:hAnsi="Times New Roman" w:cs="Times New Roman"/>
          <w:sz w:val="16"/>
          <w:szCs w:val="16"/>
          <w:lang w:eastAsia="ar-SA" w:bidi="en-US"/>
        </w:rPr>
        <w:t xml:space="preserve">                                                                                                                                                           </w:t>
      </w:r>
      <w:r w:rsidR="00197D2A">
        <w:rPr>
          <w:rFonts w:ascii="Times New Roman" w:eastAsia="Times New Roman" w:hAnsi="Times New Roman" w:cs="Times New Roman"/>
          <w:sz w:val="16"/>
          <w:szCs w:val="16"/>
          <w:lang w:eastAsia="ar-SA" w:bidi="en-US"/>
        </w:rPr>
        <w:t xml:space="preserve">   </w:t>
      </w:r>
      <w:r w:rsidRPr="003B52DC">
        <w:rPr>
          <w:rFonts w:ascii="Times New Roman" w:eastAsia="Times New Roman" w:hAnsi="Times New Roman" w:cs="Times New Roman"/>
          <w:sz w:val="16"/>
          <w:szCs w:val="16"/>
          <w:lang w:eastAsia="ar-SA" w:bidi="en-US"/>
        </w:rPr>
        <w:t xml:space="preserve"> (data, pieczątka i podpis </w:t>
      </w:r>
      <w:r w:rsidRPr="003B52DC">
        <w:rPr>
          <w:rFonts w:ascii="Times New Roman" w:eastAsia="Times New Roman" w:hAnsi="Times New Roman" w:cs="Times New Roman"/>
          <w:sz w:val="16"/>
          <w:szCs w:val="16"/>
        </w:rPr>
        <w:t>Wnioskodawcy)</w:t>
      </w:r>
    </w:p>
    <w:p w14:paraId="47AEC6D5" w14:textId="77777777" w:rsidR="0088512E" w:rsidRPr="003B52DC" w:rsidRDefault="0088512E" w:rsidP="003B52DC">
      <w:pPr>
        <w:jc w:val="both"/>
        <w:rPr>
          <w:rFonts w:ascii="Times New Roman" w:hAnsi="Times New Roman" w:cs="Times New Roman"/>
          <w:b/>
          <w:bCs/>
          <w:lang w:eastAsia="en-US" w:bidi="en-US"/>
        </w:rPr>
      </w:pPr>
    </w:p>
    <w:p w14:paraId="170EA296" w14:textId="468C07DE" w:rsidR="00F158E8" w:rsidRPr="003B52DC" w:rsidRDefault="00197D2A" w:rsidP="003B52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F158E8" w:rsidRPr="003B52DC">
        <w:rPr>
          <w:rFonts w:ascii="Times New Roman" w:eastAsia="Times New Roman" w:hAnsi="Times New Roman" w:cs="Times New Roman"/>
        </w:rPr>
        <w:t>…….……………………………</w:t>
      </w:r>
      <w:r>
        <w:rPr>
          <w:rFonts w:ascii="Times New Roman" w:eastAsia="Times New Roman" w:hAnsi="Times New Roman" w:cs="Times New Roman"/>
        </w:rPr>
        <w:t>……..</w:t>
      </w:r>
      <w:r w:rsidR="00F158E8" w:rsidRPr="003B52DC">
        <w:rPr>
          <w:rFonts w:ascii="Times New Roman" w:eastAsia="Times New Roman" w:hAnsi="Times New Roman" w:cs="Times New Roman"/>
        </w:rPr>
        <w:t xml:space="preserve"> </w:t>
      </w:r>
    </w:p>
    <w:p w14:paraId="278019BA" w14:textId="3A32F5AC" w:rsidR="00F158E8" w:rsidRPr="003B52DC" w:rsidRDefault="00197D2A" w:rsidP="003B52D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 xml:space="preserve">              </w:t>
      </w:r>
      <w:r w:rsidR="00F158E8" w:rsidRPr="003B52DC">
        <w:rPr>
          <w:rFonts w:ascii="Times New Roman" w:eastAsia="Times New Roman" w:hAnsi="Times New Roman" w:cs="Times New Roman"/>
          <w:sz w:val="16"/>
          <w:szCs w:val="20"/>
        </w:rPr>
        <w:t xml:space="preserve">(data i podpis współmałżonka </w:t>
      </w:r>
      <w:r w:rsidR="00B20852" w:rsidRPr="003B52DC">
        <w:rPr>
          <w:rFonts w:ascii="Times New Roman" w:eastAsia="Times New Roman" w:hAnsi="Times New Roman" w:cs="Times New Roman"/>
          <w:sz w:val="16"/>
          <w:szCs w:val="20"/>
        </w:rPr>
        <w:t>W</w:t>
      </w:r>
      <w:r w:rsidR="00F158E8" w:rsidRPr="003B52DC">
        <w:rPr>
          <w:rFonts w:ascii="Times New Roman" w:eastAsia="Times New Roman" w:hAnsi="Times New Roman" w:cs="Times New Roman"/>
          <w:sz w:val="16"/>
          <w:szCs w:val="20"/>
        </w:rPr>
        <w:t>nioskodawcy)</w:t>
      </w:r>
    </w:p>
    <w:p w14:paraId="39D69D58" w14:textId="77777777" w:rsidR="0088512E" w:rsidRPr="003B52DC" w:rsidRDefault="0088512E" w:rsidP="003B52DC">
      <w:pPr>
        <w:jc w:val="both"/>
        <w:rPr>
          <w:rFonts w:ascii="Times New Roman" w:hAnsi="Times New Roman" w:cs="Times New Roman"/>
          <w:b/>
          <w:bCs/>
          <w:lang w:eastAsia="en-US" w:bidi="en-US"/>
        </w:rPr>
      </w:pPr>
    </w:p>
    <w:p w14:paraId="220A1A66" w14:textId="30E8482D" w:rsidR="004439BA" w:rsidRPr="000E71F7" w:rsidRDefault="004439BA" w:rsidP="004439BA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E71F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lastRenderedPageBreak/>
        <w:t>Załącznik nr 1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6</w:t>
      </w:r>
    </w:p>
    <w:p w14:paraId="06E88A30" w14:textId="77777777" w:rsidR="004439BA" w:rsidRDefault="004439BA" w:rsidP="00197D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05166" w14:textId="77777777" w:rsidR="008B5D32" w:rsidRPr="003B52DC" w:rsidRDefault="008B5D32" w:rsidP="00197D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2DC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397F87F4" w14:textId="08873ADF" w:rsidR="008B5D32" w:rsidRPr="003B52DC" w:rsidRDefault="008B5D32" w:rsidP="00197D2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52DC">
        <w:rPr>
          <w:rFonts w:ascii="Times New Roman" w:hAnsi="Times New Roman" w:cs="Times New Roman"/>
          <w:b/>
          <w:bCs/>
          <w:sz w:val="20"/>
          <w:szCs w:val="20"/>
        </w:rPr>
        <w:t>(dotyczy osoby wskazanej do kontaktu/upoważnionej</w:t>
      </w:r>
      <w:r w:rsidR="005B7593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C8F6392" w14:textId="77777777" w:rsidR="008B5D32" w:rsidRPr="003B52DC" w:rsidRDefault="008B5D32" w:rsidP="003B52D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3EBC043" w14:textId="77777777" w:rsidR="008B5D32" w:rsidRPr="003B52DC" w:rsidRDefault="008B5D32" w:rsidP="003B5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58931103"/>
      <w:r w:rsidRPr="003B52DC">
        <w:rPr>
          <w:rFonts w:ascii="Times New Roman" w:hAnsi="Times New Roman" w:cs="Times New Roman"/>
          <w:sz w:val="24"/>
          <w:szCs w:val="24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B52DC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3B52DC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163BBDA8" w14:textId="29863FF3" w:rsidR="008B5D32" w:rsidRPr="003B52DC" w:rsidRDefault="008B5D32" w:rsidP="003B52DC">
      <w:pPr>
        <w:numPr>
          <w:ilvl w:val="0"/>
          <w:numId w:val="18"/>
        </w:numPr>
        <w:spacing w:after="0" w:line="240" w:lineRule="auto"/>
        <w:ind w:left="426" w:hanging="43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52DC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Pr="003B52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Powiatowy Urząd Pracy w Żninie (adres ul. Składowa 4, 88-400 Żnin, adres e-mail: tozn@praca.gov.pl, numer telefonu: 52 303 11 </w:t>
      </w:r>
      <w:r w:rsidR="00990968" w:rsidRPr="003B52DC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Pr="003B52DC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14:paraId="0CE79E6A" w14:textId="77777777" w:rsidR="008B5D32" w:rsidRPr="003B52DC" w:rsidRDefault="008B5D32" w:rsidP="003B52DC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2CB50DD1" w14:textId="6DB1563F" w:rsidR="008B5D32" w:rsidRPr="003B52DC" w:rsidRDefault="008B5D32" w:rsidP="003B52D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sz w:val="24"/>
          <w:szCs w:val="24"/>
        </w:rPr>
        <w:t xml:space="preserve">Państwa dane osobowe będą przetwarzane w celu realizacji zadań w szczególności weryfikacji   uprawnień i danych, zapewnienia pomocy określonej w ustawie, prowadzenia postępowań kontrolnych i egzekucyjnych, realizacji obowiązków sprawozdawczych gdyż jest to niezbędne do wypełnienia obowiązku prawnego ciążącego na Administratorze ( art. 6 ust. 1 lit. c  RODO) w zw. z Ustawą z dnia 20 kwietnia 2004 r . o promocji zatrudnienia i instytucjach rynku pracy,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38DFE571" w14:textId="77777777" w:rsidR="008B5D32" w:rsidRPr="003B52DC" w:rsidRDefault="008B5D32" w:rsidP="003B52DC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sz w:val="24"/>
          <w:szCs w:val="24"/>
        </w:rPr>
        <w:t xml:space="preserve">Administrator przetwarza Państwa dane osobowe </w:t>
      </w:r>
      <w:proofErr w:type="spellStart"/>
      <w:r w:rsidRPr="003B52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B52DC">
        <w:rPr>
          <w:rFonts w:ascii="Times New Roman" w:hAnsi="Times New Roman" w:cs="Times New Roman"/>
          <w:sz w:val="24"/>
          <w:szCs w:val="24"/>
        </w:rPr>
        <w:t>.: imię, nazwisko, telefon, mail i stanowisko służbowe.</w:t>
      </w:r>
    </w:p>
    <w:p w14:paraId="0071E3B7" w14:textId="287B501E" w:rsidR="008B5D32" w:rsidRPr="00440F5E" w:rsidRDefault="008B5D32" w:rsidP="003B52DC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 </w:t>
      </w:r>
      <w:r w:rsidR="00B40A23" w:rsidRPr="00440F5E">
        <w:rPr>
          <w:rFonts w:ascii="Times New Roman" w:hAnsi="Times New Roman" w:cs="Times New Roman"/>
          <w:sz w:val="24"/>
          <w:szCs w:val="24"/>
        </w:rPr>
        <w:t xml:space="preserve">max. </w:t>
      </w:r>
      <w:r w:rsidRPr="00440F5E">
        <w:rPr>
          <w:rFonts w:ascii="Times New Roman" w:hAnsi="Times New Roman" w:cs="Times New Roman"/>
          <w:sz w:val="24"/>
          <w:szCs w:val="24"/>
        </w:rPr>
        <w:t xml:space="preserve">10 lat. </w:t>
      </w:r>
    </w:p>
    <w:p w14:paraId="2C3997C8" w14:textId="77777777" w:rsidR="008B5D32" w:rsidRPr="003B52DC" w:rsidRDefault="008B5D32" w:rsidP="003B52DC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F5E">
        <w:rPr>
          <w:rFonts w:ascii="Times New Roman" w:hAnsi="Times New Roman" w:cs="Times New Roman"/>
          <w:sz w:val="24"/>
          <w:szCs w:val="24"/>
        </w:rPr>
        <w:t xml:space="preserve">Państwa dane nie będą przetwarzane </w:t>
      </w:r>
      <w:r w:rsidRPr="003B52DC">
        <w:rPr>
          <w:rFonts w:ascii="Times New Roman" w:hAnsi="Times New Roman" w:cs="Times New Roman"/>
          <w:sz w:val="24"/>
          <w:szCs w:val="24"/>
        </w:rPr>
        <w:t>w sposób zautomatyzowany, w tym nie będą podlegać profilowaniu.</w:t>
      </w:r>
    </w:p>
    <w:p w14:paraId="3880A541" w14:textId="77777777" w:rsidR="008B5D32" w:rsidRPr="003B52DC" w:rsidRDefault="008B5D32" w:rsidP="003B52DC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3A508C89" w14:textId="77777777" w:rsidR="008B5D32" w:rsidRPr="003B52DC" w:rsidRDefault="008B5D32" w:rsidP="003B52DC">
      <w:pPr>
        <w:numPr>
          <w:ilvl w:val="0"/>
          <w:numId w:val="18"/>
        </w:numPr>
        <w:spacing w:after="160"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3F2C44BA" w14:textId="77777777" w:rsidR="008B5D32" w:rsidRPr="003B52DC" w:rsidRDefault="008B5D32" w:rsidP="003B52DC">
      <w:pPr>
        <w:numPr>
          <w:ilvl w:val="0"/>
          <w:numId w:val="19"/>
        </w:numPr>
        <w:spacing w:after="160" w:line="256" w:lineRule="auto"/>
        <w:ind w:left="7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20556F0F" w14:textId="77777777" w:rsidR="008B5D32" w:rsidRPr="003B52DC" w:rsidRDefault="008B5D32" w:rsidP="003B52DC">
      <w:pPr>
        <w:numPr>
          <w:ilvl w:val="0"/>
          <w:numId w:val="19"/>
        </w:numPr>
        <w:spacing w:after="160" w:line="25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089263FA" w14:textId="77777777" w:rsidR="008B5D32" w:rsidRPr="003B52DC" w:rsidRDefault="008B5D32" w:rsidP="003B52DC">
      <w:pPr>
        <w:numPr>
          <w:ilvl w:val="0"/>
          <w:numId w:val="19"/>
        </w:numPr>
        <w:spacing w:after="160" w:line="25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31212E8" w14:textId="77777777" w:rsidR="008B5D32" w:rsidRPr="003B52DC" w:rsidRDefault="008B5D32" w:rsidP="003B52DC">
      <w:pPr>
        <w:numPr>
          <w:ilvl w:val="0"/>
          <w:numId w:val="19"/>
        </w:numPr>
        <w:spacing w:after="160" w:line="25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176C4B1D" w14:textId="77777777" w:rsidR="008B5D32" w:rsidRPr="003B52DC" w:rsidRDefault="008B5D32" w:rsidP="003B52DC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2DC">
        <w:rPr>
          <w:rFonts w:ascii="Times New Roman" w:hAnsi="Times New Roman" w:cs="Times New Roman"/>
          <w:sz w:val="24"/>
          <w:szCs w:val="24"/>
        </w:rPr>
        <w:t>Państwa dane osobowe zostały pozyskane od: Pracodawcy/Wnioskodawcy.</w:t>
      </w:r>
    </w:p>
    <w:p w14:paraId="46D64B29" w14:textId="77777777" w:rsidR="00D06A4C" w:rsidRDefault="00D06A4C" w:rsidP="00D06A4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D32" w:rsidRPr="003B52DC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  powierzenia</w:t>
      </w:r>
    </w:p>
    <w:p w14:paraId="739158D8" w14:textId="77777777" w:rsidR="00D06A4C" w:rsidRDefault="00D06A4C" w:rsidP="00D0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5D32" w:rsidRPr="003B5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5D32" w:rsidRPr="003B52DC">
        <w:rPr>
          <w:rFonts w:ascii="Times New Roman" w:hAnsi="Times New Roman" w:cs="Times New Roman"/>
          <w:sz w:val="24"/>
          <w:szCs w:val="24"/>
        </w:rPr>
        <w:t>przetwarzania danych osobowych, a także podmiotom lub organom uprawnionym na podstawie</w:t>
      </w:r>
    </w:p>
    <w:p w14:paraId="308A62B1" w14:textId="6D7F38A9" w:rsidR="008B5D32" w:rsidRPr="003B52DC" w:rsidRDefault="00D06A4C" w:rsidP="00D06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5D32" w:rsidRPr="003B5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5D32" w:rsidRPr="003B52DC">
        <w:rPr>
          <w:rFonts w:ascii="Times New Roman" w:hAnsi="Times New Roman" w:cs="Times New Roman"/>
          <w:sz w:val="24"/>
          <w:szCs w:val="24"/>
        </w:rPr>
        <w:t>przepisów prawa.</w:t>
      </w:r>
    </w:p>
    <w:bookmarkEnd w:id="23"/>
    <w:p w14:paraId="47F8DAE5" w14:textId="3293BC8E" w:rsidR="008B5D32" w:rsidRPr="003B52DC" w:rsidRDefault="008B5D32" w:rsidP="00D06A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9B123F" w14:textId="1717D208" w:rsidR="005F0ECB" w:rsidRPr="003B52DC" w:rsidRDefault="005F0ECB" w:rsidP="00D06A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139E7" w14:textId="667700D9" w:rsidR="005F0ECB" w:rsidRPr="003B52DC" w:rsidRDefault="005F0ECB" w:rsidP="003B52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F25EAE" w14:textId="77777777" w:rsidR="008B5D32" w:rsidRPr="003B52DC" w:rsidRDefault="008B5D32" w:rsidP="003B52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D270ABB" w14:textId="701070CA" w:rsidR="008B5D32" w:rsidRPr="003B52DC" w:rsidRDefault="00197D2A" w:rsidP="003B52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="008B5D32" w:rsidRPr="003B52DC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………………………………………………….</w:t>
      </w:r>
    </w:p>
    <w:p w14:paraId="0EE1E67A" w14:textId="1BA6F970" w:rsidR="00197D2A" w:rsidRPr="00863F16" w:rsidRDefault="00197D2A" w:rsidP="00863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 w:rsidR="008B5D32" w:rsidRPr="003B52DC">
        <w:rPr>
          <w:rFonts w:ascii="Times New Roman" w:hAnsi="Times New Roman" w:cs="Times New Roman"/>
          <w:sz w:val="20"/>
          <w:szCs w:val="20"/>
          <w:lang w:eastAsia="ar-SA"/>
        </w:rPr>
        <w:t>(data, podpis osoby wskazanej/upoważnionej</w:t>
      </w:r>
      <w:r w:rsidR="005F0ECB" w:rsidRPr="003B52DC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14:paraId="55FBB9FC" w14:textId="385D4D89" w:rsidR="00D06A4C" w:rsidRPr="004439BA" w:rsidRDefault="004439BA" w:rsidP="004439BA">
      <w:pPr>
        <w:spacing w:after="0"/>
        <w:ind w:left="7090"/>
        <w:jc w:val="right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E71F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lastRenderedPageBreak/>
        <w:t>Załącznik nr 1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7</w:t>
      </w:r>
    </w:p>
    <w:p w14:paraId="215CD4AD" w14:textId="44ADAE12" w:rsidR="0088512E" w:rsidRPr="003B52DC" w:rsidRDefault="0088512E" w:rsidP="00197D2A">
      <w:pPr>
        <w:jc w:val="center"/>
        <w:rPr>
          <w:rFonts w:ascii="Times New Roman" w:hAnsi="Times New Roman" w:cs="Times New Roman"/>
          <w:b/>
          <w:bCs/>
          <w:lang w:eastAsia="en-US" w:bidi="en-US"/>
        </w:rPr>
      </w:pPr>
      <w:r w:rsidRPr="003B52DC">
        <w:rPr>
          <w:rFonts w:ascii="Times New Roman" w:hAnsi="Times New Roman" w:cs="Times New Roman"/>
          <w:b/>
          <w:bCs/>
          <w:lang w:eastAsia="en-US" w:bidi="en-US"/>
        </w:rPr>
        <w:t>KLAUZULA INFORMACYJNA</w:t>
      </w:r>
    </w:p>
    <w:p w14:paraId="0157BC9B" w14:textId="74B663F4" w:rsidR="0088512E" w:rsidRPr="003B52DC" w:rsidRDefault="0088512E" w:rsidP="00197D2A">
      <w:pPr>
        <w:jc w:val="center"/>
        <w:rPr>
          <w:rFonts w:ascii="Times New Roman" w:hAnsi="Times New Roman" w:cs="Times New Roman"/>
          <w:b/>
          <w:bCs/>
          <w:lang w:eastAsia="en-US" w:bidi="en-US"/>
        </w:rPr>
      </w:pPr>
      <w:r w:rsidRPr="003B52DC">
        <w:rPr>
          <w:rFonts w:ascii="Times New Roman" w:hAnsi="Times New Roman" w:cs="Times New Roman"/>
          <w:b/>
          <w:bCs/>
          <w:lang w:eastAsia="en-US" w:bidi="en-US"/>
        </w:rPr>
        <w:t>(dotyczy Pracodawców/Wnioskodawców posiadających wpis do Centralnej Ewidencji i Informacji o Działalności Gospodarczej)</w:t>
      </w:r>
    </w:p>
    <w:p w14:paraId="45353A5D" w14:textId="77777777" w:rsidR="000C58C2" w:rsidRPr="003B52DC" w:rsidRDefault="000C58C2" w:rsidP="003B52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2DC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 uchylenia dyrektywy 95/46/WE (</w:t>
      </w:r>
      <w:proofErr w:type="spellStart"/>
      <w:r w:rsidRPr="003B52DC">
        <w:rPr>
          <w:rFonts w:ascii="Times New Roman" w:hAnsi="Times New Roman" w:cs="Times New Roman"/>
        </w:rPr>
        <w:t>Dz.U.UE.L</w:t>
      </w:r>
      <w:proofErr w:type="spellEnd"/>
      <w:r w:rsidRPr="003B52DC">
        <w:rPr>
          <w:rFonts w:ascii="Times New Roman" w:hAnsi="Times New Roman" w:cs="Times New Roman"/>
        </w:rPr>
        <w:t>. z 2016r. Nr 119, s.1 ze zm.) - dalej: „RODO” informuję, że:</w:t>
      </w:r>
    </w:p>
    <w:p w14:paraId="50369EB2" w14:textId="5C885366" w:rsidR="000C58C2" w:rsidRPr="003B52DC" w:rsidRDefault="000C58C2" w:rsidP="003B52DC">
      <w:pPr>
        <w:pStyle w:val="Akapitzlist"/>
        <w:numPr>
          <w:ilvl w:val="0"/>
          <w:numId w:val="20"/>
        </w:numPr>
        <w:jc w:val="both"/>
        <w:rPr>
          <w:bCs/>
        </w:rPr>
      </w:pPr>
      <w:r w:rsidRPr="003B52DC">
        <w:t xml:space="preserve">Administratorem Państwa danych jest </w:t>
      </w:r>
      <w:r w:rsidRPr="003B52DC">
        <w:rPr>
          <w:bCs/>
        </w:rPr>
        <w:t xml:space="preserve">Powiatowy Urząd Pracy w Żninie( adres ul. Składowa 4, </w:t>
      </w:r>
      <w:r w:rsidR="009C6FB0" w:rsidRPr="003B52DC">
        <w:rPr>
          <w:bCs/>
        </w:rPr>
        <w:br/>
      </w:r>
      <w:r w:rsidRPr="003B52DC">
        <w:rPr>
          <w:bCs/>
        </w:rPr>
        <w:t xml:space="preserve">88-400 Żnin, adres e-mail: tozn@praca.gov.pl, numer telefonu: 52 303 11 </w:t>
      </w:r>
      <w:r w:rsidR="00990968" w:rsidRPr="003B52DC">
        <w:rPr>
          <w:bCs/>
        </w:rPr>
        <w:t>12</w:t>
      </w:r>
      <w:r w:rsidRPr="003B52DC">
        <w:rPr>
          <w:bCs/>
        </w:rPr>
        <w:t>).</w:t>
      </w:r>
    </w:p>
    <w:p w14:paraId="5A72F98A" w14:textId="77777777" w:rsidR="000C58C2" w:rsidRPr="003B52DC" w:rsidRDefault="000C58C2" w:rsidP="003B52DC">
      <w:pPr>
        <w:pStyle w:val="Akapitzlist"/>
        <w:numPr>
          <w:ilvl w:val="0"/>
          <w:numId w:val="20"/>
        </w:numPr>
        <w:jc w:val="both"/>
      </w:pPr>
      <w:r w:rsidRPr="003B52DC">
        <w:t>Administrator wyznaczył Inspektora Ochrony Danych, z którym mogą się Państwo kontaktować we wszystkich sprawach dotyczących przetwarzania danych osobowych za pośrednictwem adresu email: inspektor@znin.praca.gov.pl lub pisemnie pod adres Administratora.</w:t>
      </w:r>
    </w:p>
    <w:p w14:paraId="4A042201" w14:textId="269DB443" w:rsidR="009C6FB0" w:rsidRPr="003B52DC" w:rsidRDefault="000C58C2" w:rsidP="003B52DC">
      <w:pPr>
        <w:pStyle w:val="Akapitzlist"/>
        <w:numPr>
          <w:ilvl w:val="0"/>
          <w:numId w:val="20"/>
        </w:numPr>
        <w:jc w:val="both"/>
      </w:pPr>
      <w:r w:rsidRPr="003B52DC">
        <w:t>Państwa dane</w:t>
      </w:r>
      <w:r w:rsidR="000C7633">
        <w:t xml:space="preserve"> </w:t>
      </w:r>
      <w:r w:rsidR="000C7633" w:rsidRPr="005B7593">
        <w:t>osobowe</w:t>
      </w:r>
      <w:r w:rsidR="000C7633">
        <w:t xml:space="preserve"> </w:t>
      </w:r>
      <w:r w:rsidRPr="003B52DC">
        <w:t xml:space="preserve">przetwarzane będą w celu  realizacji zadań w szczególności weryfikacji uprawnień i danych, zapewnienia pomocy określonej w ustawie, prowadzenia postępowań kontrolnych i egzekucyjnych, realizacji obowiązków sprawozdawczych gdyż jest to niezbędne do wypełnienia obowiązku prawnego ciążącego na Administratorze ( art. 6 ust. 1 lit. c  RODO) w zw. z Ustawą z dnia 20 kwietnia 2004 r . o promocji zatrudnienia i instytucjach rynku pracy, Ustawy z dnia 27 sierpnia 1997 r. o rehabilitacji zawodowej oraz zatrudnieniu osób niepełnosprawnych, Kodeksem postępowania administracyjnego z dnia 14 czerwca 1960 r.,  Ustawą z dnia 13 października 1998 r. o systemie ubezpieczeń społecznych oraz aktami wykonawczymi. </w:t>
      </w:r>
    </w:p>
    <w:p w14:paraId="6397DE0A" w14:textId="5C025687" w:rsidR="009C6FB0" w:rsidRPr="003B52DC" w:rsidRDefault="000C58C2" w:rsidP="003B52DC">
      <w:pPr>
        <w:pStyle w:val="Akapitzlist"/>
        <w:ind w:left="360"/>
        <w:jc w:val="both"/>
      </w:pPr>
      <w:r w:rsidRPr="003B52DC">
        <w:t>W przypadku dobrowolnego udostępniania przez Państwa danych osobowych innych niż wynikające  z obowiązku prawnego, podstawę legalizującą ich przetwarzanie stanowi wyrażona zgoda na przetwarzanie swoich danych osobowych</w:t>
      </w:r>
      <w:r w:rsidR="00B36456" w:rsidRPr="003B52DC">
        <w:t xml:space="preserve"> </w:t>
      </w:r>
      <w:r w:rsidRPr="003B52DC">
        <w:t>(art. 6 ust. 1 lit. a RODO). Udostępnione dobrowolne dane będą przetwarzane   w celu realizacji zadań.</w:t>
      </w:r>
    </w:p>
    <w:p w14:paraId="7A0DEEB8" w14:textId="33944D79" w:rsidR="009C6FB0" w:rsidRPr="003B52DC" w:rsidRDefault="000C58C2" w:rsidP="003B52DC">
      <w:pPr>
        <w:pStyle w:val="Akapitzlist"/>
        <w:numPr>
          <w:ilvl w:val="0"/>
          <w:numId w:val="20"/>
        </w:numPr>
        <w:jc w:val="both"/>
      </w:pPr>
      <w:r w:rsidRPr="003B52DC">
        <w:t xml:space="preserve">Państwa dane osobowe będą przetwarzane przez okres niezbędny do realizacji ww. celu z uwzględnieniem okresów przechowywania określonych w przepisach szczególnych, w tym przepisów archiwalnych </w:t>
      </w:r>
      <w:r w:rsidR="004C05A7">
        <w:t xml:space="preserve">max. </w:t>
      </w:r>
      <w:r w:rsidRPr="00440F5E">
        <w:t>10 lat.</w:t>
      </w:r>
    </w:p>
    <w:p w14:paraId="6EAC4008" w14:textId="77777777" w:rsidR="009C6FB0" w:rsidRPr="003B52DC" w:rsidRDefault="000C58C2" w:rsidP="003B52DC">
      <w:pPr>
        <w:pStyle w:val="Akapitzlist"/>
        <w:numPr>
          <w:ilvl w:val="0"/>
          <w:numId w:val="20"/>
        </w:numPr>
        <w:jc w:val="both"/>
      </w:pPr>
      <w:r w:rsidRPr="003B52DC">
        <w:t>Państwa dane nie będą przetwarzane w sposób zautomatyzowany, w tym nie będą podlegać profilowaniu.</w:t>
      </w:r>
    </w:p>
    <w:p w14:paraId="22FFBA3E" w14:textId="77777777" w:rsidR="009C6FB0" w:rsidRPr="003B52DC" w:rsidRDefault="000C58C2" w:rsidP="003B52DC">
      <w:pPr>
        <w:pStyle w:val="Akapitzlist"/>
        <w:numPr>
          <w:ilvl w:val="0"/>
          <w:numId w:val="20"/>
        </w:numPr>
        <w:jc w:val="both"/>
      </w:pPr>
      <w:r w:rsidRPr="003B52DC">
        <w:t>Państwa dane osobowe nie będą przekazywane poza Europejski Obszar Gospodarczy (obejmujący Unię Europejską, Norwegię, Liechtenstein i Islandię).</w:t>
      </w:r>
    </w:p>
    <w:p w14:paraId="7EE0AED6" w14:textId="2FECA578" w:rsidR="009C6FB0" w:rsidRPr="003B52DC" w:rsidRDefault="000C58C2" w:rsidP="003B52DC">
      <w:pPr>
        <w:pStyle w:val="Akapitzlist"/>
        <w:numPr>
          <w:ilvl w:val="0"/>
          <w:numId w:val="20"/>
        </w:numPr>
        <w:jc w:val="both"/>
      </w:pPr>
      <w:r w:rsidRPr="003B52DC">
        <w:t>W związku z przetwarzaniem Państwa danych osobowych, przysługują Państwu następujące prawa:</w:t>
      </w:r>
    </w:p>
    <w:p w14:paraId="1CE84977" w14:textId="2B81A547" w:rsidR="009C6FB0" w:rsidRPr="003B52DC" w:rsidRDefault="009C6FB0" w:rsidP="003B52DC">
      <w:pPr>
        <w:pStyle w:val="Akapitzlist"/>
        <w:numPr>
          <w:ilvl w:val="0"/>
          <w:numId w:val="22"/>
        </w:numPr>
        <w:jc w:val="both"/>
      </w:pPr>
      <w:r w:rsidRPr="003B52DC">
        <w:t>prawo dostępu do swoich danych oraz otrzymania ich kopii;</w:t>
      </w:r>
    </w:p>
    <w:p w14:paraId="1657205E" w14:textId="3B8845F9" w:rsidR="009C6FB0" w:rsidRPr="003B52DC" w:rsidRDefault="009C6FB0" w:rsidP="003B52DC">
      <w:pPr>
        <w:pStyle w:val="Akapitzlist"/>
        <w:numPr>
          <w:ilvl w:val="0"/>
          <w:numId w:val="22"/>
        </w:numPr>
        <w:jc w:val="both"/>
      </w:pPr>
      <w:r w:rsidRPr="003B52DC">
        <w:t>prawo do sprostowania (poprawiania) swoich danych osobowych;</w:t>
      </w:r>
    </w:p>
    <w:p w14:paraId="27816A3A" w14:textId="560E7E05" w:rsidR="009C6FB0" w:rsidRPr="003B52DC" w:rsidRDefault="009C6FB0" w:rsidP="003B52DC">
      <w:pPr>
        <w:pStyle w:val="Akapitzlist"/>
        <w:numPr>
          <w:ilvl w:val="0"/>
          <w:numId w:val="22"/>
        </w:numPr>
        <w:jc w:val="both"/>
      </w:pPr>
      <w:r w:rsidRPr="003B52DC">
        <w:t>prawo do ograniczenia przetwarzania danych osobowych;</w:t>
      </w:r>
    </w:p>
    <w:p w14:paraId="2494C097" w14:textId="533053A7" w:rsidR="009C6FB0" w:rsidRPr="003B52DC" w:rsidRDefault="009C6FB0" w:rsidP="003B52DC">
      <w:pPr>
        <w:pStyle w:val="Akapitzlist"/>
        <w:numPr>
          <w:ilvl w:val="0"/>
          <w:numId w:val="22"/>
        </w:numPr>
        <w:jc w:val="both"/>
      </w:pPr>
      <w:r w:rsidRPr="003B52DC"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1A8D0B06" w14:textId="77777777" w:rsidR="009C6FB0" w:rsidRPr="003B52DC" w:rsidRDefault="000C58C2" w:rsidP="003B52DC">
      <w:pPr>
        <w:pStyle w:val="Akapitzlist"/>
        <w:numPr>
          <w:ilvl w:val="0"/>
          <w:numId w:val="20"/>
        </w:numPr>
        <w:jc w:val="both"/>
      </w:pPr>
      <w:r w:rsidRPr="003B52DC"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  na rozpoznanie sprawy.</w:t>
      </w:r>
    </w:p>
    <w:p w14:paraId="7A782DA6" w14:textId="7E87A4F3" w:rsidR="00197D2A" w:rsidRPr="004439BA" w:rsidRDefault="000C58C2" w:rsidP="004439BA">
      <w:pPr>
        <w:pStyle w:val="Akapitzlist"/>
        <w:numPr>
          <w:ilvl w:val="0"/>
          <w:numId w:val="20"/>
        </w:numPr>
        <w:jc w:val="both"/>
      </w:pPr>
      <w:r w:rsidRPr="003B52DC">
        <w:t>Państwa dane mogą zostać przekazane podmiotom zewnętrznym na podstawie umowy powierzenia przetwarzania danych osobowych, a także podmiotom lub organom uprawnionym na podstawie przepisów prawa.</w:t>
      </w:r>
    </w:p>
    <w:p w14:paraId="31ED6486" w14:textId="34CF5FD5" w:rsidR="000C58C2" w:rsidRPr="003B52DC" w:rsidRDefault="00197D2A" w:rsidP="003B5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                                                                                                                  </w:t>
      </w:r>
      <w:r w:rsidR="000C58C2" w:rsidRPr="003B52DC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….</w:t>
      </w:r>
    </w:p>
    <w:p w14:paraId="1131B48E" w14:textId="6B393F63" w:rsidR="000B24FD" w:rsidRPr="00197D2A" w:rsidRDefault="000C58C2" w:rsidP="00197D2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3B52DC">
        <w:rPr>
          <w:rFonts w:ascii="Times New Roman" w:eastAsia="Times New Roman" w:hAnsi="Times New Roman" w:cs="Times New Roman"/>
          <w:sz w:val="16"/>
          <w:szCs w:val="16"/>
          <w:lang w:eastAsia="ar-SA" w:bidi="en-US"/>
        </w:rPr>
        <w:t xml:space="preserve">                                                                                                                                                                     (data, pieczątka i podpis </w:t>
      </w:r>
      <w:r w:rsidRPr="003B52DC">
        <w:rPr>
          <w:rFonts w:ascii="Times New Roman" w:eastAsia="Times New Roman" w:hAnsi="Times New Roman" w:cs="Times New Roman"/>
          <w:sz w:val="16"/>
          <w:szCs w:val="16"/>
        </w:rPr>
        <w:t>Wnioskodawcy)</w:t>
      </w:r>
    </w:p>
    <w:sectPr w:rsidR="000B24FD" w:rsidRPr="00197D2A" w:rsidSect="00297036">
      <w:footerReference w:type="even" r:id="rId12"/>
      <w:footerReference w:type="default" r:id="rId13"/>
      <w:pgSz w:w="12240" w:h="15840"/>
      <w:pgMar w:top="1021" w:right="1077" w:bottom="1021" w:left="1077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5F59" w14:textId="77777777" w:rsidR="00DD6968" w:rsidRDefault="00DD6968" w:rsidP="00FB5FE4">
      <w:pPr>
        <w:spacing w:after="0" w:line="240" w:lineRule="auto"/>
      </w:pPr>
      <w:r>
        <w:separator/>
      </w:r>
    </w:p>
  </w:endnote>
  <w:endnote w:type="continuationSeparator" w:id="0">
    <w:p w14:paraId="0C136845" w14:textId="77777777" w:rsidR="00DD6968" w:rsidRDefault="00DD6968" w:rsidP="00FB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74EE" w14:textId="77777777" w:rsidR="00445647" w:rsidRDefault="004456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0B9BC9" w14:textId="77777777" w:rsidR="00445647" w:rsidRDefault="004456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6"/>
        <w:szCs w:val="16"/>
      </w:rPr>
      <w:id w:val="-1129623288"/>
      <w:docPartObj>
        <w:docPartGallery w:val="Page Numbers (Bottom of Page)"/>
        <w:docPartUnique/>
      </w:docPartObj>
    </w:sdtPr>
    <w:sdtContent>
      <w:p w14:paraId="5BC07697" w14:textId="77777777" w:rsidR="00445647" w:rsidRPr="001D769A" w:rsidRDefault="00445647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1D769A">
          <w:rPr>
            <w:rFonts w:eastAsiaTheme="majorEastAsia"/>
            <w:sz w:val="16"/>
            <w:szCs w:val="16"/>
          </w:rPr>
          <w:t xml:space="preserve">str. </w:t>
        </w:r>
        <w:r w:rsidRPr="001D769A">
          <w:rPr>
            <w:rFonts w:eastAsiaTheme="minorEastAsia"/>
            <w:sz w:val="16"/>
            <w:szCs w:val="16"/>
          </w:rPr>
          <w:fldChar w:fldCharType="begin"/>
        </w:r>
        <w:r w:rsidRPr="001D769A">
          <w:rPr>
            <w:sz w:val="16"/>
            <w:szCs w:val="16"/>
          </w:rPr>
          <w:instrText>PAGE    \* MERGEFORMAT</w:instrText>
        </w:r>
        <w:r w:rsidRPr="001D769A">
          <w:rPr>
            <w:rFonts w:eastAsiaTheme="minorEastAsia"/>
            <w:sz w:val="16"/>
            <w:szCs w:val="16"/>
          </w:rPr>
          <w:fldChar w:fldCharType="separate"/>
        </w:r>
        <w:r w:rsidR="00EA52FB" w:rsidRPr="00EA52FB">
          <w:rPr>
            <w:rFonts w:eastAsiaTheme="majorEastAsia"/>
            <w:noProof/>
            <w:sz w:val="16"/>
            <w:szCs w:val="16"/>
          </w:rPr>
          <w:t>21</w:t>
        </w:r>
        <w:r w:rsidRPr="001D769A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1925B3F" w14:textId="77777777" w:rsidR="00445647" w:rsidRDefault="004456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41DC2" w14:textId="77777777" w:rsidR="00DD6968" w:rsidRDefault="00DD6968" w:rsidP="00FB5FE4">
      <w:pPr>
        <w:spacing w:after="0" w:line="240" w:lineRule="auto"/>
      </w:pPr>
      <w:r>
        <w:separator/>
      </w:r>
    </w:p>
  </w:footnote>
  <w:footnote w:type="continuationSeparator" w:id="0">
    <w:p w14:paraId="430683B8" w14:textId="77777777" w:rsidR="00DD6968" w:rsidRDefault="00DD6968" w:rsidP="00FB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C3CCA74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0"/>
      </w:rPr>
    </w:lvl>
  </w:abstractNum>
  <w:abstractNum w:abstractNumId="1" w15:restartNumberingAfterBreak="0">
    <w:nsid w:val="000B4AE6"/>
    <w:multiLevelType w:val="hybridMultilevel"/>
    <w:tmpl w:val="83C8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B6473"/>
    <w:multiLevelType w:val="hybridMultilevel"/>
    <w:tmpl w:val="04C44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03969"/>
    <w:multiLevelType w:val="hybridMultilevel"/>
    <w:tmpl w:val="026AD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FA05EC"/>
    <w:multiLevelType w:val="hybridMultilevel"/>
    <w:tmpl w:val="08A05682"/>
    <w:lvl w:ilvl="0" w:tplc="2348EB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13F0D"/>
    <w:multiLevelType w:val="hybridMultilevel"/>
    <w:tmpl w:val="0A828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406D"/>
    <w:multiLevelType w:val="hybridMultilevel"/>
    <w:tmpl w:val="7BC0E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62A65"/>
    <w:multiLevelType w:val="hybridMultilevel"/>
    <w:tmpl w:val="242AD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33C03"/>
    <w:multiLevelType w:val="hybridMultilevel"/>
    <w:tmpl w:val="7C4286EA"/>
    <w:lvl w:ilvl="0" w:tplc="0415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 w15:restartNumberingAfterBreak="0">
    <w:nsid w:val="19CA7FF3"/>
    <w:multiLevelType w:val="hybridMultilevel"/>
    <w:tmpl w:val="000C0AA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B1323F"/>
    <w:multiLevelType w:val="hybridMultilevel"/>
    <w:tmpl w:val="A6663882"/>
    <w:lvl w:ilvl="0" w:tplc="00000002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5B94"/>
    <w:multiLevelType w:val="hybridMultilevel"/>
    <w:tmpl w:val="95B6D462"/>
    <w:lvl w:ilvl="0" w:tplc="59C65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F3693B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7D8AB960">
      <w:start w:val="6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5B403414">
      <w:start w:val="12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AC751E"/>
    <w:multiLevelType w:val="hybridMultilevel"/>
    <w:tmpl w:val="A9D26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F51B1"/>
    <w:multiLevelType w:val="hybridMultilevel"/>
    <w:tmpl w:val="A6F806D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1D67300">
      <w:start w:val="9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2F6A72E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50162"/>
    <w:multiLevelType w:val="hybridMultilevel"/>
    <w:tmpl w:val="56C07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20954"/>
    <w:multiLevelType w:val="hybridMultilevel"/>
    <w:tmpl w:val="948C2C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86FBE"/>
    <w:multiLevelType w:val="hybridMultilevel"/>
    <w:tmpl w:val="06BCA514"/>
    <w:lvl w:ilvl="0" w:tplc="7ADA9CFC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765C6"/>
    <w:multiLevelType w:val="hybridMultilevel"/>
    <w:tmpl w:val="5A60755A"/>
    <w:lvl w:ilvl="0" w:tplc="00000002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0140"/>
    <w:multiLevelType w:val="hybridMultilevel"/>
    <w:tmpl w:val="26B8D1AC"/>
    <w:lvl w:ilvl="0" w:tplc="BB986D6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3DE1C85"/>
    <w:multiLevelType w:val="hybridMultilevel"/>
    <w:tmpl w:val="8BDAB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2659"/>
    <w:multiLevelType w:val="hybridMultilevel"/>
    <w:tmpl w:val="01D839A8"/>
    <w:lvl w:ilvl="0" w:tplc="DF74E76E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E5AACC"/>
    <w:multiLevelType w:val="hybridMultilevel"/>
    <w:tmpl w:val="9CFCF6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B00BD4"/>
    <w:multiLevelType w:val="hybridMultilevel"/>
    <w:tmpl w:val="CE44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1F41"/>
    <w:multiLevelType w:val="hybridMultilevel"/>
    <w:tmpl w:val="56C6630E"/>
    <w:lvl w:ilvl="0" w:tplc="04150011">
      <w:start w:val="1"/>
      <w:numFmt w:val="decimal"/>
      <w:lvlText w:val="%1)"/>
      <w:lvlJc w:val="left"/>
      <w:pPr>
        <w:ind w:left="624" w:hanging="26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16C26"/>
    <w:multiLevelType w:val="hybridMultilevel"/>
    <w:tmpl w:val="56C6630E"/>
    <w:lvl w:ilvl="0" w:tplc="04150011">
      <w:start w:val="1"/>
      <w:numFmt w:val="decimal"/>
      <w:lvlText w:val="%1)"/>
      <w:lvlJc w:val="left"/>
      <w:pPr>
        <w:ind w:left="624" w:hanging="26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532E9"/>
    <w:multiLevelType w:val="hybridMultilevel"/>
    <w:tmpl w:val="8E92058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9A46B29"/>
    <w:multiLevelType w:val="hybridMultilevel"/>
    <w:tmpl w:val="CBE6C812"/>
    <w:lvl w:ilvl="0" w:tplc="FA063AB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4AFE42D4"/>
    <w:multiLevelType w:val="hybridMultilevel"/>
    <w:tmpl w:val="70E810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AC7EF94A">
      <w:start w:val="1"/>
      <w:numFmt w:val="lowerLetter"/>
      <w:lvlText w:val="%2."/>
      <w:lvlJc w:val="left"/>
      <w:pPr>
        <w:ind w:left="164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6A709EB"/>
    <w:multiLevelType w:val="hybridMultilevel"/>
    <w:tmpl w:val="A85A0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71551E"/>
    <w:multiLevelType w:val="hybridMultilevel"/>
    <w:tmpl w:val="75A8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45AD5BE">
      <w:start w:val="1"/>
      <w:numFmt w:val="decimal"/>
      <w:lvlText w:val="%7."/>
      <w:lvlJc w:val="left"/>
      <w:pPr>
        <w:ind w:left="360" w:hanging="360"/>
      </w:pPr>
      <w:rPr>
        <w:b w:val="0"/>
        <w:bCs w:val="0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363F0"/>
    <w:multiLevelType w:val="hybridMultilevel"/>
    <w:tmpl w:val="7C4286EA"/>
    <w:lvl w:ilvl="0" w:tplc="0415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1" w15:restartNumberingAfterBreak="0">
    <w:nsid w:val="5C7A6CE0"/>
    <w:multiLevelType w:val="hybridMultilevel"/>
    <w:tmpl w:val="5A94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F57FC"/>
    <w:multiLevelType w:val="hybridMultilevel"/>
    <w:tmpl w:val="445CD2C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61E3CA4">
      <w:start w:val="1"/>
      <w:numFmt w:val="decimal"/>
      <w:lvlText w:val="%2)"/>
      <w:lvlJc w:val="left"/>
      <w:pPr>
        <w:ind w:left="2062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5A9455AA">
      <w:start w:val="30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066B40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47889"/>
    <w:multiLevelType w:val="hybridMultilevel"/>
    <w:tmpl w:val="E2905F2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5F7781"/>
    <w:multiLevelType w:val="hybridMultilevel"/>
    <w:tmpl w:val="717E5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E401F"/>
    <w:multiLevelType w:val="hybridMultilevel"/>
    <w:tmpl w:val="55E83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67A81"/>
    <w:multiLevelType w:val="hybridMultilevel"/>
    <w:tmpl w:val="CFC45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82280">
    <w:abstractNumId w:val="11"/>
  </w:num>
  <w:num w:numId="2" w16cid:durableId="1365443770">
    <w:abstractNumId w:val="13"/>
    <w:lvlOverride w:ilvl="0"/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032405">
    <w:abstractNumId w:val="33"/>
  </w:num>
  <w:num w:numId="4" w16cid:durableId="8123316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0195854">
    <w:abstractNumId w:val="30"/>
  </w:num>
  <w:num w:numId="6" w16cid:durableId="428356663">
    <w:abstractNumId w:val="26"/>
  </w:num>
  <w:num w:numId="7" w16cid:durableId="1864398347">
    <w:abstractNumId w:val="2"/>
  </w:num>
  <w:num w:numId="8" w16cid:durableId="1391463635">
    <w:abstractNumId w:val="15"/>
  </w:num>
  <w:num w:numId="9" w16cid:durableId="835608977">
    <w:abstractNumId w:val="8"/>
  </w:num>
  <w:num w:numId="10" w16cid:durableId="1826238176">
    <w:abstractNumId w:val="19"/>
  </w:num>
  <w:num w:numId="11" w16cid:durableId="865607221">
    <w:abstractNumId w:val="31"/>
  </w:num>
  <w:num w:numId="12" w16cid:durableId="1199198940">
    <w:abstractNumId w:val="10"/>
  </w:num>
  <w:num w:numId="13" w16cid:durableId="2011641683">
    <w:abstractNumId w:val="17"/>
  </w:num>
  <w:num w:numId="14" w16cid:durableId="878663129">
    <w:abstractNumId w:val="27"/>
  </w:num>
  <w:num w:numId="15" w16cid:durableId="473569054">
    <w:abstractNumId w:val="24"/>
  </w:num>
  <w:num w:numId="16" w16cid:durableId="906261483">
    <w:abstractNumId w:val="23"/>
  </w:num>
  <w:num w:numId="17" w16cid:durableId="152913190">
    <w:abstractNumId w:val="32"/>
  </w:num>
  <w:num w:numId="18" w16cid:durableId="577446285">
    <w:abstractNumId w:val="16"/>
  </w:num>
  <w:num w:numId="19" w16cid:durableId="808474895">
    <w:abstractNumId w:val="3"/>
  </w:num>
  <w:num w:numId="20" w16cid:durableId="802776829">
    <w:abstractNumId w:val="28"/>
  </w:num>
  <w:num w:numId="21" w16cid:durableId="1250117512">
    <w:abstractNumId w:val="25"/>
  </w:num>
  <w:num w:numId="22" w16cid:durableId="1449161734">
    <w:abstractNumId w:val="9"/>
  </w:num>
  <w:num w:numId="23" w16cid:durableId="495069429">
    <w:abstractNumId w:val="18"/>
  </w:num>
  <w:num w:numId="24" w16cid:durableId="35737568">
    <w:abstractNumId w:val="10"/>
  </w:num>
  <w:num w:numId="25" w16cid:durableId="860046220">
    <w:abstractNumId w:val="34"/>
  </w:num>
  <w:num w:numId="26" w16cid:durableId="1218010837">
    <w:abstractNumId w:val="6"/>
  </w:num>
  <w:num w:numId="27" w16cid:durableId="29039191">
    <w:abstractNumId w:val="21"/>
  </w:num>
  <w:num w:numId="28" w16cid:durableId="1146632618">
    <w:abstractNumId w:val="4"/>
  </w:num>
  <w:num w:numId="29" w16cid:durableId="552237914">
    <w:abstractNumId w:val="1"/>
  </w:num>
  <w:num w:numId="30" w16cid:durableId="997226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3730817">
    <w:abstractNumId w:val="35"/>
  </w:num>
  <w:num w:numId="32" w16cid:durableId="1053385383">
    <w:abstractNumId w:val="7"/>
  </w:num>
  <w:num w:numId="33" w16cid:durableId="1648439778">
    <w:abstractNumId w:val="5"/>
  </w:num>
  <w:num w:numId="34" w16cid:durableId="268780071">
    <w:abstractNumId w:val="36"/>
  </w:num>
  <w:num w:numId="35" w16cid:durableId="2059283339">
    <w:abstractNumId w:val="22"/>
  </w:num>
  <w:num w:numId="36" w16cid:durableId="1181745620">
    <w:abstractNumId w:val="14"/>
  </w:num>
  <w:num w:numId="37" w16cid:durableId="1852407663">
    <w:abstractNumId w:val="29"/>
  </w:num>
  <w:num w:numId="38" w16cid:durableId="797837910">
    <w:abstractNumId w:val="12"/>
  </w:num>
  <w:num w:numId="39" w16cid:durableId="197401951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E4"/>
    <w:rsid w:val="000040B1"/>
    <w:rsid w:val="00005A96"/>
    <w:rsid w:val="00010A9A"/>
    <w:rsid w:val="00010E98"/>
    <w:rsid w:val="00012B5B"/>
    <w:rsid w:val="00013182"/>
    <w:rsid w:val="000206B7"/>
    <w:rsid w:val="00033633"/>
    <w:rsid w:val="000348A3"/>
    <w:rsid w:val="000355BC"/>
    <w:rsid w:val="00036730"/>
    <w:rsid w:val="00037BEB"/>
    <w:rsid w:val="00052401"/>
    <w:rsid w:val="000605DA"/>
    <w:rsid w:val="00066B67"/>
    <w:rsid w:val="00071724"/>
    <w:rsid w:val="00074E96"/>
    <w:rsid w:val="000753CE"/>
    <w:rsid w:val="000806DA"/>
    <w:rsid w:val="00082AEE"/>
    <w:rsid w:val="000871E9"/>
    <w:rsid w:val="00087C80"/>
    <w:rsid w:val="00097EE0"/>
    <w:rsid w:val="000A009E"/>
    <w:rsid w:val="000A2BD3"/>
    <w:rsid w:val="000A3E2A"/>
    <w:rsid w:val="000B0452"/>
    <w:rsid w:val="000B24FD"/>
    <w:rsid w:val="000C068D"/>
    <w:rsid w:val="000C2DA8"/>
    <w:rsid w:val="000C58C2"/>
    <w:rsid w:val="000C7633"/>
    <w:rsid w:val="000C7918"/>
    <w:rsid w:val="000D0FD5"/>
    <w:rsid w:val="000D2065"/>
    <w:rsid w:val="000D2973"/>
    <w:rsid w:val="000D40EB"/>
    <w:rsid w:val="000D575C"/>
    <w:rsid w:val="000E71F7"/>
    <w:rsid w:val="000F7D53"/>
    <w:rsid w:val="001061BE"/>
    <w:rsid w:val="00106243"/>
    <w:rsid w:val="001063A7"/>
    <w:rsid w:val="0011521F"/>
    <w:rsid w:val="0011724B"/>
    <w:rsid w:val="001236DD"/>
    <w:rsid w:val="00131A6F"/>
    <w:rsid w:val="00131E0E"/>
    <w:rsid w:val="00131EF6"/>
    <w:rsid w:val="00133066"/>
    <w:rsid w:val="00136499"/>
    <w:rsid w:val="001426E7"/>
    <w:rsid w:val="0014475A"/>
    <w:rsid w:val="00146A72"/>
    <w:rsid w:val="00153136"/>
    <w:rsid w:val="001556A1"/>
    <w:rsid w:val="001622DC"/>
    <w:rsid w:val="00163762"/>
    <w:rsid w:val="0016415A"/>
    <w:rsid w:val="001833CC"/>
    <w:rsid w:val="001843FA"/>
    <w:rsid w:val="00186A12"/>
    <w:rsid w:val="00196CE1"/>
    <w:rsid w:val="00197D2A"/>
    <w:rsid w:val="00197EFE"/>
    <w:rsid w:val="001A15F6"/>
    <w:rsid w:val="001A6F05"/>
    <w:rsid w:val="001A7D52"/>
    <w:rsid w:val="001B491D"/>
    <w:rsid w:val="001B5E3C"/>
    <w:rsid w:val="001B6C0D"/>
    <w:rsid w:val="001C5519"/>
    <w:rsid w:val="001C6E0E"/>
    <w:rsid w:val="001C7B8F"/>
    <w:rsid w:val="001D027C"/>
    <w:rsid w:val="001D2275"/>
    <w:rsid w:val="001D39B7"/>
    <w:rsid w:val="001D769A"/>
    <w:rsid w:val="001E4BAD"/>
    <w:rsid w:val="001E7A6C"/>
    <w:rsid w:val="001F121B"/>
    <w:rsid w:val="001F25C8"/>
    <w:rsid w:val="001F31A7"/>
    <w:rsid w:val="001F4CFE"/>
    <w:rsid w:val="001F60E6"/>
    <w:rsid w:val="001F7405"/>
    <w:rsid w:val="00201E98"/>
    <w:rsid w:val="002026A3"/>
    <w:rsid w:val="00202BE2"/>
    <w:rsid w:val="002053EC"/>
    <w:rsid w:val="002102C8"/>
    <w:rsid w:val="002110A2"/>
    <w:rsid w:val="0021273F"/>
    <w:rsid w:val="00213367"/>
    <w:rsid w:val="002243C6"/>
    <w:rsid w:val="00230121"/>
    <w:rsid w:val="00230DD1"/>
    <w:rsid w:val="0023194D"/>
    <w:rsid w:val="00232843"/>
    <w:rsid w:val="002343F2"/>
    <w:rsid w:val="0023574F"/>
    <w:rsid w:val="00235E15"/>
    <w:rsid w:val="00235F29"/>
    <w:rsid w:val="00237E8F"/>
    <w:rsid w:val="00240C8D"/>
    <w:rsid w:val="002413CF"/>
    <w:rsid w:val="00257552"/>
    <w:rsid w:val="0027656A"/>
    <w:rsid w:val="00280A9F"/>
    <w:rsid w:val="002813C0"/>
    <w:rsid w:val="002828BC"/>
    <w:rsid w:val="00284AF6"/>
    <w:rsid w:val="0028659E"/>
    <w:rsid w:val="00291AA8"/>
    <w:rsid w:val="00293655"/>
    <w:rsid w:val="00297036"/>
    <w:rsid w:val="00297665"/>
    <w:rsid w:val="002A0DF4"/>
    <w:rsid w:val="002A2068"/>
    <w:rsid w:val="002A2FCE"/>
    <w:rsid w:val="002A4A2F"/>
    <w:rsid w:val="002A4EBD"/>
    <w:rsid w:val="002B1CAE"/>
    <w:rsid w:val="002B35A0"/>
    <w:rsid w:val="002B47B1"/>
    <w:rsid w:val="002B4D81"/>
    <w:rsid w:val="002C1ACA"/>
    <w:rsid w:val="002C20B0"/>
    <w:rsid w:val="002C2E0C"/>
    <w:rsid w:val="002C5EBB"/>
    <w:rsid w:val="002D12AC"/>
    <w:rsid w:val="002D21B5"/>
    <w:rsid w:val="002E449D"/>
    <w:rsid w:val="002E5302"/>
    <w:rsid w:val="002F0C71"/>
    <w:rsid w:val="002F28CA"/>
    <w:rsid w:val="002F5E7B"/>
    <w:rsid w:val="00302D89"/>
    <w:rsid w:val="00303D4C"/>
    <w:rsid w:val="00310433"/>
    <w:rsid w:val="00310ACC"/>
    <w:rsid w:val="00323F4A"/>
    <w:rsid w:val="0032441A"/>
    <w:rsid w:val="00332997"/>
    <w:rsid w:val="00335CB7"/>
    <w:rsid w:val="00336842"/>
    <w:rsid w:val="00340CFB"/>
    <w:rsid w:val="0034345C"/>
    <w:rsid w:val="00350452"/>
    <w:rsid w:val="00351670"/>
    <w:rsid w:val="00353CED"/>
    <w:rsid w:val="00361B9E"/>
    <w:rsid w:val="00363B8E"/>
    <w:rsid w:val="00371199"/>
    <w:rsid w:val="00371C7E"/>
    <w:rsid w:val="0037200F"/>
    <w:rsid w:val="0037465F"/>
    <w:rsid w:val="00380DD7"/>
    <w:rsid w:val="00390217"/>
    <w:rsid w:val="003A0DDE"/>
    <w:rsid w:val="003A6739"/>
    <w:rsid w:val="003B1132"/>
    <w:rsid w:val="003B143F"/>
    <w:rsid w:val="003B15A7"/>
    <w:rsid w:val="003B231E"/>
    <w:rsid w:val="003B32FE"/>
    <w:rsid w:val="003B52DC"/>
    <w:rsid w:val="003D4B74"/>
    <w:rsid w:val="003E10F8"/>
    <w:rsid w:val="003E6630"/>
    <w:rsid w:val="003E75CE"/>
    <w:rsid w:val="003F33B8"/>
    <w:rsid w:val="003F5B41"/>
    <w:rsid w:val="003F7171"/>
    <w:rsid w:val="004004D0"/>
    <w:rsid w:val="004044EA"/>
    <w:rsid w:val="00407681"/>
    <w:rsid w:val="00410C68"/>
    <w:rsid w:val="00422259"/>
    <w:rsid w:val="00422A10"/>
    <w:rsid w:val="00422B0D"/>
    <w:rsid w:val="00424E65"/>
    <w:rsid w:val="004276C9"/>
    <w:rsid w:val="00440119"/>
    <w:rsid w:val="00440F5E"/>
    <w:rsid w:val="0044177F"/>
    <w:rsid w:val="004439BA"/>
    <w:rsid w:val="00445647"/>
    <w:rsid w:val="004468B6"/>
    <w:rsid w:val="00447864"/>
    <w:rsid w:val="004542D1"/>
    <w:rsid w:val="004560A2"/>
    <w:rsid w:val="0045737F"/>
    <w:rsid w:val="0045742F"/>
    <w:rsid w:val="00461250"/>
    <w:rsid w:val="00461C78"/>
    <w:rsid w:val="004623A4"/>
    <w:rsid w:val="00472CA2"/>
    <w:rsid w:val="0047755D"/>
    <w:rsid w:val="00483147"/>
    <w:rsid w:val="00483508"/>
    <w:rsid w:val="00483EBC"/>
    <w:rsid w:val="0048480B"/>
    <w:rsid w:val="00486802"/>
    <w:rsid w:val="00491AFE"/>
    <w:rsid w:val="004957CE"/>
    <w:rsid w:val="00495BFC"/>
    <w:rsid w:val="00496210"/>
    <w:rsid w:val="00496A12"/>
    <w:rsid w:val="00497816"/>
    <w:rsid w:val="004A1CBB"/>
    <w:rsid w:val="004A5B74"/>
    <w:rsid w:val="004A6C11"/>
    <w:rsid w:val="004C05A7"/>
    <w:rsid w:val="004C5A3D"/>
    <w:rsid w:val="004C6D7D"/>
    <w:rsid w:val="004C7CCA"/>
    <w:rsid w:val="004D1BAF"/>
    <w:rsid w:val="004D4EC2"/>
    <w:rsid w:val="004D6837"/>
    <w:rsid w:val="004D6FF3"/>
    <w:rsid w:val="004D7E53"/>
    <w:rsid w:val="004E26F8"/>
    <w:rsid w:val="004E2ADE"/>
    <w:rsid w:val="004E2F68"/>
    <w:rsid w:val="004E3B30"/>
    <w:rsid w:val="004F1537"/>
    <w:rsid w:val="004F4DE4"/>
    <w:rsid w:val="0050238C"/>
    <w:rsid w:val="005072B1"/>
    <w:rsid w:val="00507BFD"/>
    <w:rsid w:val="00512655"/>
    <w:rsid w:val="005129C7"/>
    <w:rsid w:val="00517891"/>
    <w:rsid w:val="0052252F"/>
    <w:rsid w:val="00522BDD"/>
    <w:rsid w:val="00527DD6"/>
    <w:rsid w:val="00534F96"/>
    <w:rsid w:val="00535C24"/>
    <w:rsid w:val="00536E7E"/>
    <w:rsid w:val="005376B8"/>
    <w:rsid w:val="005418B3"/>
    <w:rsid w:val="00545C6D"/>
    <w:rsid w:val="00553043"/>
    <w:rsid w:val="00553C00"/>
    <w:rsid w:val="0055416D"/>
    <w:rsid w:val="005544AE"/>
    <w:rsid w:val="00557EEE"/>
    <w:rsid w:val="005718E0"/>
    <w:rsid w:val="00572C88"/>
    <w:rsid w:val="00580D6E"/>
    <w:rsid w:val="00581117"/>
    <w:rsid w:val="00582B33"/>
    <w:rsid w:val="00582F66"/>
    <w:rsid w:val="00583681"/>
    <w:rsid w:val="005862AD"/>
    <w:rsid w:val="00587A90"/>
    <w:rsid w:val="005A230F"/>
    <w:rsid w:val="005A2638"/>
    <w:rsid w:val="005A4B3D"/>
    <w:rsid w:val="005A613B"/>
    <w:rsid w:val="005A7D9F"/>
    <w:rsid w:val="005B0A9F"/>
    <w:rsid w:val="005B37D7"/>
    <w:rsid w:val="005B7593"/>
    <w:rsid w:val="005B7F2A"/>
    <w:rsid w:val="005C572F"/>
    <w:rsid w:val="005D1C0D"/>
    <w:rsid w:val="005D2D85"/>
    <w:rsid w:val="005D42DD"/>
    <w:rsid w:val="005D7231"/>
    <w:rsid w:val="005E71D4"/>
    <w:rsid w:val="005F0ECB"/>
    <w:rsid w:val="005F33F4"/>
    <w:rsid w:val="00602720"/>
    <w:rsid w:val="00604D83"/>
    <w:rsid w:val="006050B5"/>
    <w:rsid w:val="00607C6A"/>
    <w:rsid w:val="006100C0"/>
    <w:rsid w:val="00612217"/>
    <w:rsid w:val="00616BAA"/>
    <w:rsid w:val="00622157"/>
    <w:rsid w:val="00626226"/>
    <w:rsid w:val="00630D29"/>
    <w:rsid w:val="00631D14"/>
    <w:rsid w:val="00631F52"/>
    <w:rsid w:val="00632AF2"/>
    <w:rsid w:val="00633935"/>
    <w:rsid w:val="006411EC"/>
    <w:rsid w:val="00651900"/>
    <w:rsid w:val="00654C60"/>
    <w:rsid w:val="00662904"/>
    <w:rsid w:val="00666727"/>
    <w:rsid w:val="0066682C"/>
    <w:rsid w:val="00666C29"/>
    <w:rsid w:val="006673D2"/>
    <w:rsid w:val="00672004"/>
    <w:rsid w:val="00676220"/>
    <w:rsid w:val="0067694F"/>
    <w:rsid w:val="00681D63"/>
    <w:rsid w:val="00684852"/>
    <w:rsid w:val="00685485"/>
    <w:rsid w:val="00691666"/>
    <w:rsid w:val="00697161"/>
    <w:rsid w:val="006A4339"/>
    <w:rsid w:val="006A7231"/>
    <w:rsid w:val="006B0610"/>
    <w:rsid w:val="006B1FC9"/>
    <w:rsid w:val="006B59F5"/>
    <w:rsid w:val="006C0D18"/>
    <w:rsid w:val="006D2E4A"/>
    <w:rsid w:val="006D69B4"/>
    <w:rsid w:val="006E15FD"/>
    <w:rsid w:val="006E43C0"/>
    <w:rsid w:val="006E71D7"/>
    <w:rsid w:val="006F349A"/>
    <w:rsid w:val="007034A5"/>
    <w:rsid w:val="0070562A"/>
    <w:rsid w:val="00705E20"/>
    <w:rsid w:val="0071129A"/>
    <w:rsid w:val="0071370D"/>
    <w:rsid w:val="00720903"/>
    <w:rsid w:val="007236EB"/>
    <w:rsid w:val="00724588"/>
    <w:rsid w:val="00724778"/>
    <w:rsid w:val="00724919"/>
    <w:rsid w:val="00725253"/>
    <w:rsid w:val="007304E9"/>
    <w:rsid w:val="00733788"/>
    <w:rsid w:val="007376E8"/>
    <w:rsid w:val="0075121B"/>
    <w:rsid w:val="00755AED"/>
    <w:rsid w:val="00756DEB"/>
    <w:rsid w:val="00757EA6"/>
    <w:rsid w:val="00760137"/>
    <w:rsid w:val="0076230E"/>
    <w:rsid w:val="0076694A"/>
    <w:rsid w:val="00770861"/>
    <w:rsid w:val="007715DB"/>
    <w:rsid w:val="00773EAB"/>
    <w:rsid w:val="00775671"/>
    <w:rsid w:val="0077625F"/>
    <w:rsid w:val="007849B4"/>
    <w:rsid w:val="007856F6"/>
    <w:rsid w:val="0078781D"/>
    <w:rsid w:val="0079137B"/>
    <w:rsid w:val="00791A79"/>
    <w:rsid w:val="00792297"/>
    <w:rsid w:val="00792D74"/>
    <w:rsid w:val="00796C8F"/>
    <w:rsid w:val="007A3AD4"/>
    <w:rsid w:val="007A40F2"/>
    <w:rsid w:val="007A691B"/>
    <w:rsid w:val="007A6E69"/>
    <w:rsid w:val="007A716C"/>
    <w:rsid w:val="007A7E8F"/>
    <w:rsid w:val="007B70E1"/>
    <w:rsid w:val="007C007E"/>
    <w:rsid w:val="007C3DCF"/>
    <w:rsid w:val="007C55AB"/>
    <w:rsid w:val="007C5F38"/>
    <w:rsid w:val="007C7AA1"/>
    <w:rsid w:val="007D3B63"/>
    <w:rsid w:val="007D4560"/>
    <w:rsid w:val="007D4779"/>
    <w:rsid w:val="007D48DB"/>
    <w:rsid w:val="007E0D61"/>
    <w:rsid w:val="007E10C9"/>
    <w:rsid w:val="007E110C"/>
    <w:rsid w:val="007E18CB"/>
    <w:rsid w:val="007E2162"/>
    <w:rsid w:val="007E6586"/>
    <w:rsid w:val="007E7C2C"/>
    <w:rsid w:val="007F23DC"/>
    <w:rsid w:val="007F27FB"/>
    <w:rsid w:val="007F51A3"/>
    <w:rsid w:val="007F60AD"/>
    <w:rsid w:val="007F68CC"/>
    <w:rsid w:val="00800AE1"/>
    <w:rsid w:val="00801616"/>
    <w:rsid w:val="00804484"/>
    <w:rsid w:val="00804E74"/>
    <w:rsid w:val="00807C35"/>
    <w:rsid w:val="00813596"/>
    <w:rsid w:val="0082467B"/>
    <w:rsid w:val="00850C21"/>
    <w:rsid w:val="008524E5"/>
    <w:rsid w:val="0086208C"/>
    <w:rsid w:val="00863F16"/>
    <w:rsid w:val="0087277A"/>
    <w:rsid w:val="00874AB4"/>
    <w:rsid w:val="00874CFA"/>
    <w:rsid w:val="00875571"/>
    <w:rsid w:val="008817AE"/>
    <w:rsid w:val="00883D5E"/>
    <w:rsid w:val="00885115"/>
    <w:rsid w:val="0088512E"/>
    <w:rsid w:val="00885450"/>
    <w:rsid w:val="00896348"/>
    <w:rsid w:val="008A1726"/>
    <w:rsid w:val="008A507A"/>
    <w:rsid w:val="008A5721"/>
    <w:rsid w:val="008B00BA"/>
    <w:rsid w:val="008B0DCB"/>
    <w:rsid w:val="008B5D32"/>
    <w:rsid w:val="008B6542"/>
    <w:rsid w:val="008C18FA"/>
    <w:rsid w:val="008C2A04"/>
    <w:rsid w:val="008C2DB4"/>
    <w:rsid w:val="008D4C16"/>
    <w:rsid w:val="008D6274"/>
    <w:rsid w:val="008D66F8"/>
    <w:rsid w:val="008E0E56"/>
    <w:rsid w:val="008F1515"/>
    <w:rsid w:val="00902B2D"/>
    <w:rsid w:val="009051DE"/>
    <w:rsid w:val="00905EA0"/>
    <w:rsid w:val="00910A3A"/>
    <w:rsid w:val="009266E2"/>
    <w:rsid w:val="00932B57"/>
    <w:rsid w:val="00933BFF"/>
    <w:rsid w:val="009345C1"/>
    <w:rsid w:val="0093565E"/>
    <w:rsid w:val="00943169"/>
    <w:rsid w:val="00946BA4"/>
    <w:rsid w:val="00952A10"/>
    <w:rsid w:val="00954D6C"/>
    <w:rsid w:val="00955B9F"/>
    <w:rsid w:val="00956ECD"/>
    <w:rsid w:val="00957F9B"/>
    <w:rsid w:val="00961DC0"/>
    <w:rsid w:val="009628D9"/>
    <w:rsid w:val="00965060"/>
    <w:rsid w:val="00976860"/>
    <w:rsid w:val="0098012C"/>
    <w:rsid w:val="00980CE2"/>
    <w:rsid w:val="00981423"/>
    <w:rsid w:val="00982F28"/>
    <w:rsid w:val="00983D79"/>
    <w:rsid w:val="00987BA7"/>
    <w:rsid w:val="0099013A"/>
    <w:rsid w:val="00990968"/>
    <w:rsid w:val="00991198"/>
    <w:rsid w:val="00991B77"/>
    <w:rsid w:val="009A0433"/>
    <w:rsid w:val="009A2D8F"/>
    <w:rsid w:val="009A37D5"/>
    <w:rsid w:val="009A54A4"/>
    <w:rsid w:val="009B12E2"/>
    <w:rsid w:val="009B1EB9"/>
    <w:rsid w:val="009B2540"/>
    <w:rsid w:val="009B2FB0"/>
    <w:rsid w:val="009B5338"/>
    <w:rsid w:val="009B53FE"/>
    <w:rsid w:val="009B5880"/>
    <w:rsid w:val="009C6FB0"/>
    <w:rsid w:val="009D6589"/>
    <w:rsid w:val="009D69F5"/>
    <w:rsid w:val="009E1856"/>
    <w:rsid w:val="009E3945"/>
    <w:rsid w:val="009E4169"/>
    <w:rsid w:val="009E55C9"/>
    <w:rsid w:val="009F503F"/>
    <w:rsid w:val="00A02217"/>
    <w:rsid w:val="00A022C8"/>
    <w:rsid w:val="00A06DE5"/>
    <w:rsid w:val="00A22ECD"/>
    <w:rsid w:val="00A26604"/>
    <w:rsid w:val="00A305F6"/>
    <w:rsid w:val="00A30A7D"/>
    <w:rsid w:val="00A30C90"/>
    <w:rsid w:val="00A3255A"/>
    <w:rsid w:val="00A42529"/>
    <w:rsid w:val="00A43445"/>
    <w:rsid w:val="00A50B91"/>
    <w:rsid w:val="00A61DB1"/>
    <w:rsid w:val="00A6717A"/>
    <w:rsid w:val="00A778FC"/>
    <w:rsid w:val="00A77CA9"/>
    <w:rsid w:val="00A806F8"/>
    <w:rsid w:val="00A8475B"/>
    <w:rsid w:val="00A91576"/>
    <w:rsid w:val="00A92D42"/>
    <w:rsid w:val="00A930C2"/>
    <w:rsid w:val="00A93FB5"/>
    <w:rsid w:val="00A9442C"/>
    <w:rsid w:val="00A94E57"/>
    <w:rsid w:val="00A97C66"/>
    <w:rsid w:val="00AA0D53"/>
    <w:rsid w:val="00AB28A3"/>
    <w:rsid w:val="00AC3E8E"/>
    <w:rsid w:val="00AD135D"/>
    <w:rsid w:val="00AD142D"/>
    <w:rsid w:val="00AD1883"/>
    <w:rsid w:val="00AD3089"/>
    <w:rsid w:val="00AD41BA"/>
    <w:rsid w:val="00AD6EE2"/>
    <w:rsid w:val="00AE0175"/>
    <w:rsid w:val="00AE1E57"/>
    <w:rsid w:val="00AF1255"/>
    <w:rsid w:val="00AF5539"/>
    <w:rsid w:val="00AF5999"/>
    <w:rsid w:val="00AF7ABB"/>
    <w:rsid w:val="00B024E1"/>
    <w:rsid w:val="00B1047C"/>
    <w:rsid w:val="00B11A64"/>
    <w:rsid w:val="00B165FC"/>
    <w:rsid w:val="00B17B92"/>
    <w:rsid w:val="00B20852"/>
    <w:rsid w:val="00B22C70"/>
    <w:rsid w:val="00B25BA1"/>
    <w:rsid w:val="00B25CB1"/>
    <w:rsid w:val="00B35845"/>
    <w:rsid w:val="00B36456"/>
    <w:rsid w:val="00B40A23"/>
    <w:rsid w:val="00B418E3"/>
    <w:rsid w:val="00B506B6"/>
    <w:rsid w:val="00B51AD3"/>
    <w:rsid w:val="00B55406"/>
    <w:rsid w:val="00B60A8C"/>
    <w:rsid w:val="00B6141A"/>
    <w:rsid w:val="00B64CDF"/>
    <w:rsid w:val="00B65E91"/>
    <w:rsid w:val="00B71B24"/>
    <w:rsid w:val="00B71D93"/>
    <w:rsid w:val="00B72300"/>
    <w:rsid w:val="00B82D8B"/>
    <w:rsid w:val="00B84946"/>
    <w:rsid w:val="00B92656"/>
    <w:rsid w:val="00BA0C0D"/>
    <w:rsid w:val="00BA4440"/>
    <w:rsid w:val="00BB3C3B"/>
    <w:rsid w:val="00BB5214"/>
    <w:rsid w:val="00BB68B2"/>
    <w:rsid w:val="00BC37FB"/>
    <w:rsid w:val="00BC6580"/>
    <w:rsid w:val="00BD28A1"/>
    <w:rsid w:val="00BD6322"/>
    <w:rsid w:val="00BE1981"/>
    <w:rsid w:val="00BE3EF8"/>
    <w:rsid w:val="00BE4C08"/>
    <w:rsid w:val="00BF3F64"/>
    <w:rsid w:val="00BF562C"/>
    <w:rsid w:val="00C05682"/>
    <w:rsid w:val="00C0591F"/>
    <w:rsid w:val="00C07083"/>
    <w:rsid w:val="00C1533E"/>
    <w:rsid w:val="00C2688A"/>
    <w:rsid w:val="00C2755C"/>
    <w:rsid w:val="00C31AC8"/>
    <w:rsid w:val="00C31B78"/>
    <w:rsid w:val="00C363D5"/>
    <w:rsid w:val="00C407F9"/>
    <w:rsid w:val="00C471D0"/>
    <w:rsid w:val="00C52926"/>
    <w:rsid w:val="00C54D4E"/>
    <w:rsid w:val="00C57DEA"/>
    <w:rsid w:val="00C61832"/>
    <w:rsid w:val="00C62094"/>
    <w:rsid w:val="00C65A21"/>
    <w:rsid w:val="00C73ACC"/>
    <w:rsid w:val="00C73B72"/>
    <w:rsid w:val="00C8388C"/>
    <w:rsid w:val="00C8794F"/>
    <w:rsid w:val="00C93430"/>
    <w:rsid w:val="00C944C9"/>
    <w:rsid w:val="00C96420"/>
    <w:rsid w:val="00C96576"/>
    <w:rsid w:val="00CA25F1"/>
    <w:rsid w:val="00CA518F"/>
    <w:rsid w:val="00CA7E8A"/>
    <w:rsid w:val="00CB2906"/>
    <w:rsid w:val="00CB4A61"/>
    <w:rsid w:val="00CB6596"/>
    <w:rsid w:val="00CC1D60"/>
    <w:rsid w:val="00CC604C"/>
    <w:rsid w:val="00CC7353"/>
    <w:rsid w:val="00CD5AF0"/>
    <w:rsid w:val="00CE4747"/>
    <w:rsid w:val="00CE55E7"/>
    <w:rsid w:val="00CE5891"/>
    <w:rsid w:val="00CF1B9A"/>
    <w:rsid w:val="00D0536A"/>
    <w:rsid w:val="00D067C5"/>
    <w:rsid w:val="00D067FD"/>
    <w:rsid w:val="00D06A4C"/>
    <w:rsid w:val="00D105C0"/>
    <w:rsid w:val="00D12BF8"/>
    <w:rsid w:val="00D25A0E"/>
    <w:rsid w:val="00D2682C"/>
    <w:rsid w:val="00D306BC"/>
    <w:rsid w:val="00D33CBF"/>
    <w:rsid w:val="00D353B5"/>
    <w:rsid w:val="00D35FF9"/>
    <w:rsid w:val="00D36A6C"/>
    <w:rsid w:val="00D41016"/>
    <w:rsid w:val="00D448D6"/>
    <w:rsid w:val="00D47ED2"/>
    <w:rsid w:val="00D501D4"/>
    <w:rsid w:val="00D530F5"/>
    <w:rsid w:val="00D55425"/>
    <w:rsid w:val="00D562D1"/>
    <w:rsid w:val="00D57195"/>
    <w:rsid w:val="00D5777E"/>
    <w:rsid w:val="00D60ED9"/>
    <w:rsid w:val="00D61BE2"/>
    <w:rsid w:val="00D72C93"/>
    <w:rsid w:val="00D74ACE"/>
    <w:rsid w:val="00D81130"/>
    <w:rsid w:val="00D81308"/>
    <w:rsid w:val="00D81363"/>
    <w:rsid w:val="00D82A6C"/>
    <w:rsid w:val="00D84305"/>
    <w:rsid w:val="00D85583"/>
    <w:rsid w:val="00D866BD"/>
    <w:rsid w:val="00D87D35"/>
    <w:rsid w:val="00D92F1A"/>
    <w:rsid w:val="00D941C4"/>
    <w:rsid w:val="00D9494E"/>
    <w:rsid w:val="00D96C58"/>
    <w:rsid w:val="00D97B5D"/>
    <w:rsid w:val="00DA0257"/>
    <w:rsid w:val="00DA240A"/>
    <w:rsid w:val="00DA67C3"/>
    <w:rsid w:val="00DC070E"/>
    <w:rsid w:val="00DC0B2C"/>
    <w:rsid w:val="00DC2BFB"/>
    <w:rsid w:val="00DD6968"/>
    <w:rsid w:val="00DF2CE7"/>
    <w:rsid w:val="00DF3994"/>
    <w:rsid w:val="00DF3D49"/>
    <w:rsid w:val="00DF433F"/>
    <w:rsid w:val="00DF5E38"/>
    <w:rsid w:val="00DF6951"/>
    <w:rsid w:val="00E05698"/>
    <w:rsid w:val="00E06B21"/>
    <w:rsid w:val="00E0769F"/>
    <w:rsid w:val="00E14AE8"/>
    <w:rsid w:val="00E151AB"/>
    <w:rsid w:val="00E20109"/>
    <w:rsid w:val="00E25B3F"/>
    <w:rsid w:val="00E277EE"/>
    <w:rsid w:val="00E37A0D"/>
    <w:rsid w:val="00E40BD2"/>
    <w:rsid w:val="00E41786"/>
    <w:rsid w:val="00E4346A"/>
    <w:rsid w:val="00E5068A"/>
    <w:rsid w:val="00E54EAA"/>
    <w:rsid w:val="00E60FFA"/>
    <w:rsid w:val="00E667CD"/>
    <w:rsid w:val="00E669D6"/>
    <w:rsid w:val="00E72AB2"/>
    <w:rsid w:val="00E73008"/>
    <w:rsid w:val="00E747EF"/>
    <w:rsid w:val="00E749AB"/>
    <w:rsid w:val="00E7534D"/>
    <w:rsid w:val="00E7658E"/>
    <w:rsid w:val="00E81C99"/>
    <w:rsid w:val="00E8338E"/>
    <w:rsid w:val="00E87D67"/>
    <w:rsid w:val="00E9142D"/>
    <w:rsid w:val="00E93A66"/>
    <w:rsid w:val="00E942A6"/>
    <w:rsid w:val="00E97C97"/>
    <w:rsid w:val="00EA1E47"/>
    <w:rsid w:val="00EA3418"/>
    <w:rsid w:val="00EA52FB"/>
    <w:rsid w:val="00EA53E5"/>
    <w:rsid w:val="00EA5E60"/>
    <w:rsid w:val="00EA5E79"/>
    <w:rsid w:val="00EB19FA"/>
    <w:rsid w:val="00EB5B9E"/>
    <w:rsid w:val="00EB5DE7"/>
    <w:rsid w:val="00EC7660"/>
    <w:rsid w:val="00EE39D2"/>
    <w:rsid w:val="00EE5250"/>
    <w:rsid w:val="00EE5A3E"/>
    <w:rsid w:val="00EE747E"/>
    <w:rsid w:val="00EF21CF"/>
    <w:rsid w:val="00EF4F75"/>
    <w:rsid w:val="00EF6426"/>
    <w:rsid w:val="00F03B02"/>
    <w:rsid w:val="00F05AC3"/>
    <w:rsid w:val="00F05CEB"/>
    <w:rsid w:val="00F067F8"/>
    <w:rsid w:val="00F11C88"/>
    <w:rsid w:val="00F158E8"/>
    <w:rsid w:val="00F16831"/>
    <w:rsid w:val="00F20714"/>
    <w:rsid w:val="00F2102F"/>
    <w:rsid w:val="00F22FB1"/>
    <w:rsid w:val="00F25101"/>
    <w:rsid w:val="00F266D2"/>
    <w:rsid w:val="00F27A22"/>
    <w:rsid w:val="00F30ECA"/>
    <w:rsid w:val="00F356A8"/>
    <w:rsid w:val="00F35E25"/>
    <w:rsid w:val="00F365C9"/>
    <w:rsid w:val="00F41DCA"/>
    <w:rsid w:val="00F47D61"/>
    <w:rsid w:val="00F511E5"/>
    <w:rsid w:val="00F51B88"/>
    <w:rsid w:val="00F52AA5"/>
    <w:rsid w:val="00F60F57"/>
    <w:rsid w:val="00F64903"/>
    <w:rsid w:val="00F66B43"/>
    <w:rsid w:val="00F706C6"/>
    <w:rsid w:val="00F70B63"/>
    <w:rsid w:val="00F75CB3"/>
    <w:rsid w:val="00F80D77"/>
    <w:rsid w:val="00F825DE"/>
    <w:rsid w:val="00F86CEB"/>
    <w:rsid w:val="00F927DE"/>
    <w:rsid w:val="00F951F8"/>
    <w:rsid w:val="00F961A9"/>
    <w:rsid w:val="00FA4F53"/>
    <w:rsid w:val="00FB2479"/>
    <w:rsid w:val="00FB4ABE"/>
    <w:rsid w:val="00FB4B34"/>
    <w:rsid w:val="00FB5FE4"/>
    <w:rsid w:val="00FC01C7"/>
    <w:rsid w:val="00FC26DD"/>
    <w:rsid w:val="00FC3F67"/>
    <w:rsid w:val="00FC4058"/>
    <w:rsid w:val="00FC58A3"/>
    <w:rsid w:val="00FD6EE8"/>
    <w:rsid w:val="00FE1428"/>
    <w:rsid w:val="00FE6CC1"/>
    <w:rsid w:val="00FE6F7D"/>
    <w:rsid w:val="00FE7951"/>
    <w:rsid w:val="00FE7D1B"/>
    <w:rsid w:val="00FF212C"/>
    <w:rsid w:val="00FF2DAA"/>
    <w:rsid w:val="00FF3213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BCC7"/>
  <w15:docId w15:val="{67588D3A-85FD-4BFA-A194-673EF2EB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B5FE4"/>
    <w:pPr>
      <w:keepNext/>
      <w:autoSpaceDE w:val="0"/>
      <w:autoSpaceDN w:val="0"/>
      <w:adjustRightInd w:val="0"/>
      <w:spacing w:after="0" w:line="240" w:lineRule="auto"/>
      <w:ind w:left="708" w:firstLine="70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B5FE4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FB5FE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B5FE4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Nagwek5">
    <w:name w:val="heading 5"/>
    <w:basedOn w:val="Normalny"/>
    <w:next w:val="Normalny"/>
    <w:link w:val="Nagwek5Znak"/>
    <w:qFormat/>
    <w:rsid w:val="00FB5FE4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sz w:val="14"/>
      <w:szCs w:val="24"/>
    </w:rPr>
  </w:style>
  <w:style w:type="paragraph" w:styleId="Nagwek6">
    <w:name w:val="heading 6"/>
    <w:basedOn w:val="Normalny"/>
    <w:next w:val="Normalny"/>
    <w:link w:val="Nagwek6Znak"/>
    <w:qFormat/>
    <w:rsid w:val="00FB5FE4"/>
    <w:pPr>
      <w:keepNext/>
      <w:autoSpaceDE w:val="0"/>
      <w:autoSpaceDN w:val="0"/>
      <w:adjustRightInd w:val="0"/>
      <w:spacing w:after="0" w:line="240" w:lineRule="auto"/>
      <w:ind w:firstLine="357"/>
      <w:jc w:val="both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FE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5FE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B5FE4"/>
    <w:rPr>
      <w:rFonts w:ascii="Times New Roman" w:eastAsia="Times New Roman" w:hAnsi="Times New Roman" w:cs="Times New Roman"/>
      <w:b/>
      <w:sz w:val="1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FB5FE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B5FE4"/>
    <w:rPr>
      <w:rFonts w:ascii="Arial" w:eastAsia="Times New Roman" w:hAnsi="Arial" w:cs="Times New Roman"/>
      <w:b/>
      <w:sz w:val="1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B5FE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FB5FE4"/>
  </w:style>
  <w:style w:type="paragraph" w:styleId="Tekstpodstawowy">
    <w:name w:val="Body Text"/>
    <w:basedOn w:val="Normalny"/>
    <w:link w:val="TekstpodstawowyZnak"/>
    <w:rsid w:val="00FB5F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B5FE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B5F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B5FE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B5F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FB5FE4"/>
    <w:rPr>
      <w:rFonts w:ascii="Times New Roman" w:eastAsia="Times New Roman" w:hAnsi="Times New Roman" w:cs="Times New Roman"/>
      <w:sz w:val="18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FB5FE4"/>
    <w:pPr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5FE4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B5F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B5F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B5FE4"/>
  </w:style>
  <w:style w:type="paragraph" w:styleId="Tekstdymka">
    <w:name w:val="Balloon Text"/>
    <w:basedOn w:val="Normalny"/>
    <w:link w:val="TekstdymkaZnak"/>
    <w:semiHidden/>
    <w:rsid w:val="00FB5F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B5F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3">
    <w:name w:val="t3"/>
    <w:basedOn w:val="Domylnaczcionkaakapitu"/>
    <w:rsid w:val="00FB5FE4"/>
  </w:style>
  <w:style w:type="table" w:styleId="Tabela-Siatka">
    <w:name w:val="Table Grid"/>
    <w:basedOn w:val="Standardowy"/>
    <w:rsid w:val="00FB5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FB5F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5F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1">
    <w:name w:val="t31"/>
    <w:rsid w:val="00FB5FE4"/>
    <w:rPr>
      <w:rFonts w:ascii="Courier New" w:hAnsi="Courier New" w:cs="Courier New" w:hint="default"/>
    </w:rPr>
  </w:style>
  <w:style w:type="paragraph" w:customStyle="1" w:styleId="Domy">
    <w:name w:val="Domy"/>
    <w:rsid w:val="00FB5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FB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nazwisko">
    <w:name w:val="msonormalcxspnazwisko"/>
    <w:basedOn w:val="Normalny"/>
    <w:rsid w:val="00FB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pierwsze">
    <w:name w:val="msonormalcxsppierwsze"/>
    <w:basedOn w:val="Normalny"/>
    <w:rsid w:val="00FB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link w:val="Zwykytekst"/>
    <w:semiHidden/>
    <w:locked/>
    <w:rsid w:val="00FB5FE4"/>
    <w:rPr>
      <w:rFonts w:ascii="Courier New" w:hAnsi="Courier New" w:cs="Lucida Sans Unicode"/>
    </w:rPr>
  </w:style>
  <w:style w:type="paragraph" w:styleId="Zwykytekst">
    <w:name w:val="Plain Text"/>
    <w:basedOn w:val="Normalny"/>
    <w:link w:val="ZwykytekstZnak"/>
    <w:semiHidden/>
    <w:rsid w:val="00FB5FE4"/>
    <w:pPr>
      <w:spacing w:after="0" w:line="240" w:lineRule="auto"/>
    </w:pPr>
    <w:rPr>
      <w:rFonts w:ascii="Courier New" w:hAnsi="Courier New" w:cs="Lucida Sans Unicode"/>
    </w:rPr>
  </w:style>
  <w:style w:type="character" w:customStyle="1" w:styleId="ZwykytekstZnak1">
    <w:name w:val="Zwykły tekst Znak1"/>
    <w:basedOn w:val="Domylnaczcionkaakapitu"/>
    <w:uiPriority w:val="99"/>
    <w:semiHidden/>
    <w:rsid w:val="00FB5FE4"/>
    <w:rPr>
      <w:rFonts w:ascii="Consolas" w:hAnsi="Consolas"/>
      <w:sz w:val="21"/>
      <w:szCs w:val="21"/>
    </w:rPr>
  </w:style>
  <w:style w:type="character" w:customStyle="1" w:styleId="tabulatory">
    <w:name w:val="tabulatory"/>
    <w:basedOn w:val="Domylnaczcionkaakapitu"/>
    <w:rsid w:val="00FB5FE4"/>
  </w:style>
  <w:style w:type="paragraph" w:styleId="Akapitzlist">
    <w:name w:val="List Paragraph"/>
    <w:basedOn w:val="Normalny"/>
    <w:link w:val="AkapitzlistZnak"/>
    <w:uiPriority w:val="34"/>
    <w:qFormat/>
    <w:rsid w:val="00FB5F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B5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F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B5FE4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FB5FE4"/>
    <w:pPr>
      <w:suppressAutoHyphens/>
      <w:spacing w:after="0" w:line="360" w:lineRule="auto"/>
      <w:ind w:left="425" w:hanging="425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FB5FE4"/>
    <w:pPr>
      <w:autoSpaceDE w:val="0"/>
      <w:autoSpaceDN w:val="0"/>
      <w:adjustRightInd w:val="0"/>
      <w:spacing w:after="0" w:line="36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B5FE4"/>
    <w:rPr>
      <w:color w:val="0000FF"/>
      <w:u w:val="single"/>
    </w:rPr>
  </w:style>
  <w:style w:type="paragraph" w:styleId="Nagwek">
    <w:name w:val="header"/>
    <w:basedOn w:val="Normalny"/>
    <w:link w:val="NagwekZnak"/>
    <w:rsid w:val="00FB5F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B5F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B5FE4"/>
    <w:rPr>
      <w:color w:val="800080" w:themeColor="followedHyperlink"/>
      <w:u w:val="single"/>
    </w:rPr>
  </w:style>
  <w:style w:type="character" w:customStyle="1" w:styleId="Teksttreci2">
    <w:name w:val="Tekst treści (2)"/>
    <w:basedOn w:val="Domylnaczcionkaakapitu"/>
    <w:rsid w:val="001B6C0D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10">
    <w:name w:val="Nagłówek #1_"/>
    <w:basedOn w:val="Domylnaczcionkaakapitu"/>
    <w:link w:val="Nagwek11"/>
    <w:rsid w:val="001B6C0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1B6C0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Teksttreci">
    <w:name w:val="Tekst treści_"/>
    <w:basedOn w:val="Domylnaczcionkaakapitu"/>
    <w:rsid w:val="001B6C0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_"/>
    <w:basedOn w:val="Domylnaczcionkaakapitu"/>
    <w:rsid w:val="001B6C0D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rsid w:val="001B6C0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0">
    <w:name w:val="Podpis tabeli"/>
    <w:basedOn w:val="Podpistabeli"/>
    <w:rsid w:val="001B6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95pt">
    <w:name w:val="Pogrubienie;Tekst treści + 9;5 pt"/>
    <w:basedOn w:val="Teksttreci"/>
    <w:rsid w:val="001B6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0">
    <w:name w:val="Tekst treści"/>
    <w:basedOn w:val="Teksttreci"/>
    <w:rsid w:val="001B6C0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Pogrubienie">
    <w:name w:val="Podpis tabeli + Pogrubienie"/>
    <w:basedOn w:val="Podpistabeli"/>
    <w:rsid w:val="001B6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1B6C0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rsid w:val="001B6C0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basedOn w:val="Teksttreci4"/>
    <w:rsid w:val="001B6C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customStyle="1" w:styleId="Nagwek11">
    <w:name w:val="Nagłówek #1"/>
    <w:basedOn w:val="Normalny"/>
    <w:link w:val="Nagwek10"/>
    <w:rsid w:val="001B6C0D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1B6C0D"/>
    <w:pPr>
      <w:widowControl w:val="0"/>
      <w:shd w:val="clear" w:color="auto" w:fill="FFFFFF"/>
      <w:spacing w:after="0" w:line="480" w:lineRule="exact"/>
      <w:ind w:hanging="1260"/>
      <w:outlineLvl w:val="1"/>
    </w:pPr>
    <w:rPr>
      <w:rFonts w:ascii="Arial" w:eastAsia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CB2906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B2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z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in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F055-161E-4CF4-A89F-021A1719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12104</Words>
  <Characters>72628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Pronox Technology SA</dc:creator>
  <cp:lastModifiedBy>Marzena Róźańska</cp:lastModifiedBy>
  <cp:revision>114</cp:revision>
  <cp:lastPrinted>2025-02-07T10:45:00Z</cp:lastPrinted>
  <dcterms:created xsi:type="dcterms:W3CDTF">2020-08-26T09:57:00Z</dcterms:created>
  <dcterms:modified xsi:type="dcterms:W3CDTF">2025-02-10T08:28:00Z</dcterms:modified>
</cp:coreProperties>
</file>